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41197517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64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22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6972189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E77E1">
        <w:rPr>
          <w:rFonts w:ascii="Arial" w:hAnsi="Arial" w:cs="Arial"/>
          <w:b/>
          <w:bCs/>
          <w:sz w:val="24"/>
          <w:szCs w:val="24"/>
        </w:rPr>
        <w:t>40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367D8524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E77E1">
        <w:rPr>
          <w:rFonts w:ascii="Arial" w:hAnsi="Arial" w:cs="Arial"/>
          <w:b/>
          <w:sz w:val="24"/>
          <w:szCs w:val="24"/>
        </w:rPr>
        <w:t>34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9E77E1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E77E1">
        <w:rPr>
          <w:rFonts w:ascii="Arial" w:hAnsi="Arial" w:cs="Arial"/>
          <w:b/>
          <w:sz w:val="24"/>
          <w:szCs w:val="24"/>
        </w:rPr>
        <w:t>agosto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92E650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9E77E1">
        <w:rPr>
          <w:rFonts w:ascii="Arial" w:hAnsi="Arial" w:cs="Arial"/>
          <w:b/>
          <w:sz w:val="24"/>
          <w:szCs w:val="24"/>
        </w:rPr>
        <w:t>Legislativo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4B73922" w:rsidR="006F3680" w:rsidRDefault="006F3680" w:rsidP="001D0C91">
      <w:pPr>
        <w:pStyle w:val="NormalWeb"/>
        <w:spacing w:before="0" w:beforeAutospacing="0" w:after="0" w:afterAutospacing="0"/>
        <w:ind w:left="4536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1D0C91" w:rsidRPr="005547EC">
        <w:rPr>
          <w:rFonts w:ascii="Arial" w:hAnsi="Arial" w:cs="Arial"/>
          <w:b/>
          <w:bCs/>
          <w:i/>
          <w:iCs/>
        </w:rPr>
        <w:t xml:space="preserve">Dispõe sobre </w:t>
      </w:r>
      <w:r w:rsidR="009E77E1">
        <w:rPr>
          <w:rFonts w:ascii="Arial" w:hAnsi="Arial" w:cs="Arial"/>
          <w:b/>
          <w:bCs/>
          <w:i/>
          <w:iCs/>
        </w:rPr>
        <w:t>denominação de logradouro público no Município de Acrelândia/AC,</w:t>
      </w:r>
      <w:r w:rsidR="001D0C91">
        <w:rPr>
          <w:rFonts w:ascii="Arial" w:hAnsi="Arial" w:cs="Arial"/>
          <w:b/>
          <w:bCs/>
          <w:i/>
          <w:iCs/>
        </w:rPr>
        <w:t xml:space="preserve"> e dá outras </w:t>
      </w:r>
      <w:r w:rsidR="001D0C91" w:rsidRPr="005547EC">
        <w:rPr>
          <w:rFonts w:ascii="Arial" w:hAnsi="Arial" w:cs="Arial"/>
          <w:b/>
          <w:bCs/>
          <w:i/>
          <w:iCs/>
          <w:spacing w:val="-2"/>
        </w:rPr>
        <w:t>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473E82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34</w:t>
      </w:r>
      <w:r w:rsidR="001D0C91" w:rsidRPr="003C0809">
        <w:rPr>
          <w:rFonts w:ascii="Arial" w:hAnsi="Arial" w:cs="Arial"/>
          <w:sz w:val="24"/>
          <w:szCs w:val="24"/>
        </w:rPr>
        <w:t>,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 </w:t>
      </w:r>
      <w:r w:rsidR="001D0C9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1D0C9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1D0C91" w:rsidRPr="003C0809">
        <w:rPr>
          <w:rFonts w:ascii="Arial" w:hAnsi="Arial" w:cs="Arial"/>
          <w:sz w:val="24"/>
          <w:szCs w:val="24"/>
        </w:rPr>
        <w:t xml:space="preserve"> de 2024, que, </w:t>
      </w:r>
      <w:r w:rsidR="001D0C9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1D0C91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A14EB79" w14:textId="77777777" w:rsidR="009E77E1" w:rsidRDefault="009E77E1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4D9CF94D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2F9A3509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9F156F6" w14:textId="4AA1FA2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067B64" w14:textId="6AB88145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441B05" w14:textId="7777777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68C1949D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9E77E1">
        <w:rPr>
          <w:rFonts w:ascii="Arial" w:hAnsi="Arial" w:cs="Arial"/>
          <w:b/>
          <w:sz w:val="24"/>
          <w:szCs w:val="24"/>
        </w:rPr>
        <w:t>40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4A871EFB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34</w:t>
      </w:r>
      <w:r w:rsidR="009E77E1" w:rsidRPr="003C0809">
        <w:rPr>
          <w:rFonts w:ascii="Arial" w:hAnsi="Arial" w:cs="Arial"/>
          <w:sz w:val="24"/>
          <w:szCs w:val="24"/>
        </w:rPr>
        <w:t>,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 </w:t>
      </w:r>
      <w:r w:rsidR="009E77E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9E77E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9E77E1" w:rsidRPr="003C0809">
        <w:rPr>
          <w:rFonts w:ascii="Arial" w:hAnsi="Arial" w:cs="Arial"/>
          <w:sz w:val="24"/>
          <w:szCs w:val="24"/>
        </w:rPr>
        <w:t xml:space="preserve"> de 2024, que, </w:t>
      </w:r>
      <w:r w:rsidR="009E77E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9E77E1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BA0831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9E77E1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outubro</w:t>
      </w:r>
      <w:r w:rsidR="00C517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C9AF7" w14:textId="77777777" w:rsidR="004D449F" w:rsidRDefault="004D449F" w:rsidP="008B1D5A">
      <w:r>
        <w:separator/>
      </w:r>
    </w:p>
  </w:endnote>
  <w:endnote w:type="continuationSeparator" w:id="0">
    <w:p w14:paraId="195D02CC" w14:textId="77777777" w:rsidR="004D449F" w:rsidRDefault="004D449F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A8FAB" w14:textId="77777777" w:rsidR="004D449F" w:rsidRDefault="004D449F" w:rsidP="008B1D5A">
      <w:r>
        <w:separator/>
      </w:r>
    </w:p>
  </w:footnote>
  <w:footnote w:type="continuationSeparator" w:id="0">
    <w:p w14:paraId="24C7B62A" w14:textId="77777777" w:rsidR="004D449F" w:rsidRDefault="004D449F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1D0C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D449F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A5B14"/>
    <w:rsid w:val="007D16C8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9E77E1"/>
    <w:rsid w:val="00A06587"/>
    <w:rsid w:val="00AA2477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48C"/>
    <w:rsid w:val="00BE14CD"/>
    <w:rsid w:val="00C41F45"/>
    <w:rsid w:val="00C51733"/>
    <w:rsid w:val="00C93066"/>
    <w:rsid w:val="00CB5840"/>
    <w:rsid w:val="00CC02F9"/>
    <w:rsid w:val="00D23153"/>
    <w:rsid w:val="00D35F7F"/>
    <w:rsid w:val="00D46C09"/>
    <w:rsid w:val="00D47774"/>
    <w:rsid w:val="00D77954"/>
    <w:rsid w:val="00D82422"/>
    <w:rsid w:val="00D83854"/>
    <w:rsid w:val="00DC71D5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3494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2024-10-22T15:45:00Z</cp:lastPrinted>
  <dcterms:created xsi:type="dcterms:W3CDTF">2024-10-22T15:46:00Z</dcterms:created>
  <dcterms:modified xsi:type="dcterms:W3CDTF">2024-10-22T15:46:00Z</dcterms:modified>
</cp:coreProperties>
</file>