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6000" w:rsidRPr="004F3565" w:rsidRDefault="00676000" w:rsidP="00676000">
      <w:pPr>
        <w:rPr>
          <w:b/>
        </w:rPr>
      </w:pPr>
      <w:bookmarkStart w:id="0" w:name="_Hlk5604869"/>
      <w:r w:rsidRPr="004F3565">
        <w:rPr>
          <w:b/>
        </w:rPr>
        <w:t>EXCELE</w:t>
      </w:r>
      <w:bookmarkStart w:id="1" w:name="_GoBack"/>
      <w:bookmarkEnd w:id="1"/>
      <w:r w:rsidRPr="004F3565">
        <w:rPr>
          <w:b/>
        </w:rPr>
        <w:t>NTISSIMA SENHORA PRESIDENTE DA CAMARA MUNICIPAL DE VEREADORES DE ANCHIETA SC</w:t>
      </w:r>
    </w:p>
    <w:p w:rsidR="00676000" w:rsidRPr="004F3565" w:rsidRDefault="00676000" w:rsidP="00676000">
      <w:pPr>
        <w:rPr>
          <w:b/>
        </w:rPr>
      </w:pPr>
    </w:p>
    <w:p w:rsidR="00676000" w:rsidRPr="004F3565" w:rsidRDefault="00676000" w:rsidP="00676000">
      <w:pPr>
        <w:rPr>
          <w:b/>
          <w:u w:val="single"/>
        </w:rPr>
      </w:pPr>
    </w:p>
    <w:p w:rsidR="00676000" w:rsidRPr="004F3565" w:rsidRDefault="00676000" w:rsidP="00676000">
      <w:pPr>
        <w:rPr>
          <w:b/>
          <w:u w:val="single"/>
        </w:rPr>
      </w:pPr>
    </w:p>
    <w:p w:rsidR="00676000" w:rsidRPr="004F3565" w:rsidRDefault="00676000" w:rsidP="00676000">
      <w:pPr>
        <w:jc w:val="center"/>
        <w:rPr>
          <w:b/>
          <w:u w:val="single"/>
        </w:rPr>
      </w:pPr>
      <w:r w:rsidRPr="004F3565">
        <w:rPr>
          <w:b/>
          <w:u w:val="single"/>
        </w:rPr>
        <w:t>INDICAÇÃO Nº029/2019</w:t>
      </w:r>
    </w:p>
    <w:p w:rsidR="00676000" w:rsidRPr="004F3565" w:rsidRDefault="00676000" w:rsidP="00676000">
      <w:pPr>
        <w:pStyle w:val="Corpodetexto"/>
      </w:pPr>
    </w:p>
    <w:p w:rsidR="00676000" w:rsidRPr="004F3565" w:rsidRDefault="00676000" w:rsidP="00676000">
      <w:pPr>
        <w:spacing w:after="80"/>
      </w:pPr>
      <w:r w:rsidRPr="004F3565">
        <w:t xml:space="preserve"> </w:t>
      </w:r>
      <w:r w:rsidRPr="004F3565">
        <w:tab/>
        <w:t>A Vereadora Maria Helena Trentin da bancada do MDB, com assento na Egrégia Corte Legislativa, que está subscreve, depois de cumpridas todas as formalidades legais e regimentais, apresenta e requer, se aprovada seja encaminhado expediente ao Sr. Ivan José Canci, Prefeito Municipal e ao Diretor de Planejamento e Serviços Urbanos Senhor Claudecir Vieira</w:t>
      </w:r>
      <w:r w:rsidRPr="004F3565">
        <w:rPr>
          <w:b/>
        </w:rPr>
        <w:t xml:space="preserve"> </w:t>
      </w:r>
      <w:r w:rsidRPr="004F3565">
        <w:t xml:space="preserve">a indicação proposta pelo vereador mirim Ismael Stefanello Signor:  </w:t>
      </w:r>
    </w:p>
    <w:bookmarkEnd w:id="0"/>
    <w:p w:rsidR="00883540" w:rsidRPr="004F3565" w:rsidRDefault="00883540" w:rsidP="00883540">
      <w:pPr>
        <w:pStyle w:val="Corpodetexto2"/>
      </w:pPr>
    </w:p>
    <w:p w:rsidR="00883540" w:rsidRPr="004F3565" w:rsidRDefault="00883540" w:rsidP="00883540">
      <w:pPr>
        <w:jc w:val="both"/>
      </w:pPr>
    </w:p>
    <w:p w:rsidR="00883540" w:rsidRPr="004F3565" w:rsidRDefault="00883540" w:rsidP="00883540">
      <w:pPr>
        <w:jc w:val="center"/>
        <w:rPr>
          <w:b/>
          <w:u w:val="single"/>
        </w:rPr>
      </w:pPr>
      <w:r w:rsidRPr="004F3565">
        <w:rPr>
          <w:b/>
          <w:u w:val="single"/>
        </w:rPr>
        <w:t>ASSUNTO:</w:t>
      </w:r>
    </w:p>
    <w:p w:rsidR="00883540" w:rsidRPr="004F3565" w:rsidRDefault="00883540" w:rsidP="00883540">
      <w:pPr>
        <w:jc w:val="center"/>
        <w:rPr>
          <w:b/>
          <w:u w:val="single"/>
        </w:rPr>
      </w:pPr>
    </w:p>
    <w:p w:rsidR="00883540" w:rsidRPr="004F3565" w:rsidRDefault="00883540" w:rsidP="00883540">
      <w:pPr>
        <w:shd w:val="clear" w:color="auto" w:fill="FFFFFF"/>
        <w:spacing w:after="240" w:line="159" w:lineRule="atLeast"/>
        <w:jc w:val="both"/>
        <w:rPr>
          <w:rFonts w:eastAsia="Times New Roman"/>
          <w:lang w:eastAsia="pt-BR"/>
        </w:rPr>
      </w:pPr>
      <w:r w:rsidRPr="004F3565">
        <w:rPr>
          <w:rFonts w:eastAsia="Times New Roman"/>
          <w:lang w:eastAsia="pt-BR"/>
        </w:rPr>
        <w:t xml:space="preserve">                        Que o município proíba o uso de qualquer agrotóxico no perímetro urbano do município de Anchieta-SC, sob pena de multa. </w:t>
      </w:r>
    </w:p>
    <w:p w:rsidR="00883540" w:rsidRPr="004F3565" w:rsidRDefault="00883540" w:rsidP="00883540">
      <w:pPr>
        <w:jc w:val="both"/>
      </w:pPr>
    </w:p>
    <w:p w:rsidR="00883540" w:rsidRPr="004F3565" w:rsidRDefault="00883540" w:rsidP="00883540">
      <w:pPr>
        <w:jc w:val="center"/>
        <w:rPr>
          <w:b/>
          <w:u w:val="single"/>
        </w:rPr>
      </w:pPr>
      <w:r w:rsidRPr="004F3565">
        <w:rPr>
          <w:b/>
          <w:u w:val="single"/>
        </w:rPr>
        <w:t>JUSTIFICATIVA:</w:t>
      </w:r>
    </w:p>
    <w:p w:rsidR="00883540" w:rsidRPr="004F3565" w:rsidRDefault="00883540" w:rsidP="00883540">
      <w:pPr>
        <w:shd w:val="clear" w:color="auto" w:fill="FFFFFF"/>
        <w:spacing w:line="159" w:lineRule="atLeast"/>
        <w:ind w:firstLine="1701"/>
        <w:jc w:val="both"/>
      </w:pPr>
      <w:r w:rsidRPr="004F3565">
        <w:br/>
        <w:t xml:space="preserve">             </w:t>
      </w:r>
      <w:r w:rsidRPr="004F3565">
        <w:tab/>
        <w:t xml:space="preserve">Justifica-se a presente indicação porque é notória a ação lesiva a saúde a aplicação de qualquer agrotóxico, tanto que sua aplicação depende de receita de agrônomo. </w:t>
      </w:r>
    </w:p>
    <w:p w:rsidR="00883540" w:rsidRPr="004F3565" w:rsidRDefault="00883540" w:rsidP="00883540">
      <w:pPr>
        <w:shd w:val="clear" w:color="auto" w:fill="FFFFFF"/>
        <w:spacing w:line="159" w:lineRule="atLeast"/>
        <w:ind w:firstLine="1701"/>
        <w:jc w:val="both"/>
      </w:pPr>
      <w:r w:rsidRPr="004F3565">
        <w:t xml:space="preserve">No entanto, muitas pessoas aplicam agrotóxicos em desacordo com o receituário agronômico, não se importando com a própria saúde. Porém, essa conduta põe em ricos a saúde de terceiros. </w:t>
      </w:r>
    </w:p>
    <w:p w:rsidR="00883540" w:rsidRPr="004F3565" w:rsidRDefault="00883540" w:rsidP="00883540">
      <w:pPr>
        <w:shd w:val="clear" w:color="auto" w:fill="FFFFFF"/>
        <w:spacing w:after="240" w:line="159" w:lineRule="atLeast"/>
        <w:ind w:firstLine="1418"/>
        <w:jc w:val="both"/>
      </w:pPr>
      <w:r w:rsidRPr="004F3565">
        <w:t xml:space="preserve">Para evitar esses riscos, a melhor saída é a proibição dessa conduta em locais populoso, sob pena de multa. </w:t>
      </w:r>
    </w:p>
    <w:p w:rsidR="00883540" w:rsidRPr="004F3565" w:rsidRDefault="00883540" w:rsidP="00883540">
      <w:pPr>
        <w:shd w:val="clear" w:color="auto" w:fill="FFFFFF"/>
        <w:spacing w:after="240" w:line="159" w:lineRule="atLeast"/>
        <w:ind w:firstLine="1418"/>
        <w:jc w:val="both"/>
      </w:pPr>
      <w:r w:rsidRPr="004F3565">
        <w:t xml:space="preserve">Sala de sessões da Câmara Municipal de Vereadores de Anchieta – SC, aos </w:t>
      </w:r>
      <w:r w:rsidR="00676000" w:rsidRPr="004F3565">
        <w:t>29</w:t>
      </w:r>
      <w:r w:rsidRPr="004F3565">
        <w:t xml:space="preserve"> de maio de 2019.</w:t>
      </w:r>
    </w:p>
    <w:p w:rsidR="00883540" w:rsidRPr="004F3565" w:rsidRDefault="00883540" w:rsidP="00883540">
      <w:pPr>
        <w:jc w:val="both"/>
      </w:pPr>
    </w:p>
    <w:p w:rsidR="00883540" w:rsidRPr="004F3565" w:rsidRDefault="00883540" w:rsidP="00883540">
      <w:pPr>
        <w:jc w:val="both"/>
      </w:pPr>
    </w:p>
    <w:p w:rsidR="00883540" w:rsidRPr="004F3565" w:rsidRDefault="00883540" w:rsidP="00883540">
      <w:pPr>
        <w:jc w:val="center"/>
      </w:pPr>
    </w:p>
    <w:p w:rsidR="00883540" w:rsidRPr="004F3565" w:rsidRDefault="00883540" w:rsidP="00883540">
      <w:pPr>
        <w:jc w:val="center"/>
      </w:pPr>
      <w:r w:rsidRPr="004F3565">
        <w:t>______________________________</w:t>
      </w:r>
    </w:p>
    <w:p w:rsidR="00883540" w:rsidRPr="004F3565" w:rsidRDefault="00676000" w:rsidP="00883540">
      <w:pPr>
        <w:jc w:val="center"/>
        <w:rPr>
          <w:b/>
        </w:rPr>
      </w:pPr>
      <w:r w:rsidRPr="004F3565">
        <w:rPr>
          <w:rFonts w:eastAsiaTheme="minorHAnsi"/>
          <w:b/>
          <w:color w:val="222222"/>
          <w:kern w:val="0"/>
        </w:rPr>
        <w:t>Maria Helena Trentin</w:t>
      </w:r>
    </w:p>
    <w:p w:rsidR="00883540" w:rsidRPr="004F3565" w:rsidRDefault="00676000" w:rsidP="00676000">
      <w:pPr>
        <w:jc w:val="center"/>
      </w:pPr>
      <w:r w:rsidRPr="004F3565">
        <w:t>Presidente da Câmara de Vereadores</w:t>
      </w:r>
    </w:p>
    <w:sectPr w:rsidR="00883540" w:rsidRPr="004F3565" w:rsidSect="004F3565">
      <w:pgSz w:w="11906" w:h="16838"/>
      <w:pgMar w:top="266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3540"/>
    <w:rsid w:val="004F3565"/>
    <w:rsid w:val="00676000"/>
    <w:rsid w:val="00883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3FA698-4E53-45D1-AFA3-A604C3B83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3540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83540"/>
    <w:pPr>
      <w:widowControl/>
      <w:suppressAutoHyphens w:val="0"/>
      <w:jc w:val="both"/>
    </w:pPr>
    <w:rPr>
      <w:rFonts w:eastAsia="Times New Roman"/>
      <w:kern w:val="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88354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7600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76000"/>
    <w:rPr>
      <w:rFonts w:ascii="Times New Roman" w:eastAsia="Arial Unicode MS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212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cp:lastPrinted>2019-05-29T14:13:00Z</cp:lastPrinted>
  <dcterms:created xsi:type="dcterms:W3CDTF">2019-05-29T13:17:00Z</dcterms:created>
  <dcterms:modified xsi:type="dcterms:W3CDTF">2019-05-29T14:14:00Z</dcterms:modified>
</cp:coreProperties>
</file>