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674" w:rsidRDefault="001D1674" w:rsidP="001D1674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Nº100/2015 DE 25 DE MAIO DE 2015.</w:t>
      </w:r>
    </w:p>
    <w:p w:rsidR="001D1674" w:rsidRDefault="001D1674" w:rsidP="001D1674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D1674" w:rsidRDefault="001D1674" w:rsidP="001D1674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AO SENHOR </w:t>
      </w:r>
      <w:r w:rsidRPr="001D1674">
        <w:rPr>
          <w:rFonts w:ascii="Times New Roman" w:hAnsi="Times New Roman" w:cs="Times New Roman"/>
          <w:b/>
          <w:sz w:val="24"/>
          <w:szCs w:val="24"/>
        </w:rPr>
        <w:t>HEDNEY DA SILVA FORESTIERI</w:t>
      </w:r>
      <w:r>
        <w:rPr>
          <w:rFonts w:ascii="Times New Roman" w:hAnsi="Times New Roman" w:cs="Times New Roman"/>
          <w:b/>
          <w:sz w:val="24"/>
          <w:szCs w:val="24"/>
        </w:rPr>
        <w:t>, E DÁ OUTRAS  PROVIDÊNCIAS.</w:t>
      </w:r>
    </w:p>
    <w:p w:rsidR="001D1674" w:rsidRDefault="001D1674" w:rsidP="001D1674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1D1674" w:rsidRDefault="001D1674" w:rsidP="001D1674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1D1674" w:rsidRDefault="001D1674" w:rsidP="001D1674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D1674" w:rsidRDefault="001D1674" w:rsidP="001D1674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1D1674" w:rsidRDefault="001D1674" w:rsidP="001D1674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D1674" w:rsidRDefault="001D1674" w:rsidP="001D1674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D1674" w:rsidRDefault="001D1674" w:rsidP="001D1674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</w:t>
      </w:r>
      <w:r>
        <w:t xml:space="preserve"> </w:t>
      </w:r>
      <w:r w:rsidRPr="001D1674">
        <w:rPr>
          <w:b/>
        </w:rPr>
        <w:t>HEDNEY DA SILVA FORESTIERI</w:t>
      </w:r>
      <w:r>
        <w:rPr>
          <w:b/>
          <w:szCs w:val="24"/>
        </w:rPr>
        <w:t>.</w:t>
      </w: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</w:p>
    <w:p w:rsidR="001D1674" w:rsidRDefault="001D1674" w:rsidP="001D1674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1D1674" w:rsidRDefault="001D1674" w:rsidP="001D1674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1D1674" w:rsidRDefault="001D1674" w:rsidP="001D1674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1D1674" w:rsidRDefault="001D1674" w:rsidP="001D1674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25 de maio de 2015.</w:t>
      </w: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1D1674" w:rsidRDefault="001D1674" w:rsidP="001D1674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1D1674" w:rsidRDefault="001D1674" w:rsidP="001D1674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1D1674" w:rsidRDefault="001D1674" w:rsidP="001D1674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1D1674" w:rsidRDefault="001D1674" w:rsidP="001D1674">
      <w:pPr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>
      <w:pPr>
        <w:rPr>
          <w:rFonts w:ascii="Times New Roman" w:hAnsi="Times New Roman" w:cs="Times New Roman"/>
          <w:sz w:val="24"/>
          <w:szCs w:val="24"/>
        </w:rPr>
      </w:pPr>
    </w:p>
    <w:p w:rsidR="001D1674" w:rsidRDefault="001D1674" w:rsidP="001D1674"/>
    <w:p w:rsidR="00304F89" w:rsidRDefault="00304F89"/>
    <w:sectPr w:rsidR="00304F89" w:rsidSect="001D1674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D1674"/>
    <w:rsid w:val="00217F62"/>
    <w:rsid w:val="00304F89"/>
    <w:rsid w:val="00A906D8"/>
    <w:rsid w:val="00AB5A74"/>
    <w:rsid w:val="00F071AE"/>
    <w:rsid w:val="00FD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D16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1D1674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D167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1D1674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D1674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7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2</cp:revision>
  <cp:lastPrinted>2015-05-28T12:28:00Z</cp:lastPrinted>
  <dcterms:created xsi:type="dcterms:W3CDTF">2015-05-28T12:15:00Z</dcterms:created>
  <dcterms:modified xsi:type="dcterms:W3CDTF">2015-05-28T12:36:00Z</dcterms:modified>
</cp:coreProperties>
</file>