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F2C09" w14:textId="77777777" w:rsidR="008800DB" w:rsidRDefault="009F2E5D">
      <w:pPr>
        <w:pStyle w:val="Corpodetexto"/>
        <w:jc w:val="center"/>
        <w:rPr>
          <w:rFonts w:ascii="Times New Roman" w:hAnsi="Times New Roman"/>
          <w:sz w:val="20"/>
        </w:rPr>
      </w:pPr>
      <w:r>
        <w:rPr>
          <w:noProof/>
          <w:lang w:val="pt-BR" w:eastAsia="pt-BR"/>
        </w:rPr>
        <w:drawing>
          <wp:inline distT="0" distB="0" distL="0" distR="0" wp14:anchorId="1FE4DEE2" wp14:editId="2A474CEF">
            <wp:extent cx="2748915" cy="1066800"/>
            <wp:effectExtent l="0" t="0" r="0" b="0"/>
            <wp:docPr id="1" name="Imagem 1637928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63792809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99219F" w14:textId="77777777" w:rsidR="008800DB" w:rsidRDefault="009F2E5D">
      <w:pPr>
        <w:tabs>
          <w:tab w:val="left" w:pos="2511"/>
          <w:tab w:val="left" w:pos="9022"/>
        </w:tabs>
        <w:ind w:left="4"/>
        <w:jc w:val="center"/>
        <w:rPr>
          <w:sz w:val="24"/>
        </w:rPr>
      </w:pPr>
      <w:r>
        <w:rPr>
          <w:sz w:val="24"/>
          <w:u w:val="single"/>
        </w:rPr>
        <w:t>___________________</w:t>
      </w:r>
      <w:r>
        <w:rPr>
          <w:sz w:val="24"/>
          <w:u w:val="single"/>
        </w:rPr>
        <w:tab/>
      </w:r>
    </w:p>
    <w:p w14:paraId="64ABAE1F" w14:textId="77777777" w:rsidR="008800DB" w:rsidRDefault="009F2E5D">
      <w:pPr>
        <w:spacing w:before="251"/>
        <w:ind w:left="141"/>
        <w:rPr>
          <w:rFonts w:ascii="Arial" w:hAnsi="Arial"/>
          <w:b/>
        </w:rPr>
      </w:pPr>
      <w:r>
        <w:rPr>
          <w:rFonts w:ascii="Arial" w:hAnsi="Arial"/>
          <w:b/>
        </w:rPr>
        <w:t>EXMº.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SENHOR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PRESIDENTE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CÂMARA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VIERÓPOLIS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5"/>
        </w:rPr>
        <w:t>PB.</w:t>
      </w:r>
    </w:p>
    <w:p w14:paraId="2943C18A" w14:textId="77777777" w:rsidR="008800DB" w:rsidRDefault="008800DB">
      <w:pPr>
        <w:pStyle w:val="Corpodetexto"/>
        <w:rPr>
          <w:rFonts w:ascii="Arial" w:hAnsi="Arial"/>
          <w:b/>
        </w:rPr>
      </w:pPr>
    </w:p>
    <w:p w14:paraId="2764A2A7" w14:textId="77777777" w:rsidR="008800DB" w:rsidRDefault="008800DB">
      <w:pPr>
        <w:pStyle w:val="Corpodetexto"/>
        <w:rPr>
          <w:rFonts w:ascii="Arial" w:hAnsi="Arial"/>
          <w:b/>
        </w:rPr>
      </w:pPr>
    </w:p>
    <w:p w14:paraId="5AC09A23" w14:textId="77777777" w:rsidR="008800DB" w:rsidRDefault="008800DB">
      <w:pPr>
        <w:pStyle w:val="Corpodetexto"/>
        <w:rPr>
          <w:rFonts w:ascii="Arial" w:hAnsi="Arial"/>
          <w:b/>
        </w:rPr>
      </w:pPr>
    </w:p>
    <w:p w14:paraId="29E616C5" w14:textId="77777777" w:rsidR="008800DB" w:rsidRDefault="008800DB">
      <w:pPr>
        <w:pStyle w:val="Corpodetexto"/>
        <w:spacing w:before="16"/>
        <w:rPr>
          <w:rFonts w:ascii="Arial" w:hAnsi="Arial"/>
          <w:b/>
        </w:rPr>
      </w:pPr>
    </w:p>
    <w:p w14:paraId="7B04462D" w14:textId="1FADF090" w:rsidR="008800DB" w:rsidRDefault="009F2E5D">
      <w:pPr>
        <w:ind w:left="141"/>
        <w:rPr>
          <w:rFonts w:ascii="Arial" w:hAnsi="Arial"/>
          <w:b/>
        </w:rPr>
      </w:pPr>
      <w:r>
        <w:rPr>
          <w:rFonts w:ascii="Arial" w:hAnsi="Arial"/>
          <w:b/>
        </w:rPr>
        <w:t>Requerimento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4"/>
        </w:rPr>
        <w:t xml:space="preserve"> </w:t>
      </w:r>
      <w:r w:rsidR="008C7295">
        <w:rPr>
          <w:rFonts w:ascii="Arial" w:hAnsi="Arial"/>
          <w:b/>
          <w:spacing w:val="-4"/>
        </w:rPr>
        <w:t>0</w:t>
      </w:r>
      <w:r w:rsidR="00525317">
        <w:rPr>
          <w:rFonts w:ascii="Arial" w:hAnsi="Arial"/>
          <w:b/>
          <w:spacing w:val="-4"/>
        </w:rPr>
        <w:t>1</w:t>
      </w:r>
      <w:r w:rsidR="00025AE3">
        <w:rPr>
          <w:rFonts w:ascii="Arial" w:hAnsi="Arial"/>
          <w:b/>
          <w:spacing w:val="-4"/>
        </w:rPr>
        <w:t>2</w:t>
      </w:r>
      <w:r>
        <w:rPr>
          <w:rFonts w:ascii="Arial" w:hAnsi="Arial"/>
          <w:b/>
          <w:spacing w:val="-2"/>
        </w:rPr>
        <w:t>/202</w:t>
      </w:r>
      <w:r w:rsidR="008C7295">
        <w:rPr>
          <w:rFonts w:ascii="Arial" w:hAnsi="Arial"/>
          <w:b/>
          <w:spacing w:val="-2"/>
        </w:rPr>
        <w:t>6</w:t>
      </w:r>
    </w:p>
    <w:p w14:paraId="6E05188B" w14:textId="77777777" w:rsidR="008800DB" w:rsidRDefault="008800DB">
      <w:pPr>
        <w:pStyle w:val="Corpodetexto"/>
        <w:rPr>
          <w:rFonts w:ascii="Arial" w:hAnsi="Arial"/>
          <w:b/>
        </w:rPr>
      </w:pPr>
    </w:p>
    <w:p w14:paraId="548B716C" w14:textId="77777777" w:rsidR="008800DB" w:rsidRDefault="008800DB">
      <w:pPr>
        <w:pStyle w:val="Corpodetexto"/>
        <w:rPr>
          <w:rFonts w:ascii="Arial" w:hAnsi="Arial"/>
          <w:b/>
        </w:rPr>
      </w:pPr>
    </w:p>
    <w:p w14:paraId="048B2FDA" w14:textId="77777777" w:rsidR="008800DB" w:rsidRDefault="008800DB">
      <w:pPr>
        <w:pStyle w:val="Corpodetexto"/>
        <w:rPr>
          <w:rFonts w:ascii="Arial" w:hAnsi="Arial"/>
          <w:b/>
        </w:rPr>
      </w:pPr>
    </w:p>
    <w:p w14:paraId="6AB77C15" w14:textId="77777777" w:rsidR="008800DB" w:rsidRDefault="008800DB">
      <w:pPr>
        <w:pStyle w:val="Corpodetexto"/>
        <w:spacing w:before="32"/>
        <w:rPr>
          <w:rFonts w:ascii="Arial" w:hAnsi="Arial"/>
          <w:b/>
        </w:rPr>
      </w:pPr>
    </w:p>
    <w:p w14:paraId="1C20332F" w14:textId="73FE3406" w:rsidR="008800DB" w:rsidRDefault="009F2E5D">
      <w:pPr>
        <w:pStyle w:val="Corpodetexto"/>
        <w:spacing w:line="322" w:lineRule="auto"/>
        <w:ind w:left="141" w:right="131"/>
        <w:jc w:val="both"/>
      </w:pPr>
      <w:r>
        <w:rPr>
          <w:rFonts w:ascii="Arial" w:hAnsi="Arial"/>
          <w:b/>
        </w:rPr>
        <w:t xml:space="preserve">Os Vereadores, </w:t>
      </w:r>
      <w:r>
        <w:t>infra-assinados, todos com assentos na Câmara Municipal de Vieirópolis, vêm na forma do art. 188, Inciso II, do Regimento Interno, solicitar que depois de ouvido o Plenário, e se aprovado, sejam respectivamente,</w:t>
      </w:r>
      <w:r>
        <w:rPr>
          <w:spacing w:val="-4"/>
        </w:rPr>
        <w:t xml:space="preserve">  concedido urgência especial, dispensando-se as exigências legais ou formalidades regimentais, tais como: pareceres das comissões competentes e prazos regimentais, para o Projeto de Lei </w:t>
      </w:r>
      <w:r w:rsidR="00025AE3">
        <w:rPr>
          <w:spacing w:val="-4"/>
        </w:rPr>
        <w:t>Complementar</w:t>
      </w:r>
      <w:r>
        <w:rPr>
          <w:spacing w:val="-4"/>
        </w:rPr>
        <w:t xml:space="preserve"> </w:t>
      </w:r>
      <w:r>
        <w:t>abaixo-relacionado, e dado a urgência do mesmo, seja discutido e votado nesta sessão.</w:t>
      </w:r>
    </w:p>
    <w:p w14:paraId="1A5847BA" w14:textId="77777777" w:rsidR="008800DB" w:rsidRDefault="008800DB">
      <w:pPr>
        <w:pStyle w:val="Corpodetexto"/>
        <w:spacing w:before="150"/>
      </w:pPr>
    </w:p>
    <w:p w14:paraId="47C46025" w14:textId="22F8BE88" w:rsidR="008800DB" w:rsidRDefault="009F2E5D">
      <w:pPr>
        <w:spacing w:line="314" w:lineRule="auto"/>
        <w:ind w:left="424" w:right="134" w:hanging="284"/>
        <w:jc w:val="both"/>
      </w:pPr>
      <w:r>
        <w:rPr>
          <w:rFonts w:ascii="Arial" w:hAnsi="Arial"/>
          <w:b/>
        </w:rPr>
        <w:t xml:space="preserve">1. Projeto de Lei </w:t>
      </w:r>
      <w:r w:rsidR="00025AE3">
        <w:rPr>
          <w:rFonts w:ascii="Arial" w:hAnsi="Arial"/>
          <w:b/>
        </w:rPr>
        <w:t>Complementar</w:t>
      </w:r>
      <w:r>
        <w:rPr>
          <w:rFonts w:ascii="Arial" w:hAnsi="Arial"/>
          <w:b/>
        </w:rPr>
        <w:t xml:space="preserve"> nº 0</w:t>
      </w:r>
      <w:r w:rsidR="008C7295">
        <w:rPr>
          <w:rFonts w:ascii="Arial" w:hAnsi="Arial"/>
          <w:b/>
        </w:rPr>
        <w:t>0</w:t>
      </w:r>
      <w:r w:rsidR="00025AE3">
        <w:rPr>
          <w:rFonts w:ascii="Arial" w:hAnsi="Arial"/>
          <w:b/>
        </w:rPr>
        <w:t>2</w:t>
      </w:r>
      <w:r>
        <w:rPr>
          <w:rFonts w:ascii="Arial" w:hAnsi="Arial"/>
          <w:b/>
        </w:rPr>
        <w:t>/202</w:t>
      </w:r>
      <w:r w:rsidR="008C7295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, de autoria do </w:t>
      </w:r>
      <w:r w:rsidR="00525317">
        <w:rPr>
          <w:rFonts w:ascii="Arial" w:hAnsi="Arial"/>
          <w:b/>
        </w:rPr>
        <w:t>Poder Executivo Municipal</w:t>
      </w:r>
      <w:r>
        <w:rPr>
          <w:rFonts w:ascii="Arial" w:hAnsi="Arial"/>
          <w:b/>
        </w:rPr>
        <w:t xml:space="preserve">, </w:t>
      </w:r>
      <w:r>
        <w:t>que</w:t>
      </w:r>
      <w:r>
        <w:rPr>
          <w:bCs/>
        </w:rPr>
        <w:t xml:space="preserve"> </w:t>
      </w:r>
      <w:r w:rsidR="00525317">
        <w:rPr>
          <w:bCs/>
        </w:rPr>
        <w:t>a</w:t>
      </w:r>
      <w:r w:rsidR="00025AE3">
        <w:rPr>
          <w:bCs/>
        </w:rPr>
        <w:t xml:space="preserve">ltera </w:t>
      </w:r>
      <w:r w:rsidR="00025AE3" w:rsidRPr="00D744F9">
        <w:rPr>
          <w:rFonts w:ascii="Arial" w:hAnsi="Arial" w:cs="Arial"/>
          <w:sz w:val="24"/>
          <w:szCs w:val="24"/>
        </w:rPr>
        <w:t>dispositivos da Lei Complementar nº 050, de 20 de fevereiro de 2024, para criar o cargo de Orçamentista, reajustar a gratificação do Agente de Contratação, redefinir a gratificação da Comissão de Contratação, estabelecer carga horária e dar outras providências</w:t>
      </w:r>
      <w:r w:rsidR="008C7295" w:rsidRPr="00E315B2">
        <w:rPr>
          <w:rFonts w:eastAsia="Calibri"/>
          <w:color w:val="000000"/>
        </w:rPr>
        <w:t>.</w:t>
      </w:r>
    </w:p>
    <w:p w14:paraId="53A94069" w14:textId="77777777" w:rsidR="008800DB" w:rsidRDefault="008800DB">
      <w:pPr>
        <w:pStyle w:val="Corpodetexto"/>
        <w:spacing w:before="48"/>
      </w:pPr>
    </w:p>
    <w:p w14:paraId="1F18D53D" w14:textId="77322E22" w:rsidR="008800DB" w:rsidRDefault="009F2E5D">
      <w:pPr>
        <w:pStyle w:val="Corpodetexto"/>
        <w:spacing w:line="269" w:lineRule="auto"/>
        <w:ind w:left="3319" w:right="1628" w:hanging="1143"/>
      </w:pPr>
      <w:r>
        <w:t>Sala</w:t>
      </w:r>
      <w:r>
        <w:rPr>
          <w:spacing w:val="-7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Sessões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Câmara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Vieirópolis Em </w:t>
      </w:r>
      <w:r w:rsidR="00025AE3">
        <w:t>11</w:t>
      </w:r>
      <w:r>
        <w:t xml:space="preserve"> de </w:t>
      </w:r>
      <w:r w:rsidR="00F40471">
        <w:t>a</w:t>
      </w:r>
      <w:r w:rsidR="00025AE3">
        <w:t>b</w:t>
      </w:r>
      <w:r w:rsidR="00F40471">
        <w:t>r</w:t>
      </w:r>
      <w:r w:rsidR="00025AE3">
        <w:t>il</w:t>
      </w:r>
      <w:bookmarkStart w:id="0" w:name="_GoBack"/>
      <w:bookmarkEnd w:id="0"/>
      <w:r>
        <w:t xml:space="preserve"> de 202</w:t>
      </w:r>
      <w:r w:rsidR="008C7295">
        <w:t>6</w:t>
      </w:r>
    </w:p>
    <w:p w14:paraId="16B93784" w14:textId="77777777" w:rsidR="008800DB" w:rsidRDefault="008800DB">
      <w:pPr>
        <w:pStyle w:val="Corpodetexto"/>
        <w:rPr>
          <w:sz w:val="20"/>
        </w:rPr>
      </w:pPr>
    </w:p>
    <w:p w14:paraId="5A9378D3" w14:textId="77777777" w:rsidR="008800DB" w:rsidRDefault="008800DB">
      <w:pPr>
        <w:pStyle w:val="Corpodetexto"/>
        <w:spacing w:before="15"/>
        <w:rPr>
          <w:sz w:val="20"/>
        </w:rPr>
      </w:pPr>
    </w:p>
    <w:tbl>
      <w:tblPr>
        <w:tblStyle w:val="TableNormal"/>
        <w:tblW w:w="8957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21"/>
        <w:gridCol w:w="524"/>
        <w:gridCol w:w="4212"/>
      </w:tblGrid>
      <w:tr w:rsidR="008800DB" w14:paraId="10392C50" w14:textId="77777777">
        <w:trPr>
          <w:trHeight w:val="278"/>
        </w:trPr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F277E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Evandro</w:t>
            </w:r>
            <w:r>
              <w:rPr>
                <w:b/>
                <w:smallCaps/>
                <w:spacing w:val="-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Moreira</w:t>
            </w:r>
            <w:r>
              <w:rPr>
                <w:b/>
                <w:smallCaps/>
                <w:spacing w:val="-7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Pamplona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AFBBF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823C" w14:textId="77777777" w:rsidR="008800DB" w:rsidRDefault="009F2E5D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Jucélio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Alves</w:t>
            </w:r>
            <w:r>
              <w:rPr>
                <w:b/>
                <w:smallCaps/>
                <w:spacing w:val="-5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1"/>
                <w:sz w:val="24"/>
              </w:rPr>
              <w:t xml:space="preserve"> </w:t>
            </w:r>
            <w:r>
              <w:rPr>
                <w:b/>
                <w:smallCaps/>
                <w:spacing w:val="-4"/>
                <w:sz w:val="24"/>
              </w:rPr>
              <w:t>Assis</w:t>
            </w:r>
          </w:p>
        </w:tc>
      </w:tr>
    </w:tbl>
    <w:p w14:paraId="7C65BDEB" w14:textId="77777777" w:rsidR="008800DB" w:rsidRDefault="008800DB">
      <w:pPr>
        <w:pStyle w:val="Corpodetexto"/>
        <w:rPr>
          <w:sz w:val="20"/>
        </w:rPr>
      </w:pPr>
    </w:p>
    <w:p w14:paraId="6633DDCD" w14:textId="77777777" w:rsidR="008800DB" w:rsidRDefault="008800DB">
      <w:pPr>
        <w:pStyle w:val="Corpodetexto"/>
        <w:spacing w:before="43"/>
        <w:rPr>
          <w:sz w:val="20"/>
        </w:rPr>
      </w:pPr>
    </w:p>
    <w:tbl>
      <w:tblPr>
        <w:tblStyle w:val="TableNormal"/>
        <w:tblW w:w="8954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03"/>
        <w:gridCol w:w="522"/>
        <w:gridCol w:w="4229"/>
      </w:tblGrid>
      <w:tr w:rsidR="008800DB" w14:paraId="25490B35" w14:textId="77777777">
        <w:trPr>
          <w:trHeight w:val="278"/>
        </w:trPr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DE02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Francisco</w:t>
            </w:r>
            <w:r>
              <w:rPr>
                <w:b/>
                <w:smallCaps/>
                <w:spacing w:val="-2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Emídio</w:t>
            </w:r>
            <w:r>
              <w:rPr>
                <w:b/>
                <w:smallCaps/>
                <w:spacing w:val="-2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1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Abrantes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914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B2E7" w14:textId="77777777" w:rsidR="008800DB" w:rsidRDefault="009F2E5D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Julimar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Gadelha</w:t>
            </w:r>
            <w:r>
              <w:rPr>
                <w:b/>
                <w:smallCaps/>
                <w:spacing w:val="-1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5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Andrade</w:t>
            </w:r>
          </w:p>
        </w:tc>
      </w:tr>
    </w:tbl>
    <w:p w14:paraId="7E3FA812" w14:textId="77777777" w:rsidR="008800DB" w:rsidRDefault="008800DB">
      <w:pPr>
        <w:pStyle w:val="Corpodetexto"/>
        <w:rPr>
          <w:sz w:val="20"/>
        </w:rPr>
      </w:pPr>
    </w:p>
    <w:p w14:paraId="6B1FC71A" w14:textId="77777777" w:rsidR="008800DB" w:rsidRDefault="008800DB">
      <w:pPr>
        <w:pStyle w:val="Corpodetexto"/>
        <w:spacing w:before="44"/>
        <w:rPr>
          <w:sz w:val="20"/>
        </w:rPr>
      </w:pPr>
    </w:p>
    <w:tbl>
      <w:tblPr>
        <w:tblStyle w:val="TableNormal"/>
        <w:tblW w:w="8956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11"/>
        <w:gridCol w:w="524"/>
        <w:gridCol w:w="4221"/>
      </w:tblGrid>
      <w:tr w:rsidR="008800DB" w14:paraId="140F6FBE" w14:textId="77777777">
        <w:trPr>
          <w:trHeight w:val="277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275B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Jose</w:t>
            </w:r>
            <w:r>
              <w:rPr>
                <w:b/>
                <w:smallCaps/>
                <w:spacing w:val="-2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Eliberto</w:t>
            </w:r>
            <w:r>
              <w:rPr>
                <w:b/>
                <w:smallCaps/>
                <w:spacing w:val="-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de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Abrantes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B216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E2A4" w14:textId="77777777" w:rsidR="008800DB" w:rsidRDefault="009F2E5D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Maria</w:t>
            </w:r>
            <w:r>
              <w:rPr>
                <w:b/>
                <w:smallCaps/>
                <w:spacing w:val="-4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Auda</w:t>
            </w:r>
            <w:r>
              <w:rPr>
                <w:b/>
                <w:smallCaps/>
                <w:spacing w:val="-4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Pereira</w:t>
            </w:r>
            <w:r>
              <w:rPr>
                <w:b/>
                <w:smallCaps/>
                <w:spacing w:val="-8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dos</w:t>
            </w:r>
            <w:r>
              <w:rPr>
                <w:b/>
                <w:smallCaps/>
                <w:spacing w:val="4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Santos</w:t>
            </w:r>
          </w:p>
        </w:tc>
      </w:tr>
    </w:tbl>
    <w:p w14:paraId="2F3E8E69" w14:textId="77777777" w:rsidR="008800DB" w:rsidRDefault="008800DB">
      <w:pPr>
        <w:pStyle w:val="Corpodetexto"/>
        <w:rPr>
          <w:sz w:val="20"/>
        </w:rPr>
      </w:pPr>
    </w:p>
    <w:p w14:paraId="0DEA2970" w14:textId="77777777" w:rsidR="008800DB" w:rsidRDefault="008800DB">
      <w:pPr>
        <w:pStyle w:val="Corpodetexto"/>
        <w:spacing w:before="44"/>
        <w:rPr>
          <w:sz w:val="20"/>
        </w:rPr>
      </w:pPr>
    </w:p>
    <w:tbl>
      <w:tblPr>
        <w:tblStyle w:val="TableNormal"/>
        <w:tblW w:w="8956" w:type="dxa"/>
        <w:tblInd w:w="26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29"/>
        <w:gridCol w:w="520"/>
        <w:gridCol w:w="4207"/>
      </w:tblGrid>
      <w:tr w:rsidR="008800DB" w14:paraId="705AE0C1" w14:textId="77777777">
        <w:trPr>
          <w:trHeight w:val="278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4789D" w14:textId="77777777" w:rsidR="008800DB" w:rsidRDefault="009F2E5D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Josefa</w:t>
            </w:r>
            <w:r>
              <w:rPr>
                <w:b/>
                <w:smallCaps/>
                <w:spacing w:val="-8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Lidiana</w:t>
            </w:r>
            <w:r>
              <w:rPr>
                <w:b/>
                <w:smallCaps/>
                <w:spacing w:val="-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J.</w:t>
            </w:r>
            <w:r>
              <w:rPr>
                <w:b/>
                <w:smallCaps/>
                <w:spacing w:val="-13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da</w:t>
            </w:r>
            <w:r>
              <w:rPr>
                <w:b/>
                <w:smallCaps/>
                <w:spacing w:val="-7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S.</w:t>
            </w:r>
            <w:r>
              <w:rPr>
                <w:b/>
                <w:smallCaps/>
                <w:spacing w:val="-8"/>
                <w:sz w:val="24"/>
              </w:rPr>
              <w:t xml:space="preserve"> </w:t>
            </w:r>
            <w:r>
              <w:rPr>
                <w:b/>
                <w:smallCaps/>
                <w:spacing w:val="-2"/>
                <w:sz w:val="24"/>
              </w:rPr>
              <w:t>Andrade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41174" w14:textId="77777777" w:rsidR="008800DB" w:rsidRDefault="008800DB">
            <w:pPr>
              <w:pStyle w:val="TableParagraph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50B4" w14:textId="77777777" w:rsidR="008800DB" w:rsidRDefault="009F2E5D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mallCaps/>
                <w:sz w:val="24"/>
              </w:rPr>
              <w:t>Marivaldo</w:t>
            </w:r>
            <w:r>
              <w:rPr>
                <w:b/>
                <w:smallCaps/>
                <w:spacing w:val="-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Pereira</w:t>
            </w:r>
            <w:r>
              <w:rPr>
                <w:b/>
                <w:smallCaps/>
                <w:spacing w:val="-11"/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 xml:space="preserve">de </w:t>
            </w:r>
            <w:r>
              <w:rPr>
                <w:b/>
                <w:smallCaps/>
                <w:spacing w:val="-2"/>
                <w:sz w:val="24"/>
              </w:rPr>
              <w:t>Oliveira</w:t>
            </w:r>
          </w:p>
        </w:tc>
      </w:tr>
    </w:tbl>
    <w:p w14:paraId="696D445F" w14:textId="77777777" w:rsidR="008800DB" w:rsidRDefault="008800DB"/>
    <w:sectPr w:rsidR="008800DB">
      <w:footerReference w:type="even" r:id="rId7"/>
      <w:footerReference w:type="default" r:id="rId8"/>
      <w:footerReference w:type="first" r:id="rId9"/>
      <w:pgSz w:w="11906" w:h="16838"/>
      <w:pgMar w:top="300" w:right="992" w:bottom="1000" w:left="1559" w:header="0" w:footer="80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55663" w14:textId="77777777" w:rsidR="00EF76DF" w:rsidRDefault="00EF76DF">
      <w:r>
        <w:separator/>
      </w:r>
    </w:p>
  </w:endnote>
  <w:endnote w:type="continuationSeparator" w:id="0">
    <w:p w14:paraId="49650DCB" w14:textId="77777777" w:rsidR="00EF76DF" w:rsidRDefault="00EF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B132F" w14:textId="77777777" w:rsidR="008800DB" w:rsidRDefault="008800D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372F5" w14:textId="77777777" w:rsidR="008800DB" w:rsidRDefault="009F2E5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5E3BCE7D" wp14:editId="376D6ED9">
              <wp:simplePos x="0" y="0"/>
              <wp:positionH relativeFrom="page">
                <wp:posOffset>1061085</wp:posOffset>
              </wp:positionH>
              <wp:positionV relativeFrom="page">
                <wp:posOffset>10006330</wp:posOffset>
              </wp:positionV>
              <wp:extent cx="5800090" cy="6350"/>
              <wp:effectExtent l="0" t="0" r="0" b="0"/>
              <wp:wrapNone/>
              <wp:docPr id="2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9960" cy="6480"/>
                      </a:xfrm>
                      <a:custGeom>
                        <a:avLst/>
                        <a:gdLst>
                          <a:gd name="textAreaLeft" fmla="*/ 0 w 3288240"/>
                          <a:gd name="textAreaRight" fmla="*/ 3290400 w 3288240"/>
                          <a:gd name="textAreaTop" fmla="*/ 0 h 3600"/>
                          <a:gd name="textAreaBottom" fmla="*/ 5760 h 3600"/>
                          <a:gd name="GluePoint1X" fmla="*/ 5799709 w 5800090"/>
                          <a:gd name="GluePoint1Y" fmla="*/ 0 h 6350"/>
                          <a:gd name="GluePoint2X" fmla="*/ 0 w 5800090"/>
                          <a:gd name="GluePoint2Y" fmla="*/ 0 h 6350"/>
                          <a:gd name="GluePoint3X" fmla="*/ 0 w 5800090"/>
                          <a:gd name="GluePoint3Y" fmla="*/ 6096 h 6350"/>
                          <a:gd name="GluePoint4X" fmla="*/ 5799709 w 5800090"/>
                          <a:gd name="GluePoint4Y" fmla="*/ 6096 h 6350"/>
                          <a:gd name="GluePoint5X" fmla="*/ 5799709 w 5800090"/>
                          <a:gd name="GluePoint5Y" fmla="*/ 0 h 6350"/>
                        </a:gdLst>
                        <a:ahLst/>
                        <a:cxnLst>
                          <a:cxn ang="0">
                            <a:pos x="GluePoint1X" y="GluePoint1Y"/>
                          </a:cxn>
                          <a:cxn ang="0">
                            <a:pos x="GluePoint2X" y="GluePoint2Y"/>
                          </a:cxn>
                          <a:cxn ang="0">
                            <a:pos x="GluePoint3X" y="GluePoint3Y"/>
                          </a:cxn>
                          <a:cxn ang="0">
                            <a:pos x="GluePoint4X" y="GluePoint4Y"/>
                          </a:cxn>
                          <a:cxn ang="0">
                            <a:pos x="GluePoint5X" y="GluePoint5Y"/>
                          </a:cxn>
                        </a:cxnLst>
                        <a:rect l="textAreaLeft" t="textAreaTop" r="textAreaRight" b="textAreaBottom"/>
                        <a:pathLst>
                          <a:path w="5800090" h="6350">
                            <a:moveTo>
                              <a:pt x="5799709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99709" y="6096"/>
                            </a:lnTo>
                            <a:lnTo>
                              <a:pt x="579970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4B3A753" id="Graphic 1" o:spid="_x0000_s1026" style="position:absolute;margin-left:83.55pt;margin-top:787.9pt;width:456.7pt;height:.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000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" o:allowincell="f" path="m5799709,l,,,6096r5799709,l5799709,xe" fillcolor="black" stroked="f" strokeweight="0">
              <v:path arrowok="t" o:connecttype="custom" o:connectlocs="5799579,0;0,0;0,6221;5799579,6221;5799579,0" o:connectangles="0,0,0,0,0" textboxrect="0,0,5803900,1016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C4241B6" wp14:editId="14DFDCE1">
              <wp:simplePos x="0" y="0"/>
              <wp:positionH relativeFrom="page">
                <wp:posOffset>5939155</wp:posOffset>
              </wp:positionH>
              <wp:positionV relativeFrom="page">
                <wp:posOffset>10003155</wp:posOffset>
              </wp:positionV>
              <wp:extent cx="913130" cy="254000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2960" cy="254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93FD56" w14:textId="77777777" w:rsidR="008800DB" w:rsidRDefault="009F2E5D">
                          <w:pPr>
                            <w:pStyle w:val="Contedodoquadrouser"/>
                            <w:spacing w:before="13"/>
                            <w:ind w:left="327" w:right="18" w:hanging="308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Central,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S/Nº Vieirópolis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7"/>
                              <w:sz w:val="16"/>
                            </w:rPr>
                            <w:t>PB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C4241B6" id="Retângulo 3" o:spid="_x0000_s1026" style="position:absolute;margin-left:467.65pt;margin-top:787.65pt;width:71.9pt;height:20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" o:allowincell="f" filled="f" stroked="f" strokeweight="0">
              <v:textbox inset="0,0,0,0">
                <w:txbxContent>
                  <w:p w14:paraId="2393FD56" w14:textId="77777777" w:rsidR="008800DB" w:rsidRDefault="00000000">
                    <w:pPr>
                      <w:pStyle w:val="Contedodoquadrouser"/>
                      <w:spacing w:before="13"/>
                      <w:ind w:left="327" w:right="18" w:hanging="308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Rua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Central,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S/Nº Vieirópolis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7"/>
                        <w:sz w:val="16"/>
                      </w:rPr>
                      <w:t>PB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489C9" w14:textId="77777777" w:rsidR="008800DB" w:rsidRDefault="009F2E5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6B295DA8" wp14:editId="2CFADF88">
              <wp:simplePos x="0" y="0"/>
              <wp:positionH relativeFrom="page">
                <wp:posOffset>1061085</wp:posOffset>
              </wp:positionH>
              <wp:positionV relativeFrom="page">
                <wp:posOffset>10006330</wp:posOffset>
              </wp:positionV>
              <wp:extent cx="5800090" cy="6350"/>
              <wp:effectExtent l="0" t="0" r="0" b="0"/>
              <wp:wrapNone/>
              <wp:docPr id="4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9960" cy="6480"/>
                      </a:xfrm>
                      <a:custGeom>
                        <a:avLst/>
                        <a:gdLst>
                          <a:gd name="textAreaLeft" fmla="*/ 0 w 3288240"/>
                          <a:gd name="textAreaRight" fmla="*/ 3290400 w 3288240"/>
                          <a:gd name="textAreaTop" fmla="*/ 0 h 3600"/>
                          <a:gd name="textAreaBottom" fmla="*/ 5760 h 3600"/>
                          <a:gd name="GluePoint1X" fmla="*/ 5799709 w 5800090"/>
                          <a:gd name="GluePoint1Y" fmla="*/ 0 h 6350"/>
                          <a:gd name="GluePoint2X" fmla="*/ 0 w 5800090"/>
                          <a:gd name="GluePoint2Y" fmla="*/ 0 h 6350"/>
                          <a:gd name="GluePoint3X" fmla="*/ 0 w 5800090"/>
                          <a:gd name="GluePoint3Y" fmla="*/ 6096 h 6350"/>
                          <a:gd name="GluePoint4X" fmla="*/ 5799709 w 5800090"/>
                          <a:gd name="GluePoint4Y" fmla="*/ 6096 h 6350"/>
                          <a:gd name="GluePoint5X" fmla="*/ 5799709 w 5800090"/>
                          <a:gd name="GluePoint5Y" fmla="*/ 0 h 6350"/>
                        </a:gdLst>
                        <a:ahLst/>
                        <a:cxnLst>
                          <a:cxn ang="0">
                            <a:pos x="GluePoint1X" y="GluePoint1Y"/>
                          </a:cxn>
                          <a:cxn ang="0">
                            <a:pos x="GluePoint2X" y="GluePoint2Y"/>
                          </a:cxn>
                          <a:cxn ang="0">
                            <a:pos x="GluePoint3X" y="GluePoint3Y"/>
                          </a:cxn>
                          <a:cxn ang="0">
                            <a:pos x="GluePoint4X" y="GluePoint4Y"/>
                          </a:cxn>
                          <a:cxn ang="0">
                            <a:pos x="GluePoint5X" y="GluePoint5Y"/>
                          </a:cxn>
                        </a:cxnLst>
                        <a:rect l="textAreaLeft" t="textAreaTop" r="textAreaRight" b="textAreaBottom"/>
                        <a:pathLst>
                          <a:path w="5800090" h="6350">
                            <a:moveTo>
                              <a:pt x="5799709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99709" y="6096"/>
                            </a:lnTo>
                            <a:lnTo>
                              <a:pt x="579970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3EA8FFD" id="Graphic 1" o:spid="_x0000_s1026" style="position:absolute;margin-left:83.55pt;margin-top:787.9pt;width:456.7pt;height: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000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" o:allowincell="f" path="m5799709,l,,,6096r5799709,l5799709,xe" fillcolor="black" stroked="f" strokeweight="0">
              <v:path arrowok="t" o:connecttype="custom" o:connectlocs="5799579,0;0,0;0,6221;5799579,6221;5799579,0" o:connectangles="0,0,0,0,0" textboxrect="0,0,5803900,1016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2F5E34A8" wp14:editId="4C16D91D">
              <wp:simplePos x="0" y="0"/>
              <wp:positionH relativeFrom="page">
                <wp:posOffset>5939155</wp:posOffset>
              </wp:positionH>
              <wp:positionV relativeFrom="page">
                <wp:posOffset>10003155</wp:posOffset>
              </wp:positionV>
              <wp:extent cx="913130" cy="254000"/>
              <wp:effectExtent l="0" t="0" r="0" b="0"/>
              <wp:wrapNone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2960" cy="254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644C9E7" w14:textId="77777777" w:rsidR="008800DB" w:rsidRDefault="009F2E5D">
                          <w:pPr>
                            <w:pStyle w:val="Contedodoquadrouser"/>
                            <w:spacing w:before="13"/>
                            <w:ind w:left="327" w:right="18" w:hanging="308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Central,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S/Nº Vieirópolis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000000"/>
                              <w:spacing w:val="-7"/>
                              <w:sz w:val="16"/>
                            </w:rPr>
                            <w:t>PB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F5E34A8" id="_x0000_s1027" style="position:absolute;margin-left:467.65pt;margin-top:787.65pt;width:71.9pt;height:20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" o:allowincell="f" filled="f" stroked="f" strokeweight="0">
              <v:textbox inset="0,0,0,0">
                <w:txbxContent>
                  <w:p w14:paraId="3644C9E7" w14:textId="77777777" w:rsidR="008800DB" w:rsidRDefault="00000000">
                    <w:pPr>
                      <w:pStyle w:val="Contedodoquadrouser"/>
                      <w:spacing w:before="13"/>
                      <w:ind w:left="327" w:right="18" w:hanging="308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Rua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Central,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S/Nº Vieirópolis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000000"/>
                        <w:spacing w:val="-7"/>
                        <w:sz w:val="16"/>
                      </w:rPr>
                      <w:t>PB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36FCC" w14:textId="77777777" w:rsidR="00EF76DF" w:rsidRDefault="00EF76DF">
      <w:r>
        <w:separator/>
      </w:r>
    </w:p>
  </w:footnote>
  <w:footnote w:type="continuationSeparator" w:id="0">
    <w:p w14:paraId="5384E5A4" w14:textId="77777777" w:rsidR="00EF76DF" w:rsidRDefault="00EF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DB"/>
    <w:rsid w:val="00025AE3"/>
    <w:rsid w:val="00137EB1"/>
    <w:rsid w:val="002B1288"/>
    <w:rsid w:val="002C182C"/>
    <w:rsid w:val="00430AC7"/>
    <w:rsid w:val="004519DB"/>
    <w:rsid w:val="00525317"/>
    <w:rsid w:val="00700673"/>
    <w:rsid w:val="007D78FE"/>
    <w:rsid w:val="00845316"/>
    <w:rsid w:val="008527F4"/>
    <w:rsid w:val="008800DB"/>
    <w:rsid w:val="008C7295"/>
    <w:rsid w:val="00911515"/>
    <w:rsid w:val="009F2E5D"/>
    <w:rsid w:val="00A17DB8"/>
    <w:rsid w:val="00AD2836"/>
    <w:rsid w:val="00B3415E"/>
    <w:rsid w:val="00BD018F"/>
    <w:rsid w:val="00DD034D"/>
    <w:rsid w:val="00EF76DF"/>
    <w:rsid w:val="00F40471"/>
    <w:rsid w:val="00F6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7C20"/>
  <w15:docId w15:val="{48CA6139-3F07-450C-8C0A-FCF1F9FF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"/>
      <w:jc w:val="center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A775F9"/>
    <w:rPr>
      <w:rFonts w:ascii="Arial MT" w:eastAsia="Arial MT" w:hAnsi="Arial MT" w:cs="Arial MT"/>
      <w:lang w:val="pt-PT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next w:val="Corpodetexto"/>
    <w:uiPriority w:val="1"/>
    <w:qFormat/>
    <w:pPr>
      <w:spacing w:line="275" w:lineRule="exact"/>
      <w:ind w:right="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8" w:lineRule="exact"/>
    </w:pPr>
    <w:rPr>
      <w:rFonts w:ascii="Arial" w:eastAsia="Arial" w:hAnsi="Arial" w:cs="Arial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Cabealhoerodapuser"/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A775F9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subject/>
  <dc:creator>Secretaria</dc:creator>
  <dc:description/>
  <cp:lastModifiedBy>user</cp:lastModifiedBy>
  <cp:revision>3</cp:revision>
  <cp:lastPrinted>2025-09-29T18:26:00Z</cp:lastPrinted>
  <dcterms:created xsi:type="dcterms:W3CDTF">2026-04-04T12:38:00Z</dcterms:created>
  <dcterms:modified xsi:type="dcterms:W3CDTF">2026-04-04T12:40:00Z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2025-09-05T00:00:00Z</vt:filetime>
  </property>
  <property fmtid="{D5CDD505-2E9C-101B-9397-08002B2CF9AE}" pid="5" name="Producer">
    <vt:lpwstr>Microsoft® Word 2016</vt:lpwstr>
  </property>
</Properties>
</file>