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FAE8F" w14:textId="18DFB0A9" w:rsidR="006543AD" w:rsidRDefault="006543AD" w:rsidP="006543AD">
      <w:pPr>
        <w:jc w:val="center"/>
        <w:rPr>
          <w:b/>
          <w:bCs/>
        </w:rPr>
      </w:pPr>
      <w:r>
        <w:rPr>
          <w:b/>
        </w:rPr>
        <w:t>RESOLUÇÃO Nº 1.5</w:t>
      </w:r>
      <w:r w:rsidR="00C53910">
        <w:rPr>
          <w:b/>
        </w:rPr>
        <w:t>36</w:t>
      </w:r>
      <w:r>
        <w:rPr>
          <w:b/>
        </w:rPr>
        <w:t>, DE 2</w:t>
      </w:r>
      <w:r w:rsidR="00C53910">
        <w:rPr>
          <w:b/>
        </w:rPr>
        <w:t>1</w:t>
      </w:r>
      <w:r>
        <w:rPr>
          <w:b/>
        </w:rPr>
        <w:t xml:space="preserve"> DE </w:t>
      </w:r>
      <w:r w:rsidR="00C53910">
        <w:rPr>
          <w:b/>
        </w:rPr>
        <w:t>OUTU</w:t>
      </w:r>
      <w:r w:rsidR="009352D9">
        <w:rPr>
          <w:b/>
        </w:rPr>
        <w:t>BRO</w:t>
      </w:r>
      <w:r>
        <w:rPr>
          <w:b/>
        </w:rPr>
        <w:t xml:space="preserve"> DE 2025</w:t>
      </w:r>
    </w:p>
    <w:p w14:paraId="41489325" w14:textId="77777777" w:rsidR="006543AD" w:rsidRDefault="006543AD" w:rsidP="006543AD">
      <w:pPr>
        <w:jc w:val="both"/>
        <w:rPr>
          <w:b/>
          <w:bCs/>
        </w:rPr>
      </w:pPr>
    </w:p>
    <w:p w14:paraId="1841BB33" w14:textId="77777777" w:rsidR="006543AD" w:rsidRDefault="006543AD" w:rsidP="006543AD">
      <w:pPr>
        <w:ind w:left="4253"/>
        <w:jc w:val="both"/>
        <w:rPr>
          <w:b/>
          <w:i/>
        </w:rPr>
      </w:pPr>
    </w:p>
    <w:p w14:paraId="34781E90" w14:textId="1ED0DAED" w:rsidR="00A0206A" w:rsidRPr="002B7E72" w:rsidRDefault="00A0206A" w:rsidP="00A0206A">
      <w:pPr>
        <w:ind w:left="3402"/>
        <w:jc w:val="both"/>
        <w:rPr>
          <w:b/>
        </w:rPr>
      </w:pPr>
      <w:r w:rsidRPr="002B7E72">
        <w:rPr>
          <w:b/>
        </w:rPr>
        <w:t xml:space="preserve">“Concede </w:t>
      </w:r>
      <w:r w:rsidR="00CC5222">
        <w:rPr>
          <w:b/>
        </w:rPr>
        <w:t xml:space="preserve">Diploma de Honra ao Mérito </w:t>
      </w:r>
      <w:r w:rsidR="001D3FA9">
        <w:rPr>
          <w:b/>
        </w:rPr>
        <w:t xml:space="preserve">ao Senhor </w:t>
      </w:r>
      <w:r w:rsidR="00C53910" w:rsidRPr="00C53910">
        <w:rPr>
          <w:b/>
        </w:rPr>
        <w:t> Robson Arantes da Silva</w:t>
      </w:r>
      <w:r w:rsidRPr="00D26D4A">
        <w:rPr>
          <w:b/>
        </w:rPr>
        <w:t>.</w:t>
      </w:r>
      <w:r w:rsidRPr="002B7E72">
        <w:rPr>
          <w:b/>
        </w:rPr>
        <w:t>”</w:t>
      </w:r>
    </w:p>
    <w:p w14:paraId="1050CA56" w14:textId="77777777" w:rsidR="006543AD" w:rsidRDefault="006543AD" w:rsidP="006543AD">
      <w:pPr>
        <w:spacing w:line="360" w:lineRule="auto"/>
        <w:ind w:firstLine="1134"/>
        <w:jc w:val="both"/>
      </w:pPr>
    </w:p>
    <w:p w14:paraId="066F0AC8" w14:textId="77777777" w:rsidR="006543AD" w:rsidRDefault="006543AD" w:rsidP="006543AD">
      <w:pPr>
        <w:spacing w:line="360" w:lineRule="auto"/>
        <w:ind w:firstLine="1134"/>
        <w:jc w:val="both"/>
      </w:pPr>
    </w:p>
    <w:p w14:paraId="6CFD3D58" w14:textId="77777777" w:rsidR="006543AD" w:rsidRDefault="006543AD" w:rsidP="006543AD">
      <w:pPr>
        <w:spacing w:line="360" w:lineRule="auto"/>
        <w:ind w:firstLine="1134"/>
        <w:jc w:val="both"/>
      </w:pPr>
      <w:r>
        <w:t xml:space="preserve">O </w:t>
      </w:r>
      <w:r>
        <w:rPr>
          <w:b/>
        </w:rPr>
        <w:t>POVO DO MUNICÍPIO DE CORONEL FABRICIANO</w:t>
      </w:r>
      <w:r>
        <w:t xml:space="preserve">, por seus representantes na Câmara Municipal, </w:t>
      </w:r>
      <w:r>
        <w:rPr>
          <w:b/>
        </w:rPr>
        <w:t>APROVA</w:t>
      </w:r>
      <w:r>
        <w:t>:</w:t>
      </w:r>
    </w:p>
    <w:p w14:paraId="4A275CFE" w14:textId="77777777" w:rsidR="006543AD" w:rsidRDefault="006543AD" w:rsidP="006543AD">
      <w:pPr>
        <w:spacing w:line="360" w:lineRule="auto"/>
        <w:ind w:firstLine="1134"/>
        <w:jc w:val="both"/>
      </w:pPr>
    </w:p>
    <w:p w14:paraId="369D39DB" w14:textId="4D6B6920" w:rsidR="009F593C" w:rsidRPr="00C57CBC" w:rsidRDefault="009F593C" w:rsidP="00C57CBC">
      <w:pPr>
        <w:ind w:left="1276"/>
        <w:jc w:val="both"/>
        <w:rPr>
          <w:bCs/>
        </w:rPr>
      </w:pPr>
      <w:r>
        <w:rPr>
          <w:b/>
        </w:rPr>
        <w:t>Art. 1º</w:t>
      </w:r>
      <w:r>
        <w:t xml:space="preserve"> Fica concedido</w:t>
      </w:r>
      <w:r w:rsidR="00CC5222" w:rsidRPr="00CC5222">
        <w:rPr>
          <w:bCs/>
        </w:rPr>
        <w:t xml:space="preserve"> </w:t>
      </w:r>
      <w:r w:rsidR="001D3FA9">
        <w:rPr>
          <w:bCs/>
        </w:rPr>
        <w:t>ao Senhor</w:t>
      </w:r>
      <w:r w:rsidR="00C53910" w:rsidRPr="00C53910">
        <w:rPr>
          <w:bCs/>
        </w:rPr>
        <w:t> Robson Arantes da Silva</w:t>
      </w:r>
      <w:r w:rsidR="00C57CBC" w:rsidRPr="001D3FA9">
        <w:rPr>
          <w:bCs/>
        </w:rPr>
        <w:t>,</w:t>
      </w:r>
      <w:r w:rsidR="00C57CBC" w:rsidRPr="00DC2A78">
        <w:rPr>
          <w:bCs/>
        </w:rPr>
        <w:t xml:space="preserve"> </w:t>
      </w:r>
      <w:r w:rsidR="00CC5222" w:rsidRPr="00DC2A78">
        <w:rPr>
          <w:bCs/>
          <w:shd w:val="clear" w:color="auto" w:fill="FFFFFF"/>
        </w:rPr>
        <w:t xml:space="preserve">o </w:t>
      </w:r>
      <w:r w:rsidR="00CC5222">
        <w:rPr>
          <w:bCs/>
          <w:shd w:val="clear" w:color="auto" w:fill="FFFFFF"/>
        </w:rPr>
        <w:t>Diploma de Honra ao Mérito</w:t>
      </w:r>
      <w:r w:rsidR="008C5CE4">
        <w:rPr>
          <w:b/>
        </w:rPr>
        <w:t xml:space="preserve"> </w:t>
      </w:r>
      <w:r w:rsidR="009352D9">
        <w:rPr>
          <w:bCs/>
          <w:shd w:val="clear" w:color="auto" w:fill="FFFFFF"/>
        </w:rPr>
        <w:t>de Coronel Fabriciano</w:t>
      </w:r>
      <w:r w:rsidRPr="00C57CBC">
        <w:rPr>
          <w:bCs/>
        </w:rPr>
        <w:t>.</w:t>
      </w:r>
    </w:p>
    <w:p w14:paraId="48C169FD" w14:textId="77777777" w:rsidR="009F593C" w:rsidRDefault="009F593C" w:rsidP="009F593C">
      <w:pPr>
        <w:ind w:firstLine="1134"/>
        <w:jc w:val="both"/>
        <w:textAlignment w:val="top"/>
        <w:rPr>
          <w:bCs/>
        </w:rPr>
      </w:pPr>
    </w:p>
    <w:p w14:paraId="3F0BEA2C" w14:textId="59473938" w:rsidR="009F593C" w:rsidRDefault="009F593C" w:rsidP="009F593C">
      <w:pPr>
        <w:ind w:firstLine="1134"/>
        <w:jc w:val="both"/>
        <w:textAlignment w:val="top"/>
        <w:rPr>
          <w:bCs/>
        </w:rPr>
      </w:pPr>
      <w:r>
        <w:rPr>
          <w:b/>
          <w:bCs/>
        </w:rPr>
        <w:t xml:space="preserve">Art. 2º </w:t>
      </w:r>
      <w:r>
        <w:rPr>
          <w:bCs/>
        </w:rPr>
        <w:t>A entrega d</w:t>
      </w:r>
      <w:r w:rsidR="00CC5222">
        <w:rPr>
          <w:bCs/>
        </w:rPr>
        <w:t>o</w:t>
      </w:r>
      <w:r>
        <w:rPr>
          <w:bCs/>
        </w:rPr>
        <w:t xml:space="preserve"> mencionad</w:t>
      </w:r>
      <w:r w:rsidR="00CC5222">
        <w:rPr>
          <w:bCs/>
        </w:rPr>
        <w:t>o</w:t>
      </w:r>
      <w:r>
        <w:rPr>
          <w:bCs/>
        </w:rPr>
        <w:t xml:space="preserve"> </w:t>
      </w:r>
      <w:r w:rsidR="00CC5222">
        <w:rPr>
          <w:bCs/>
        </w:rPr>
        <w:t>diploma</w:t>
      </w:r>
      <w:r w:rsidR="00C57CBC">
        <w:rPr>
          <w:bCs/>
        </w:rPr>
        <w:t xml:space="preserve"> </w:t>
      </w:r>
      <w:r>
        <w:rPr>
          <w:bCs/>
        </w:rPr>
        <w:t>será feita em Sessão Especial do Legislativo, em data a ser oportunamente fixada.</w:t>
      </w:r>
    </w:p>
    <w:p w14:paraId="47237CF7" w14:textId="77777777" w:rsidR="009F593C" w:rsidRDefault="009F593C" w:rsidP="009F593C">
      <w:pPr>
        <w:ind w:firstLine="1134"/>
        <w:jc w:val="both"/>
        <w:textAlignment w:val="top"/>
        <w:rPr>
          <w:bCs/>
        </w:rPr>
      </w:pPr>
    </w:p>
    <w:p w14:paraId="377DE78C" w14:textId="77777777" w:rsidR="009F593C" w:rsidRDefault="009F593C" w:rsidP="009F593C">
      <w:pPr>
        <w:ind w:firstLine="1134"/>
        <w:jc w:val="both"/>
        <w:textAlignment w:val="top"/>
        <w:rPr>
          <w:bCs/>
        </w:rPr>
      </w:pPr>
      <w:r>
        <w:rPr>
          <w:b/>
          <w:bCs/>
        </w:rPr>
        <w:t>Art. 3º</w:t>
      </w:r>
      <w:r>
        <w:rPr>
          <w:bCs/>
        </w:rPr>
        <w:t xml:space="preserve"> Esta Resolução entra em vigor na data de sua publicação.</w:t>
      </w:r>
    </w:p>
    <w:p w14:paraId="7428BB33" w14:textId="77777777" w:rsidR="009F593C" w:rsidRDefault="009F593C" w:rsidP="009F593C">
      <w:pPr>
        <w:ind w:firstLine="1134"/>
        <w:jc w:val="both"/>
        <w:textAlignment w:val="top"/>
        <w:rPr>
          <w:bCs/>
        </w:rPr>
      </w:pPr>
    </w:p>
    <w:p w14:paraId="59A28F75" w14:textId="77777777" w:rsidR="009F593C" w:rsidRDefault="009F593C" w:rsidP="009F593C">
      <w:pPr>
        <w:ind w:firstLine="1134"/>
        <w:jc w:val="both"/>
        <w:textAlignment w:val="top"/>
        <w:rPr>
          <w:bCs/>
        </w:rPr>
      </w:pPr>
      <w:r>
        <w:rPr>
          <w:b/>
          <w:bCs/>
        </w:rPr>
        <w:t>Art. 4º</w:t>
      </w:r>
      <w:r>
        <w:rPr>
          <w:bCs/>
        </w:rPr>
        <w:t xml:space="preserve"> Revogam-se as disposições em contrário.</w:t>
      </w:r>
    </w:p>
    <w:p w14:paraId="4C666620" w14:textId="77777777" w:rsidR="009F593C" w:rsidRDefault="009F593C" w:rsidP="009F593C">
      <w:pPr>
        <w:ind w:firstLine="540"/>
        <w:jc w:val="both"/>
        <w:textAlignment w:val="top"/>
        <w:rPr>
          <w:bCs/>
        </w:rPr>
      </w:pPr>
    </w:p>
    <w:p w14:paraId="63275835" w14:textId="77777777" w:rsidR="006543AD" w:rsidRDefault="006543AD" w:rsidP="006543AD">
      <w:pPr>
        <w:spacing w:line="360" w:lineRule="auto"/>
        <w:ind w:firstLine="1134"/>
        <w:jc w:val="both"/>
      </w:pPr>
    </w:p>
    <w:p w14:paraId="776FE495" w14:textId="37D91A40" w:rsidR="006543AD" w:rsidRDefault="006543AD" w:rsidP="006543AD">
      <w:pPr>
        <w:pStyle w:val="ecxmsonormal"/>
        <w:shd w:val="clear" w:color="auto" w:fill="FFFFFF"/>
        <w:jc w:val="center"/>
        <w:rPr>
          <w:b/>
          <w:bCs/>
          <w:lang w:val="pt-BR"/>
        </w:rPr>
      </w:pPr>
      <w:r>
        <w:rPr>
          <w:b/>
          <w:bCs/>
          <w:lang w:val="pt-BR"/>
        </w:rPr>
        <w:t>Câmara Municipal de Coronel Fabriciano, 2</w:t>
      </w:r>
      <w:r w:rsidR="00C53910">
        <w:rPr>
          <w:b/>
          <w:bCs/>
          <w:lang w:val="pt-BR"/>
        </w:rPr>
        <w:t>1</w:t>
      </w:r>
      <w:r>
        <w:rPr>
          <w:b/>
          <w:bCs/>
          <w:lang w:val="pt-BR"/>
        </w:rPr>
        <w:t xml:space="preserve"> de </w:t>
      </w:r>
      <w:r w:rsidR="00C53910">
        <w:rPr>
          <w:b/>
          <w:bCs/>
          <w:lang w:val="pt-BR"/>
        </w:rPr>
        <w:t>outubro</w:t>
      </w:r>
      <w:r>
        <w:rPr>
          <w:b/>
          <w:bCs/>
          <w:lang w:val="pt-BR"/>
        </w:rPr>
        <w:t xml:space="preserve"> de 2025.</w:t>
      </w:r>
    </w:p>
    <w:p w14:paraId="1AA12796" w14:textId="77777777" w:rsidR="006543AD" w:rsidRDefault="006543AD" w:rsidP="006543AD">
      <w:pPr>
        <w:jc w:val="center"/>
        <w:rPr>
          <w:b/>
        </w:rPr>
      </w:pPr>
    </w:p>
    <w:p w14:paraId="4AE4DF5F" w14:textId="77777777" w:rsidR="00E92916" w:rsidRDefault="00E92916" w:rsidP="006543AD">
      <w:pPr>
        <w:jc w:val="center"/>
        <w:rPr>
          <w:b/>
        </w:rPr>
      </w:pPr>
    </w:p>
    <w:p w14:paraId="337857EC" w14:textId="77777777" w:rsidR="006543AD" w:rsidRDefault="006543AD" w:rsidP="006543AD">
      <w:pPr>
        <w:jc w:val="center"/>
        <w:rPr>
          <w:b/>
        </w:rPr>
      </w:pPr>
    </w:p>
    <w:p w14:paraId="2AD1B594" w14:textId="77777777" w:rsidR="006543AD" w:rsidRDefault="006543AD" w:rsidP="006543AD">
      <w:pPr>
        <w:jc w:val="center"/>
        <w:rPr>
          <w:b/>
        </w:rPr>
      </w:pPr>
      <w:r>
        <w:rPr>
          <w:b/>
        </w:rPr>
        <w:t>Luciano Lugão da Silva</w:t>
      </w:r>
    </w:p>
    <w:p w14:paraId="4A2FB51F" w14:textId="77777777" w:rsidR="006543AD" w:rsidRDefault="006543AD" w:rsidP="006543AD">
      <w:pPr>
        <w:jc w:val="center"/>
        <w:rPr>
          <w:b/>
        </w:rPr>
      </w:pPr>
      <w:r>
        <w:rPr>
          <w:b/>
        </w:rPr>
        <w:t>Presidente</w:t>
      </w:r>
    </w:p>
    <w:p w14:paraId="1CDEF132" w14:textId="128DAA25" w:rsidR="0062256D" w:rsidRPr="006543AD" w:rsidRDefault="0062256D" w:rsidP="006543AD"/>
    <w:sectPr w:rsidR="0062256D" w:rsidRPr="006543AD" w:rsidSect="001F33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418" w:bottom="1418" w:left="1701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951E9" w14:textId="77777777" w:rsidR="00B77593" w:rsidRDefault="00B77593">
      <w:r>
        <w:separator/>
      </w:r>
    </w:p>
  </w:endnote>
  <w:endnote w:type="continuationSeparator" w:id="0">
    <w:p w14:paraId="385ABD9B" w14:textId="77777777" w:rsidR="00B77593" w:rsidRDefault="00B77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CF7C5" w14:textId="77777777" w:rsidR="0068577C" w:rsidRDefault="0068577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9EA026E" w14:textId="77777777" w:rsidR="0068577C" w:rsidRDefault="0068577C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2CB35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Bookman Old Style" w:eastAsia="Bookman Old Style" w:hAnsi="Bookman Old Style" w:cs="Bookman Old Style"/>
        <w:b/>
        <w:color w:val="000000"/>
        <w:sz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Rua Pedro Nolasco, nº 22, Centro, CEP 35.170-300 - Fone (31) 3865-1200</w:t>
    </w:r>
  </w:p>
  <w:p w14:paraId="67B5B384" w14:textId="592AC762" w:rsidR="0068577C" w:rsidRPr="007C7B6D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sz w:val="20"/>
        <w:szCs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Coronel Fabriciano-MG/ www.coronelfabriciano.mg.leg.br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4C697" w14:textId="77777777" w:rsidR="00300F6B" w:rsidRDefault="00300F6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AC5FB" w14:textId="77777777" w:rsidR="00B77593" w:rsidRDefault="00B77593">
      <w:r>
        <w:separator/>
      </w:r>
    </w:p>
  </w:footnote>
  <w:footnote w:type="continuationSeparator" w:id="0">
    <w:p w14:paraId="76DBA0E2" w14:textId="77777777" w:rsidR="00B77593" w:rsidRDefault="00B775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BF7D8" w14:textId="77777777" w:rsidR="00300F6B" w:rsidRDefault="00300F6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6F4D3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Cs w:val="28"/>
      </w:rPr>
    </w:pPr>
    <w:bookmarkStart w:id="0" w:name="_Hlk204167574"/>
    <w:r>
      <w:rPr>
        <w:noProof/>
        <w:color w:val="000000"/>
        <w:szCs w:val="28"/>
      </w:rPr>
      <w:drawing>
        <wp:inline distT="0" distB="0" distL="0" distR="0" wp14:anchorId="6F2B16A5" wp14:editId="6310A988">
          <wp:extent cx="723900" cy="904875"/>
          <wp:effectExtent l="0" t="0" r="0" b="0"/>
          <wp:docPr id="20432453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3900" cy="904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hidden="0" allowOverlap="1" wp14:anchorId="1144AE56" wp14:editId="12E0CA40">
              <wp:simplePos x="0" y="0"/>
              <wp:positionH relativeFrom="column">
                <wp:posOffset>876300</wp:posOffset>
              </wp:positionH>
              <wp:positionV relativeFrom="paragraph">
                <wp:posOffset>0</wp:posOffset>
              </wp:positionV>
              <wp:extent cx="4878705" cy="914400"/>
              <wp:effectExtent l="0" t="0" r="0" b="0"/>
              <wp:wrapNone/>
              <wp:docPr id="2043245320" name="Retângulo 20432453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911410" y="3327563"/>
                        <a:ext cx="4869180" cy="9048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rgbClr val="FFFFFF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1C2E27AB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CÂMARA MUNICIPAL DE CORONEL FABRICIANO</w:t>
                          </w:r>
                        </w:p>
                        <w:p w14:paraId="31B49022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ESTADO DE MINAS GERAIS</w:t>
                          </w:r>
                        </w:p>
                        <w:p w14:paraId="770A26FD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CNPJ: 18.954.610/0001-90</w:t>
                          </w:r>
                        </w:p>
                        <w:p w14:paraId="5B86B26B" w14:textId="77777777" w:rsidR="00300F6B" w:rsidRDefault="00300F6B" w:rsidP="00300F6B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144AE56" id="Retângulo 2043245320" o:spid="_x0000_s1026" style="position:absolute;margin-left:69pt;margin-top:0;width:384.15pt;height:1in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" strokecolor="white">
              <v:stroke startarrowwidth="narrow" startarrowlength="short" endarrowwidth="narrow" endarrowlength="short"/>
              <v:textbox inset="2.53958mm,1.2694mm,2.53958mm,1.2694mm">
                <w:txbxContent>
                  <w:p w14:paraId="1C2E27AB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CÂMARA MUNICIPAL DE CORONEL FABRICIANO</w:t>
                    </w:r>
                  </w:p>
                  <w:p w14:paraId="31B49022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ESTADO DE MINAS GERAIS</w:t>
                    </w:r>
                  </w:p>
                  <w:p w14:paraId="770A26FD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CNPJ: 18.954.610/0001-90</w:t>
                    </w:r>
                  </w:p>
                  <w:p w14:paraId="5B86B26B" w14:textId="77777777" w:rsidR="00300F6B" w:rsidRDefault="00300F6B" w:rsidP="00300F6B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bookmarkEnd w:id="0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4D595" w14:textId="77777777" w:rsidR="00300F6B" w:rsidRDefault="00300F6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85C4D"/>
    <w:multiLevelType w:val="hybridMultilevel"/>
    <w:tmpl w:val="64DA750E"/>
    <w:lvl w:ilvl="0" w:tplc="20CA3F9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22554CD4"/>
    <w:multiLevelType w:val="hybridMultilevel"/>
    <w:tmpl w:val="27484F94"/>
    <w:lvl w:ilvl="0" w:tplc="0416000F">
      <w:start w:val="1"/>
      <w:numFmt w:val="decimal"/>
      <w:lvlText w:val="%1."/>
      <w:lvlJc w:val="left"/>
      <w:pPr>
        <w:ind w:left="1713" w:hanging="360"/>
      </w:pPr>
    </w:lvl>
    <w:lvl w:ilvl="1" w:tplc="04160019" w:tentative="1">
      <w:start w:val="1"/>
      <w:numFmt w:val="lowerLetter"/>
      <w:lvlText w:val="%2."/>
      <w:lvlJc w:val="left"/>
      <w:pPr>
        <w:ind w:left="2433" w:hanging="360"/>
      </w:pPr>
    </w:lvl>
    <w:lvl w:ilvl="2" w:tplc="0416001B" w:tentative="1">
      <w:start w:val="1"/>
      <w:numFmt w:val="lowerRoman"/>
      <w:lvlText w:val="%3."/>
      <w:lvlJc w:val="right"/>
      <w:pPr>
        <w:ind w:left="3153" w:hanging="180"/>
      </w:pPr>
    </w:lvl>
    <w:lvl w:ilvl="3" w:tplc="0416000F" w:tentative="1">
      <w:start w:val="1"/>
      <w:numFmt w:val="decimal"/>
      <w:lvlText w:val="%4."/>
      <w:lvlJc w:val="left"/>
      <w:pPr>
        <w:ind w:left="3873" w:hanging="360"/>
      </w:pPr>
    </w:lvl>
    <w:lvl w:ilvl="4" w:tplc="04160019" w:tentative="1">
      <w:start w:val="1"/>
      <w:numFmt w:val="lowerLetter"/>
      <w:lvlText w:val="%5."/>
      <w:lvlJc w:val="left"/>
      <w:pPr>
        <w:ind w:left="4593" w:hanging="360"/>
      </w:pPr>
    </w:lvl>
    <w:lvl w:ilvl="5" w:tplc="0416001B" w:tentative="1">
      <w:start w:val="1"/>
      <w:numFmt w:val="lowerRoman"/>
      <w:lvlText w:val="%6."/>
      <w:lvlJc w:val="right"/>
      <w:pPr>
        <w:ind w:left="5313" w:hanging="180"/>
      </w:pPr>
    </w:lvl>
    <w:lvl w:ilvl="6" w:tplc="0416000F" w:tentative="1">
      <w:start w:val="1"/>
      <w:numFmt w:val="decimal"/>
      <w:lvlText w:val="%7."/>
      <w:lvlJc w:val="left"/>
      <w:pPr>
        <w:ind w:left="6033" w:hanging="360"/>
      </w:pPr>
    </w:lvl>
    <w:lvl w:ilvl="7" w:tplc="04160019" w:tentative="1">
      <w:start w:val="1"/>
      <w:numFmt w:val="lowerLetter"/>
      <w:lvlText w:val="%8."/>
      <w:lvlJc w:val="left"/>
      <w:pPr>
        <w:ind w:left="6753" w:hanging="360"/>
      </w:pPr>
    </w:lvl>
    <w:lvl w:ilvl="8" w:tplc="0416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" w15:restartNumberingAfterBreak="0">
    <w:nsid w:val="40680E23"/>
    <w:multiLevelType w:val="hybridMultilevel"/>
    <w:tmpl w:val="04C8BE38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 w15:restartNumberingAfterBreak="0">
    <w:nsid w:val="76735A66"/>
    <w:multiLevelType w:val="hybridMultilevel"/>
    <w:tmpl w:val="6D4C6E3E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1712415222">
    <w:abstractNumId w:val="2"/>
  </w:num>
  <w:num w:numId="2" w16cid:durableId="1651251839">
    <w:abstractNumId w:val="1"/>
  </w:num>
  <w:num w:numId="3" w16cid:durableId="397636625">
    <w:abstractNumId w:val="3"/>
  </w:num>
  <w:num w:numId="4" w16cid:durableId="496504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CA8"/>
    <w:rsid w:val="00012A61"/>
    <w:rsid w:val="000228FF"/>
    <w:rsid w:val="00023CAD"/>
    <w:rsid w:val="0002434F"/>
    <w:rsid w:val="000278B8"/>
    <w:rsid w:val="0003232D"/>
    <w:rsid w:val="00033DB9"/>
    <w:rsid w:val="0004226C"/>
    <w:rsid w:val="0004337B"/>
    <w:rsid w:val="0005086B"/>
    <w:rsid w:val="00051E71"/>
    <w:rsid w:val="00053AD6"/>
    <w:rsid w:val="00066441"/>
    <w:rsid w:val="000734F3"/>
    <w:rsid w:val="0009031D"/>
    <w:rsid w:val="00093231"/>
    <w:rsid w:val="000A1884"/>
    <w:rsid w:val="000A597D"/>
    <w:rsid w:val="000A6CF3"/>
    <w:rsid w:val="000A7B01"/>
    <w:rsid w:val="000B4493"/>
    <w:rsid w:val="000B506D"/>
    <w:rsid w:val="000C2693"/>
    <w:rsid w:val="000C2784"/>
    <w:rsid w:val="000D1F24"/>
    <w:rsid w:val="000D36AC"/>
    <w:rsid w:val="000D580D"/>
    <w:rsid w:val="000E3EC5"/>
    <w:rsid w:val="000E6932"/>
    <w:rsid w:val="00104049"/>
    <w:rsid w:val="00105750"/>
    <w:rsid w:val="00105B89"/>
    <w:rsid w:val="001235CD"/>
    <w:rsid w:val="001256F4"/>
    <w:rsid w:val="00131CEB"/>
    <w:rsid w:val="00132A37"/>
    <w:rsid w:val="0013347F"/>
    <w:rsid w:val="00142340"/>
    <w:rsid w:val="001468A7"/>
    <w:rsid w:val="00152ED0"/>
    <w:rsid w:val="00160AC7"/>
    <w:rsid w:val="00161F8F"/>
    <w:rsid w:val="00163256"/>
    <w:rsid w:val="00174A11"/>
    <w:rsid w:val="001750BE"/>
    <w:rsid w:val="001760E0"/>
    <w:rsid w:val="00182879"/>
    <w:rsid w:val="00192D81"/>
    <w:rsid w:val="0019663A"/>
    <w:rsid w:val="001B4A98"/>
    <w:rsid w:val="001B4B5B"/>
    <w:rsid w:val="001D0F8C"/>
    <w:rsid w:val="001D2A94"/>
    <w:rsid w:val="001D3FA9"/>
    <w:rsid w:val="001D4999"/>
    <w:rsid w:val="001E09CE"/>
    <w:rsid w:val="001E22E2"/>
    <w:rsid w:val="001F3316"/>
    <w:rsid w:val="00201A0F"/>
    <w:rsid w:val="00201C65"/>
    <w:rsid w:val="00205CB8"/>
    <w:rsid w:val="0020664B"/>
    <w:rsid w:val="002115C7"/>
    <w:rsid w:val="00224187"/>
    <w:rsid w:val="0023148C"/>
    <w:rsid w:val="00232DBF"/>
    <w:rsid w:val="00233F7F"/>
    <w:rsid w:val="00257638"/>
    <w:rsid w:val="00261DB3"/>
    <w:rsid w:val="00262D51"/>
    <w:rsid w:val="002660C9"/>
    <w:rsid w:val="002864FA"/>
    <w:rsid w:val="00295CBB"/>
    <w:rsid w:val="002B27BB"/>
    <w:rsid w:val="002B301D"/>
    <w:rsid w:val="002C10B3"/>
    <w:rsid w:val="002C2C95"/>
    <w:rsid w:val="002D65F2"/>
    <w:rsid w:val="002E2570"/>
    <w:rsid w:val="002E2CD2"/>
    <w:rsid w:val="002F6206"/>
    <w:rsid w:val="00300F6B"/>
    <w:rsid w:val="00305C42"/>
    <w:rsid w:val="00310330"/>
    <w:rsid w:val="0031514A"/>
    <w:rsid w:val="00316E8A"/>
    <w:rsid w:val="003172FE"/>
    <w:rsid w:val="0032568B"/>
    <w:rsid w:val="00327AB6"/>
    <w:rsid w:val="0033198D"/>
    <w:rsid w:val="00335B51"/>
    <w:rsid w:val="00336F7B"/>
    <w:rsid w:val="00340C16"/>
    <w:rsid w:val="00343E8B"/>
    <w:rsid w:val="00361C57"/>
    <w:rsid w:val="00361F16"/>
    <w:rsid w:val="0037066B"/>
    <w:rsid w:val="0038798C"/>
    <w:rsid w:val="00390222"/>
    <w:rsid w:val="003977E0"/>
    <w:rsid w:val="003A66A3"/>
    <w:rsid w:val="003B48A6"/>
    <w:rsid w:val="003B71F6"/>
    <w:rsid w:val="003D0E85"/>
    <w:rsid w:val="003D7AB4"/>
    <w:rsid w:val="003F3EA0"/>
    <w:rsid w:val="003F573F"/>
    <w:rsid w:val="003F7DCE"/>
    <w:rsid w:val="004109E4"/>
    <w:rsid w:val="00420696"/>
    <w:rsid w:val="0043577A"/>
    <w:rsid w:val="00437217"/>
    <w:rsid w:val="00443E04"/>
    <w:rsid w:val="00452F22"/>
    <w:rsid w:val="00460464"/>
    <w:rsid w:val="004610FD"/>
    <w:rsid w:val="00466571"/>
    <w:rsid w:val="0046679D"/>
    <w:rsid w:val="00483F19"/>
    <w:rsid w:val="00484A65"/>
    <w:rsid w:val="004901E8"/>
    <w:rsid w:val="00490203"/>
    <w:rsid w:val="004903AD"/>
    <w:rsid w:val="00491D02"/>
    <w:rsid w:val="0049211C"/>
    <w:rsid w:val="004A34FF"/>
    <w:rsid w:val="004A392F"/>
    <w:rsid w:val="004A3B04"/>
    <w:rsid w:val="004A62E9"/>
    <w:rsid w:val="004A6D78"/>
    <w:rsid w:val="004C0ECE"/>
    <w:rsid w:val="004C6BCF"/>
    <w:rsid w:val="004D2C03"/>
    <w:rsid w:val="004D621B"/>
    <w:rsid w:val="004D7EB3"/>
    <w:rsid w:val="004E1895"/>
    <w:rsid w:val="004F251A"/>
    <w:rsid w:val="004F46D3"/>
    <w:rsid w:val="004F7010"/>
    <w:rsid w:val="0050368B"/>
    <w:rsid w:val="00506EBB"/>
    <w:rsid w:val="00516C57"/>
    <w:rsid w:val="00522751"/>
    <w:rsid w:val="0053226F"/>
    <w:rsid w:val="00533701"/>
    <w:rsid w:val="0053452E"/>
    <w:rsid w:val="005445A7"/>
    <w:rsid w:val="00544DCE"/>
    <w:rsid w:val="005549A5"/>
    <w:rsid w:val="0055784E"/>
    <w:rsid w:val="005606FB"/>
    <w:rsid w:val="005619B2"/>
    <w:rsid w:val="0056374C"/>
    <w:rsid w:val="00570F1E"/>
    <w:rsid w:val="00575154"/>
    <w:rsid w:val="00575BD9"/>
    <w:rsid w:val="00580366"/>
    <w:rsid w:val="00583D71"/>
    <w:rsid w:val="005860A3"/>
    <w:rsid w:val="005916BD"/>
    <w:rsid w:val="00594271"/>
    <w:rsid w:val="00597A3E"/>
    <w:rsid w:val="005A3077"/>
    <w:rsid w:val="005A416E"/>
    <w:rsid w:val="005A4A27"/>
    <w:rsid w:val="005B1665"/>
    <w:rsid w:val="005B1C4A"/>
    <w:rsid w:val="005B6175"/>
    <w:rsid w:val="005B75D3"/>
    <w:rsid w:val="005C00B0"/>
    <w:rsid w:val="005E273B"/>
    <w:rsid w:val="005E77FD"/>
    <w:rsid w:val="005F1691"/>
    <w:rsid w:val="0061645E"/>
    <w:rsid w:val="00616E02"/>
    <w:rsid w:val="006202D6"/>
    <w:rsid w:val="0062256D"/>
    <w:rsid w:val="00625378"/>
    <w:rsid w:val="00644FFA"/>
    <w:rsid w:val="006464EB"/>
    <w:rsid w:val="00653E27"/>
    <w:rsid w:val="006543AD"/>
    <w:rsid w:val="0065624E"/>
    <w:rsid w:val="0066405C"/>
    <w:rsid w:val="00666A88"/>
    <w:rsid w:val="006700BD"/>
    <w:rsid w:val="00680CDE"/>
    <w:rsid w:val="0068577C"/>
    <w:rsid w:val="00691A31"/>
    <w:rsid w:val="006A0EC7"/>
    <w:rsid w:val="006A6928"/>
    <w:rsid w:val="006B44F4"/>
    <w:rsid w:val="006C7CA2"/>
    <w:rsid w:val="006D3294"/>
    <w:rsid w:val="006E4B0C"/>
    <w:rsid w:val="006F713E"/>
    <w:rsid w:val="00703AE0"/>
    <w:rsid w:val="007213C6"/>
    <w:rsid w:val="0072330C"/>
    <w:rsid w:val="007269AB"/>
    <w:rsid w:val="00732411"/>
    <w:rsid w:val="00733FAC"/>
    <w:rsid w:val="00734E41"/>
    <w:rsid w:val="00755B5D"/>
    <w:rsid w:val="00757700"/>
    <w:rsid w:val="00766F66"/>
    <w:rsid w:val="00767E31"/>
    <w:rsid w:val="00780D3C"/>
    <w:rsid w:val="007A176C"/>
    <w:rsid w:val="007A76BE"/>
    <w:rsid w:val="007B3370"/>
    <w:rsid w:val="007B3F62"/>
    <w:rsid w:val="007C1214"/>
    <w:rsid w:val="007C7B6D"/>
    <w:rsid w:val="007E0E29"/>
    <w:rsid w:val="007F3F3C"/>
    <w:rsid w:val="00803D4A"/>
    <w:rsid w:val="00825B34"/>
    <w:rsid w:val="00837E76"/>
    <w:rsid w:val="008418DC"/>
    <w:rsid w:val="00847BD5"/>
    <w:rsid w:val="0085048F"/>
    <w:rsid w:val="00861266"/>
    <w:rsid w:val="00862183"/>
    <w:rsid w:val="008663FA"/>
    <w:rsid w:val="00874B20"/>
    <w:rsid w:val="00876A99"/>
    <w:rsid w:val="00880E00"/>
    <w:rsid w:val="00892E14"/>
    <w:rsid w:val="008A5FD0"/>
    <w:rsid w:val="008A7CCE"/>
    <w:rsid w:val="008B1AFA"/>
    <w:rsid w:val="008B26F1"/>
    <w:rsid w:val="008B7274"/>
    <w:rsid w:val="008C4ADA"/>
    <w:rsid w:val="008C5CE4"/>
    <w:rsid w:val="008F1991"/>
    <w:rsid w:val="008F1E74"/>
    <w:rsid w:val="009014A1"/>
    <w:rsid w:val="009125EE"/>
    <w:rsid w:val="009141F9"/>
    <w:rsid w:val="009238CE"/>
    <w:rsid w:val="00924FAF"/>
    <w:rsid w:val="00931231"/>
    <w:rsid w:val="009352D9"/>
    <w:rsid w:val="009449F1"/>
    <w:rsid w:val="0094798B"/>
    <w:rsid w:val="009502C3"/>
    <w:rsid w:val="00971E22"/>
    <w:rsid w:val="00982CD1"/>
    <w:rsid w:val="0098563B"/>
    <w:rsid w:val="0098640F"/>
    <w:rsid w:val="0098691E"/>
    <w:rsid w:val="009A3DCC"/>
    <w:rsid w:val="009B5967"/>
    <w:rsid w:val="009C05CF"/>
    <w:rsid w:val="009C3E22"/>
    <w:rsid w:val="009E39A2"/>
    <w:rsid w:val="009E70DE"/>
    <w:rsid w:val="009F593C"/>
    <w:rsid w:val="009F5E17"/>
    <w:rsid w:val="009F6E07"/>
    <w:rsid w:val="00A0206A"/>
    <w:rsid w:val="00A10E28"/>
    <w:rsid w:val="00A12CB0"/>
    <w:rsid w:val="00A21139"/>
    <w:rsid w:val="00A35A04"/>
    <w:rsid w:val="00A36C7D"/>
    <w:rsid w:val="00A40C5D"/>
    <w:rsid w:val="00A43768"/>
    <w:rsid w:val="00A50E5E"/>
    <w:rsid w:val="00A54A21"/>
    <w:rsid w:val="00A57876"/>
    <w:rsid w:val="00A615F7"/>
    <w:rsid w:val="00A62E36"/>
    <w:rsid w:val="00A63EEC"/>
    <w:rsid w:val="00A81574"/>
    <w:rsid w:val="00A845C9"/>
    <w:rsid w:val="00A87B2E"/>
    <w:rsid w:val="00A9218B"/>
    <w:rsid w:val="00AA3CA8"/>
    <w:rsid w:val="00AB1C41"/>
    <w:rsid w:val="00AB5B31"/>
    <w:rsid w:val="00AC0848"/>
    <w:rsid w:val="00AD77B9"/>
    <w:rsid w:val="00AE1543"/>
    <w:rsid w:val="00AE4A9C"/>
    <w:rsid w:val="00AE4F0B"/>
    <w:rsid w:val="00AF1167"/>
    <w:rsid w:val="00B00B18"/>
    <w:rsid w:val="00B02B68"/>
    <w:rsid w:val="00B055D9"/>
    <w:rsid w:val="00B145F6"/>
    <w:rsid w:val="00B20A68"/>
    <w:rsid w:val="00B20B0F"/>
    <w:rsid w:val="00B21916"/>
    <w:rsid w:val="00B30403"/>
    <w:rsid w:val="00B41AE3"/>
    <w:rsid w:val="00B474D3"/>
    <w:rsid w:val="00B50A01"/>
    <w:rsid w:val="00B563F5"/>
    <w:rsid w:val="00B623C3"/>
    <w:rsid w:val="00B64FAE"/>
    <w:rsid w:val="00B72F43"/>
    <w:rsid w:val="00B77593"/>
    <w:rsid w:val="00B81D31"/>
    <w:rsid w:val="00B84213"/>
    <w:rsid w:val="00B92CE9"/>
    <w:rsid w:val="00B956CE"/>
    <w:rsid w:val="00BA1F6C"/>
    <w:rsid w:val="00BA638C"/>
    <w:rsid w:val="00BB7665"/>
    <w:rsid w:val="00BE1845"/>
    <w:rsid w:val="00BE1D13"/>
    <w:rsid w:val="00BE76B8"/>
    <w:rsid w:val="00BF2F09"/>
    <w:rsid w:val="00BF455C"/>
    <w:rsid w:val="00C01FD6"/>
    <w:rsid w:val="00C036AF"/>
    <w:rsid w:val="00C11539"/>
    <w:rsid w:val="00C1721D"/>
    <w:rsid w:val="00C174E9"/>
    <w:rsid w:val="00C20516"/>
    <w:rsid w:val="00C23CE9"/>
    <w:rsid w:val="00C350F4"/>
    <w:rsid w:val="00C41443"/>
    <w:rsid w:val="00C47593"/>
    <w:rsid w:val="00C5000E"/>
    <w:rsid w:val="00C52F6F"/>
    <w:rsid w:val="00C53910"/>
    <w:rsid w:val="00C54BC1"/>
    <w:rsid w:val="00C55798"/>
    <w:rsid w:val="00C57CBC"/>
    <w:rsid w:val="00C606D2"/>
    <w:rsid w:val="00C61AE0"/>
    <w:rsid w:val="00C65457"/>
    <w:rsid w:val="00C6571D"/>
    <w:rsid w:val="00C748F6"/>
    <w:rsid w:val="00C7589A"/>
    <w:rsid w:val="00C84A8E"/>
    <w:rsid w:val="00C87EC1"/>
    <w:rsid w:val="00C91238"/>
    <w:rsid w:val="00C92146"/>
    <w:rsid w:val="00CA6E9E"/>
    <w:rsid w:val="00CB2A21"/>
    <w:rsid w:val="00CB5FB0"/>
    <w:rsid w:val="00CC4924"/>
    <w:rsid w:val="00CC5222"/>
    <w:rsid w:val="00CC6A30"/>
    <w:rsid w:val="00CE3A60"/>
    <w:rsid w:val="00CF2754"/>
    <w:rsid w:val="00D0131F"/>
    <w:rsid w:val="00D07CE3"/>
    <w:rsid w:val="00D12AE2"/>
    <w:rsid w:val="00D320F2"/>
    <w:rsid w:val="00D327C1"/>
    <w:rsid w:val="00D4401C"/>
    <w:rsid w:val="00D512D5"/>
    <w:rsid w:val="00D53C54"/>
    <w:rsid w:val="00D65D5A"/>
    <w:rsid w:val="00D70087"/>
    <w:rsid w:val="00D86A80"/>
    <w:rsid w:val="00D920A3"/>
    <w:rsid w:val="00DB29C8"/>
    <w:rsid w:val="00DB2B3C"/>
    <w:rsid w:val="00DB5C97"/>
    <w:rsid w:val="00DC1F0F"/>
    <w:rsid w:val="00DC2A78"/>
    <w:rsid w:val="00DD1F16"/>
    <w:rsid w:val="00DD4C70"/>
    <w:rsid w:val="00DD5924"/>
    <w:rsid w:val="00DD6BE1"/>
    <w:rsid w:val="00DD6E89"/>
    <w:rsid w:val="00DF1C34"/>
    <w:rsid w:val="00DF3C57"/>
    <w:rsid w:val="00E012C9"/>
    <w:rsid w:val="00E05A02"/>
    <w:rsid w:val="00E13C7C"/>
    <w:rsid w:val="00E13E69"/>
    <w:rsid w:val="00E14ABF"/>
    <w:rsid w:val="00E30BED"/>
    <w:rsid w:val="00E34E83"/>
    <w:rsid w:val="00E46C9F"/>
    <w:rsid w:val="00E47A78"/>
    <w:rsid w:val="00E546C4"/>
    <w:rsid w:val="00E64997"/>
    <w:rsid w:val="00E6622B"/>
    <w:rsid w:val="00E92916"/>
    <w:rsid w:val="00E93677"/>
    <w:rsid w:val="00EA0BA1"/>
    <w:rsid w:val="00EC55FD"/>
    <w:rsid w:val="00ED5AFE"/>
    <w:rsid w:val="00EE3EE5"/>
    <w:rsid w:val="00EE567D"/>
    <w:rsid w:val="00EE772B"/>
    <w:rsid w:val="00EF1A7C"/>
    <w:rsid w:val="00F10348"/>
    <w:rsid w:val="00F1551C"/>
    <w:rsid w:val="00F223F1"/>
    <w:rsid w:val="00F23DDD"/>
    <w:rsid w:val="00F26373"/>
    <w:rsid w:val="00F30C86"/>
    <w:rsid w:val="00F37F69"/>
    <w:rsid w:val="00F5331A"/>
    <w:rsid w:val="00F650E7"/>
    <w:rsid w:val="00F72357"/>
    <w:rsid w:val="00F7553D"/>
    <w:rsid w:val="00F814EA"/>
    <w:rsid w:val="00F82E67"/>
    <w:rsid w:val="00F82E81"/>
    <w:rsid w:val="00F8307B"/>
    <w:rsid w:val="00F84071"/>
    <w:rsid w:val="00F9172D"/>
    <w:rsid w:val="00FA1515"/>
    <w:rsid w:val="00FA3B7C"/>
    <w:rsid w:val="00FA5812"/>
    <w:rsid w:val="00FB0014"/>
    <w:rsid w:val="00FB2D04"/>
    <w:rsid w:val="00FB74BE"/>
    <w:rsid w:val="00FE0C74"/>
    <w:rsid w:val="00FF69D3"/>
    <w:rsid w:val="00FF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273BEB21"/>
  <w15:docId w15:val="{988F858F-ECE8-4C25-861D-7433FB5DF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 Narrow" w:hAnsi="Arial Narrow"/>
      <w:b/>
      <w:color w:val="0000FF"/>
      <w:sz w:val="40"/>
      <w:szCs w:val="20"/>
      <w:u w:val="single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13347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pPr>
      <w:ind w:firstLine="1418"/>
      <w:jc w:val="both"/>
    </w:pPr>
    <w:rPr>
      <w:sz w:val="28"/>
      <w:szCs w:val="20"/>
    </w:r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Corpodetexto">
    <w:name w:val="Body Text"/>
    <w:basedOn w:val="Normal"/>
    <w:pPr>
      <w:jc w:val="both"/>
    </w:pPr>
    <w:rPr>
      <w:rFonts w:ascii="Verdana" w:hAnsi="Verdana"/>
      <w:b/>
      <w:sz w:val="22"/>
    </w:rPr>
  </w:style>
  <w:style w:type="character" w:styleId="Nmerodepgina">
    <w:name w:val="page number"/>
    <w:basedOn w:val="Fontepargpadro"/>
  </w:style>
  <w:style w:type="paragraph" w:styleId="Corpodetexto3">
    <w:name w:val="Body Text 3"/>
    <w:basedOn w:val="Normal"/>
    <w:rsid w:val="00EC55FD"/>
    <w:pPr>
      <w:spacing w:after="120"/>
    </w:pPr>
    <w:rPr>
      <w:sz w:val="16"/>
      <w:szCs w:val="16"/>
    </w:rPr>
  </w:style>
  <w:style w:type="character" w:customStyle="1" w:styleId="textopequeno">
    <w:name w:val="textopequeno"/>
    <w:rsid w:val="00EC55FD"/>
    <w:rPr>
      <w:rFonts w:ascii="Verdana" w:hAnsi="Verdana" w:hint="default"/>
    </w:rPr>
  </w:style>
  <w:style w:type="character" w:customStyle="1" w:styleId="CabealhoChar">
    <w:name w:val="Cabeçalho Char"/>
    <w:link w:val="Cabealho"/>
    <w:rsid w:val="00A50E5E"/>
    <w:rPr>
      <w:sz w:val="24"/>
      <w:szCs w:val="24"/>
    </w:rPr>
  </w:style>
  <w:style w:type="paragraph" w:styleId="NormalWeb">
    <w:name w:val="Normal (Web)"/>
    <w:basedOn w:val="Normal"/>
    <w:uiPriority w:val="99"/>
    <w:rsid w:val="00A50E5E"/>
    <w:pPr>
      <w:spacing w:before="100" w:beforeAutospacing="1" w:after="100" w:afterAutospacing="1"/>
    </w:pPr>
  </w:style>
  <w:style w:type="paragraph" w:styleId="Ttulo">
    <w:name w:val="Title"/>
    <w:basedOn w:val="Normal"/>
    <w:link w:val="TtuloChar"/>
    <w:qFormat/>
    <w:rsid w:val="00A50E5E"/>
    <w:pPr>
      <w:jc w:val="center"/>
    </w:pPr>
    <w:rPr>
      <w:b/>
      <w:sz w:val="28"/>
      <w:szCs w:val="20"/>
    </w:rPr>
  </w:style>
  <w:style w:type="character" w:customStyle="1" w:styleId="TtuloChar">
    <w:name w:val="Título Char"/>
    <w:link w:val="Ttulo"/>
    <w:rsid w:val="00A50E5E"/>
    <w:rPr>
      <w:b/>
      <w:sz w:val="28"/>
    </w:rPr>
  </w:style>
  <w:style w:type="paragraph" w:styleId="Recuodecorpodetexto2">
    <w:name w:val="Body Text Indent 2"/>
    <w:basedOn w:val="Normal"/>
    <w:link w:val="Recuodecorpodetexto2Char"/>
    <w:rsid w:val="00A50E5E"/>
    <w:pPr>
      <w:spacing w:after="120" w:line="480" w:lineRule="auto"/>
      <w:ind w:left="283"/>
    </w:pPr>
    <w:rPr>
      <w:rFonts w:ascii="Arial" w:hAnsi="Arial"/>
      <w:b/>
      <w:szCs w:val="20"/>
    </w:rPr>
  </w:style>
  <w:style w:type="character" w:customStyle="1" w:styleId="Recuodecorpodetexto2Char">
    <w:name w:val="Recuo de corpo de texto 2 Char"/>
    <w:link w:val="Recuodecorpodetexto2"/>
    <w:rsid w:val="00A50E5E"/>
    <w:rPr>
      <w:rFonts w:ascii="Arial" w:hAnsi="Arial"/>
      <w:b/>
      <w:sz w:val="24"/>
    </w:rPr>
  </w:style>
  <w:style w:type="character" w:customStyle="1" w:styleId="Ttulo2Char">
    <w:name w:val="Título 2 Char"/>
    <w:link w:val="Ttulo2"/>
    <w:semiHidden/>
    <w:rsid w:val="0013347F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Inciso">
    <w:name w:val="Inciso"/>
    <w:rsid w:val="0013347F"/>
    <w:pPr>
      <w:spacing w:before="27" w:after="27"/>
      <w:ind w:left="794"/>
      <w:jc w:val="both"/>
    </w:pPr>
    <w:rPr>
      <w:rFonts w:ascii="Arial" w:hAnsi="Arial"/>
      <w:noProof/>
      <w:color w:val="000000"/>
    </w:rPr>
  </w:style>
  <w:style w:type="paragraph" w:styleId="Textodebalo">
    <w:name w:val="Balloon Text"/>
    <w:basedOn w:val="Normal"/>
    <w:link w:val="TextodebaloChar"/>
    <w:rsid w:val="00B2191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B21916"/>
    <w:rPr>
      <w:rFonts w:ascii="Tahoma" w:hAnsi="Tahoma" w:cs="Tahoma"/>
      <w:sz w:val="16"/>
      <w:szCs w:val="16"/>
    </w:rPr>
  </w:style>
  <w:style w:type="character" w:styleId="nfaseIntensa">
    <w:name w:val="Intense Emphasis"/>
    <w:uiPriority w:val="21"/>
    <w:qFormat/>
    <w:rsid w:val="0062256D"/>
    <w:rPr>
      <w:b/>
      <w:bCs/>
      <w:i/>
      <w:iCs/>
      <w:color w:val="4F81BD"/>
    </w:rPr>
  </w:style>
  <w:style w:type="paragraph" w:styleId="PargrafodaLista">
    <w:name w:val="List Paragraph"/>
    <w:basedOn w:val="Normal"/>
    <w:uiPriority w:val="34"/>
    <w:qFormat/>
    <w:rsid w:val="00D0131F"/>
    <w:pPr>
      <w:ind w:left="720"/>
      <w:contextualSpacing/>
    </w:pPr>
  </w:style>
  <w:style w:type="paragraph" w:customStyle="1" w:styleId="ecxmsonormal">
    <w:name w:val="ecxmsonormal"/>
    <w:basedOn w:val="Normal"/>
    <w:uiPriority w:val="99"/>
    <w:rsid w:val="00E46C9F"/>
    <w:pPr>
      <w:spacing w:after="324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077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8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6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7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5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6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1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9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1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9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8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7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EXCELENTÍSSIMO SENHOR JUIZ DA 2ª VARA CÍVEL DA COMARCA DE CORONEL FABRICIANO - MINAS GERAIS</vt:lpstr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EXCELENTÍSSIMO SENHOR JUIZ DA 2ª VARA CÍVEL DA COMARCA DE CORONEL FABRICIANO - MINAS GERAIS</dc:title>
  <dc:creator>m654404</dc:creator>
  <cp:lastModifiedBy>Neucy Gonçalves Faustino da Silva</cp:lastModifiedBy>
  <cp:revision>3</cp:revision>
  <cp:lastPrinted>2025-09-26T19:42:00Z</cp:lastPrinted>
  <dcterms:created xsi:type="dcterms:W3CDTF">2025-11-03T17:53:00Z</dcterms:created>
  <dcterms:modified xsi:type="dcterms:W3CDTF">2025-11-03T18:04:00Z</dcterms:modified>
</cp:coreProperties>
</file>