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7F02ABD" w:rsidR="007B4803" w:rsidRPr="00DF34F6" w:rsidRDefault="00871C9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DF34F6">
        <w:rPr>
          <w:rFonts w:ascii="Courier New" w:eastAsia="Courier New" w:hAnsi="Courier New" w:cs="Courier New"/>
          <w:b/>
          <w:sz w:val="26"/>
          <w:szCs w:val="26"/>
        </w:rPr>
        <w:t xml:space="preserve">INDICAÇÃO N.º </w:t>
      </w:r>
      <w:r w:rsidR="004F421C">
        <w:rPr>
          <w:rFonts w:ascii="Courier New" w:eastAsia="Courier New" w:hAnsi="Courier New" w:cs="Courier New"/>
          <w:b/>
          <w:sz w:val="26"/>
          <w:szCs w:val="26"/>
        </w:rPr>
        <w:t xml:space="preserve">286 </w:t>
      </w:r>
      <w:r w:rsidRPr="00DF34F6">
        <w:rPr>
          <w:rFonts w:ascii="Courier New" w:eastAsia="Courier New" w:hAnsi="Courier New" w:cs="Courier New"/>
          <w:b/>
          <w:sz w:val="26"/>
          <w:szCs w:val="26"/>
        </w:rPr>
        <w:t>/</w:t>
      </w:r>
      <w:r w:rsidR="004F421C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DF34F6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83413F" w:rsidRPr="00DF34F6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642841">
        <w:trPr>
          <w:trHeight w:val="1194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36952603" w:rsidR="007B4803" w:rsidRDefault="00871C93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que realize o </w:t>
            </w:r>
            <w:proofErr w:type="spellStart"/>
            <w:r w:rsidR="00D375FE" w:rsidRP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>patrolamento</w:t>
            </w:r>
            <w:proofErr w:type="spellEnd"/>
            <w:r w:rsidR="00D375FE" w:rsidRP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no morro da Estrada da Bela Vista, localizado no bairro Bela Vista.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48E0F77E" w14:textId="77777777" w:rsidR="00D375FE" w:rsidRPr="003E241B" w:rsidRDefault="00D375FE">
      <w:pPr>
        <w:ind w:firstLine="1980"/>
        <w:jc w:val="both"/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DF34F6">
        <w:trPr>
          <w:trHeight w:val="342"/>
        </w:trPr>
        <w:tc>
          <w:tcPr>
            <w:tcW w:w="8978" w:type="dxa"/>
          </w:tcPr>
          <w:p w14:paraId="41C0C9D9" w14:textId="742E5ECA" w:rsidR="00123086" w:rsidRDefault="00D375FE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que realize o </w:t>
            </w:r>
            <w:proofErr w:type="spellStart"/>
            <w:r w:rsidRP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>patrolamento</w:t>
            </w:r>
            <w:proofErr w:type="spellEnd"/>
            <w:r w:rsidRP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no morro da Estrada da Bela Vista, localizado no bairro Bela Vista.</w:t>
            </w:r>
          </w:p>
          <w:p w14:paraId="31F77148" w14:textId="77777777" w:rsidR="00C92C3A" w:rsidRPr="00C92C3A" w:rsidRDefault="00C92C3A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</w:p>
          <w:p w14:paraId="68991AA2" w14:textId="23ECEAEA" w:rsidR="00D375FE" w:rsidRPr="00123086" w:rsidRDefault="00D375FE">
            <w:pPr>
              <w:jc w:val="both"/>
              <w:rPr>
                <w:rFonts w:ascii="Courier New" w:eastAsia="Courier New" w:hAnsi="Courier New" w:cs="Courier New"/>
                <w:b/>
                <w:sz w:val="6"/>
                <w:szCs w:val="6"/>
              </w:rPr>
            </w:pPr>
          </w:p>
        </w:tc>
      </w:tr>
    </w:tbl>
    <w:p w14:paraId="0C0CFC79" w14:textId="77777777" w:rsidR="007B4803" w:rsidRPr="00DF34F6" w:rsidRDefault="007B4803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28FE87B" w14:textId="77777777" w:rsidR="00D375FE" w:rsidRPr="00C92C3A" w:rsidRDefault="00D375FE">
      <w:pPr>
        <w:keepNext/>
        <w:jc w:val="center"/>
        <w:rPr>
          <w:rFonts w:ascii="Courier New" w:eastAsia="Courier New" w:hAnsi="Courier New" w:cs="Courier New"/>
          <w:b/>
          <w:i/>
          <w:sz w:val="16"/>
          <w:szCs w:val="16"/>
          <w:u w:val="single"/>
        </w:rPr>
      </w:pPr>
    </w:p>
    <w:p w14:paraId="30A767D3" w14:textId="77777777" w:rsidR="00123086" w:rsidRPr="00123086" w:rsidRDefault="00123086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98BD5E2" w14:textId="4931FEBB" w:rsidR="00642841" w:rsidRDefault="00D375FE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375FE">
              <w:rPr>
                <w:rFonts w:ascii="Courier New" w:eastAsia="Courier New" w:hAnsi="Courier New" w:cs="Courier New"/>
                <w:sz w:val="20"/>
                <w:szCs w:val="20"/>
              </w:rPr>
              <w:t>A referida via apresenta condições precárias de trafegabilidade, especialmente no trecho do morro, dificultando o acesso de veículos e pedestres. Tais condições aumentam o risco de acidentes, especialmente para motociclistas, que podem sofrer quedas graves ao transitar por trechos danificados. Além disso, os buracos dificultam a circulação de veículos, causando danos mecânicos e prejuízos financeiros aos condutores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6154CF14" w14:textId="77777777" w:rsidR="00D375FE" w:rsidRDefault="00D375FE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0B7B056D" w:rsidR="007B4803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704E5A90" w14:textId="77777777" w:rsidR="00D375FE" w:rsidRDefault="00D375FE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E22F0C4" w14:textId="77777777" w:rsidR="00123086" w:rsidRP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3E241B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53B7F1" w14:textId="4442D561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375FE">
        <w:rPr>
          <w:rFonts w:ascii="Courier New" w:eastAsia="Courier New" w:hAnsi="Courier New" w:cs="Courier New"/>
          <w:sz w:val="18"/>
          <w:szCs w:val="18"/>
        </w:rPr>
        <w:t>01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375FE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2B5A1336" w14:textId="77777777" w:rsidR="00C92C3A" w:rsidRDefault="00C92C3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06E7E26" w14:textId="77777777" w:rsidR="00C92C3A" w:rsidRDefault="00C92C3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A7C58F2" w14:textId="77777777" w:rsidR="00C92C3A" w:rsidRDefault="00C92C3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6026922" w14:textId="77777777" w:rsidR="00C92C3A" w:rsidRDefault="00C92C3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E8D1FE4" w14:textId="77777777" w:rsidR="00C92C3A" w:rsidRDefault="00C92C3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248C92" w14:textId="5DE8F768" w:rsidR="00C92C3A" w:rsidRDefault="00C92C3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D6843F2" w14:textId="34037BB9" w:rsidR="00C92C3A" w:rsidRDefault="00C92C3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4AE35C3" w14:textId="2A512D3E" w:rsidR="00C92C3A" w:rsidRDefault="00C92C3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7416E3B" w14:textId="77777777" w:rsidR="00C92C3A" w:rsidRDefault="00C92C3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D000135" w14:textId="77777777" w:rsidR="00C92C3A" w:rsidRDefault="00C92C3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5C6FFB9" w14:textId="77777777" w:rsidR="00C92C3A" w:rsidRDefault="00C92C3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F55942" w14:textId="543AFB49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C92C3A">
      <w:headerReference w:type="default" r:id="rId7"/>
      <w:footerReference w:type="default" r:id="rId8"/>
      <w:pgSz w:w="12240" w:h="15840"/>
      <w:pgMar w:top="1417" w:right="1701" w:bottom="0" w:left="1701" w:header="708" w:footer="1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7E1F4" w14:textId="77777777" w:rsidR="00C12EC2" w:rsidRDefault="00C12EC2">
      <w:r>
        <w:separator/>
      </w:r>
    </w:p>
  </w:endnote>
  <w:endnote w:type="continuationSeparator" w:id="0">
    <w:p w14:paraId="7064728A" w14:textId="77777777" w:rsidR="00C12EC2" w:rsidRDefault="00C12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40BCB" w14:textId="77777777" w:rsidR="00C12EC2" w:rsidRDefault="00C12EC2">
      <w:r>
        <w:separator/>
      </w:r>
    </w:p>
  </w:footnote>
  <w:footnote w:type="continuationSeparator" w:id="0">
    <w:p w14:paraId="27DBDE19" w14:textId="77777777" w:rsidR="00C12EC2" w:rsidRDefault="00C12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34140B9">
          <wp:simplePos x="0" y="0"/>
          <wp:positionH relativeFrom="column">
            <wp:posOffset>2569210</wp:posOffset>
          </wp:positionH>
          <wp:positionV relativeFrom="paragraph">
            <wp:posOffset>-186687</wp:posOffset>
          </wp:positionV>
          <wp:extent cx="650875" cy="732790"/>
          <wp:effectExtent l="0" t="0" r="0" b="0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  <w:p w14:paraId="5B2C67B6" w14:textId="77777777" w:rsidR="007B4803" w:rsidRDefault="007B4803">
    <w:pPr>
      <w:jc w:val="center"/>
      <w:rPr>
        <w:rFonts w:ascii="Cambria" w:eastAsia="Cambria" w:hAnsi="Cambria" w:cs="Cambria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10003F"/>
    <w:rsid w:val="00123086"/>
    <w:rsid w:val="001A5896"/>
    <w:rsid w:val="00235E2C"/>
    <w:rsid w:val="002C332C"/>
    <w:rsid w:val="00336A45"/>
    <w:rsid w:val="0039618A"/>
    <w:rsid w:val="003E241B"/>
    <w:rsid w:val="003E7BC2"/>
    <w:rsid w:val="00472331"/>
    <w:rsid w:val="004960B2"/>
    <w:rsid w:val="00497BF2"/>
    <w:rsid w:val="004F421C"/>
    <w:rsid w:val="0053400B"/>
    <w:rsid w:val="0054247F"/>
    <w:rsid w:val="00545A59"/>
    <w:rsid w:val="0057319C"/>
    <w:rsid w:val="005E455C"/>
    <w:rsid w:val="00642841"/>
    <w:rsid w:val="0066142E"/>
    <w:rsid w:val="00680DF1"/>
    <w:rsid w:val="006A015E"/>
    <w:rsid w:val="006E03B4"/>
    <w:rsid w:val="006E468E"/>
    <w:rsid w:val="007471DA"/>
    <w:rsid w:val="007603D4"/>
    <w:rsid w:val="00763F2D"/>
    <w:rsid w:val="007B4803"/>
    <w:rsid w:val="0083413F"/>
    <w:rsid w:val="00852404"/>
    <w:rsid w:val="00871C93"/>
    <w:rsid w:val="008B3EFC"/>
    <w:rsid w:val="008E5D8B"/>
    <w:rsid w:val="009078AC"/>
    <w:rsid w:val="009223FB"/>
    <w:rsid w:val="009F5B74"/>
    <w:rsid w:val="00A3222E"/>
    <w:rsid w:val="00A85A10"/>
    <w:rsid w:val="00A85B8B"/>
    <w:rsid w:val="00AD14AB"/>
    <w:rsid w:val="00B33883"/>
    <w:rsid w:val="00B407EF"/>
    <w:rsid w:val="00B43D10"/>
    <w:rsid w:val="00BE0565"/>
    <w:rsid w:val="00C12EC2"/>
    <w:rsid w:val="00C201D8"/>
    <w:rsid w:val="00C326AC"/>
    <w:rsid w:val="00C57216"/>
    <w:rsid w:val="00C6756D"/>
    <w:rsid w:val="00C92C3A"/>
    <w:rsid w:val="00D375FE"/>
    <w:rsid w:val="00D83951"/>
    <w:rsid w:val="00DF34F6"/>
    <w:rsid w:val="00F072EB"/>
    <w:rsid w:val="00F80383"/>
    <w:rsid w:val="00FB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2025-04-02T13:22:00Z</dcterms:created>
  <dcterms:modified xsi:type="dcterms:W3CDTF">2025-04-02T14:29:00Z</dcterms:modified>
</cp:coreProperties>
</file>