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A67" w:rsidRPr="00A40195" w:rsidRDefault="00977A67" w:rsidP="00C557DE">
      <w:pPr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  <w:sz w:val="28"/>
          <w:szCs w:val="28"/>
        </w:rPr>
        <w:t>INDICO AO PODER EXECUTIVO MUNICIPAL A CONSTRUÇÃO DE UMA PISTA DE BICICROSS NO DISTRITO DE PROGRESSO.</w:t>
      </w:r>
    </w:p>
    <w:p w:rsidR="00977A67" w:rsidRPr="009A773C" w:rsidRDefault="00977A67" w:rsidP="00977A67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882E89" w:rsidRPr="004A762C" w:rsidRDefault="00882E89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882E89" w:rsidRPr="00A40195" w:rsidRDefault="00F72DC3" w:rsidP="00A40195">
      <w:pPr>
        <w:ind w:left="2268"/>
        <w:jc w:val="both"/>
        <w:rPr>
          <w:rFonts w:ascii="Garamond" w:hAnsi="Garamond" w:cs="Arial"/>
          <w:b/>
        </w:rPr>
      </w:pPr>
      <w:r w:rsidRPr="002719FD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2719FD">
        <w:rPr>
          <w:rFonts w:ascii="Garamond" w:hAnsi="Garamond" w:cs="Arial"/>
        </w:rPr>
        <w:t>Subscritor, depois de ouvida a S</w:t>
      </w:r>
      <w:r w:rsidR="00977A67">
        <w:rPr>
          <w:rFonts w:ascii="Garamond" w:hAnsi="Garamond" w:cs="Arial"/>
        </w:rPr>
        <w:t>oberana</w:t>
      </w:r>
      <w:proofErr w:type="gramEnd"/>
      <w:r w:rsidR="00977A67">
        <w:rPr>
          <w:rFonts w:ascii="Garamond" w:hAnsi="Garamond" w:cs="Arial"/>
        </w:rPr>
        <w:t xml:space="preserve"> e Douta manifestação do </w:t>
      </w:r>
      <w:r w:rsidRPr="002719FD">
        <w:rPr>
          <w:rFonts w:ascii="Garamond" w:hAnsi="Garamond" w:cs="Arial"/>
        </w:rPr>
        <w:t xml:space="preserve">Plenário, </w:t>
      </w:r>
      <w:r w:rsidR="00977A67">
        <w:rPr>
          <w:rFonts w:ascii="Garamond" w:hAnsi="Garamond" w:cs="Arial"/>
          <w:b/>
          <w:sz w:val="28"/>
          <w:szCs w:val="28"/>
        </w:rPr>
        <w:t>INDICO AO PODER EXECUTIVO MUNICIPAL A CONSTRUÇÃO DE UMA PISTA DE BICICROSS NO DISTRITO DE PROGRESSO.</w:t>
      </w:r>
    </w:p>
    <w:p w:rsidR="00E16F99" w:rsidRPr="009A773C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56C4D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proofErr w:type="gramStart"/>
      <w:r w:rsidR="00977A67">
        <w:rPr>
          <w:rFonts w:ascii="Garamond" w:hAnsi="Garamond" w:cs="Arial"/>
        </w:rPr>
        <w:t>Moradores do Distrito de Progresso Precisa</w:t>
      </w:r>
      <w:proofErr w:type="gramEnd"/>
      <w:r w:rsidR="00977A67">
        <w:rPr>
          <w:rFonts w:ascii="Garamond" w:hAnsi="Garamond" w:cs="Arial"/>
        </w:rPr>
        <w:t xml:space="preserve"> de uma pista de </w:t>
      </w:r>
      <w:proofErr w:type="spellStart"/>
      <w:r w:rsidR="00977A67">
        <w:rPr>
          <w:rFonts w:ascii="Garamond" w:hAnsi="Garamond" w:cs="Arial"/>
        </w:rPr>
        <w:t>Bicicroos</w:t>
      </w:r>
      <w:proofErr w:type="spellEnd"/>
      <w:r w:rsidR="00977A67">
        <w:rPr>
          <w:rFonts w:ascii="Garamond" w:hAnsi="Garamond" w:cs="Arial"/>
        </w:rPr>
        <w:t xml:space="preserve"> é um esporte para todas as idades. </w:t>
      </w:r>
      <w:r w:rsidR="00E16F99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977A67" w:rsidRDefault="00977A67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77A67" w:rsidRDefault="00977A67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D02F7" w:rsidRDefault="00F72DC3" w:rsidP="00DC08DB">
      <w:pPr>
        <w:ind w:left="284"/>
        <w:jc w:val="center"/>
        <w:rPr>
          <w:rFonts w:ascii="Garamond" w:hAnsi="Garamond" w:cs="Arial"/>
          <w:b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DC08DB" w:rsidRDefault="00DC08DB" w:rsidP="00ED02F7"/>
    <w:sectPr w:rsidR="00DC08DB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A67" w:rsidRDefault="00977A67" w:rsidP="002172CB">
      <w:pPr>
        <w:pStyle w:val="Cabealho"/>
      </w:pPr>
      <w:r>
        <w:separator/>
      </w:r>
    </w:p>
  </w:endnote>
  <w:endnote w:type="continuationSeparator" w:id="0">
    <w:p w:rsidR="00977A67" w:rsidRDefault="00977A6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A67" w:rsidRDefault="00977A67" w:rsidP="002172CB">
      <w:pPr>
        <w:pStyle w:val="Cabealho"/>
      </w:pPr>
      <w:r>
        <w:separator/>
      </w:r>
    </w:p>
  </w:footnote>
  <w:footnote w:type="continuationSeparator" w:id="0">
    <w:p w:rsidR="00977A67" w:rsidRDefault="00977A6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77A6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77A67" w:rsidRDefault="00977A6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5066055" r:id="rId2"/>
            </w:object>
          </w:r>
        </w:p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77A67" w:rsidRDefault="00977A6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77A67" w:rsidRPr="007F2110" w:rsidRDefault="00977A6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77A67" w:rsidRPr="007F2110" w:rsidRDefault="00977A6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77A6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77A67" w:rsidRPr="007F2110" w:rsidRDefault="00977A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77A67" w:rsidRPr="007F2110" w:rsidRDefault="00977A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977A67" w:rsidRPr="007F2110" w:rsidRDefault="00977A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77A67" w:rsidRPr="007F2110" w:rsidRDefault="00977A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77A67" w:rsidRPr="007F2110" w:rsidRDefault="00977A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977A67" w:rsidRPr="007F2110" w:rsidRDefault="00977A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977A67" w:rsidRPr="007F2110" w:rsidRDefault="00977A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977A67" w:rsidRPr="007F2110" w:rsidRDefault="00977A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77A6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77A67" w:rsidRPr="007F2110" w:rsidRDefault="00977A6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77A67" w:rsidRPr="007F2110" w:rsidRDefault="00977A6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77A67" w:rsidRPr="007F2110" w:rsidRDefault="00977A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77A67" w:rsidRPr="007F2110" w:rsidRDefault="00977A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77A67" w:rsidRDefault="00977A67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977A67" w:rsidRPr="00024D71" w:rsidRDefault="00B76906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403</w:t>
          </w:r>
        </w:p>
      </w:tc>
    </w:tr>
    <w:tr w:rsidR="00977A6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77A67" w:rsidRPr="007F2110" w:rsidRDefault="00977A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7A67" w:rsidRPr="007F2110" w:rsidRDefault="00977A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7A67" w:rsidRPr="00107FA2" w:rsidRDefault="00977A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7A6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77A67" w:rsidRPr="007F2110" w:rsidRDefault="00977A6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7A67" w:rsidRPr="007F2110" w:rsidRDefault="00977A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7A67" w:rsidRPr="00107FA2" w:rsidRDefault="00977A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7A6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77A67" w:rsidRPr="007F2110" w:rsidRDefault="00977A6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7A67" w:rsidRPr="007F2110" w:rsidRDefault="00977A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7A67" w:rsidRPr="00107FA2" w:rsidRDefault="00977A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7A6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77A67" w:rsidRPr="007F2110" w:rsidRDefault="00977A6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107FA2" w:rsidRDefault="00977A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7A6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7F2110" w:rsidRDefault="00977A67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977A6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77A67" w:rsidRPr="007F2110" w:rsidRDefault="00977A6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77A67" w:rsidRDefault="00977A6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1C3296">
            <w:rPr>
              <w:rFonts w:ascii="Garamond" w:hAnsi="Garamond" w:cs="Arial"/>
              <w:bCs/>
              <w:sz w:val="20"/>
              <w:szCs w:val="20"/>
            </w:rPr>
            <w:t>2</w:t>
          </w:r>
          <w:r w:rsidR="00C557DE">
            <w:rPr>
              <w:rFonts w:ascii="Garamond" w:hAnsi="Garamond" w:cs="Arial"/>
              <w:bCs/>
              <w:sz w:val="20"/>
              <w:szCs w:val="20"/>
            </w:rPr>
            <w:t>4</w:t>
          </w:r>
          <w:r>
            <w:rPr>
              <w:rFonts w:ascii="Garamond" w:hAnsi="Garamond" w:cs="Arial"/>
              <w:bCs/>
              <w:sz w:val="20"/>
              <w:szCs w:val="20"/>
            </w:rPr>
            <w:t>.05.2022</w:t>
          </w:r>
        </w:p>
        <w:p w:rsidR="00977A67" w:rsidRPr="007F2110" w:rsidRDefault="00977A6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77A67" w:rsidRPr="007F2110" w:rsidRDefault="00977A6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77A67" w:rsidRPr="007F2110" w:rsidRDefault="00977A6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77A67" w:rsidRPr="00F2782E" w:rsidRDefault="00977A6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77A67" w:rsidRDefault="00977A6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50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434C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213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3296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719FD"/>
    <w:rsid w:val="00277D48"/>
    <w:rsid w:val="0029041A"/>
    <w:rsid w:val="002909EC"/>
    <w:rsid w:val="00291487"/>
    <w:rsid w:val="0029222A"/>
    <w:rsid w:val="00293EDF"/>
    <w:rsid w:val="00294A56"/>
    <w:rsid w:val="002959E0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0429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09B0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2E89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77A67"/>
    <w:rsid w:val="009820E4"/>
    <w:rsid w:val="0098521C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690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57DE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2FA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33D2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5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50B55-C59B-417D-871B-AFC7835C9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2022-05-20T18:30:00Z</cp:lastPrinted>
  <dcterms:created xsi:type="dcterms:W3CDTF">2022-05-20T17:56:00Z</dcterms:created>
  <dcterms:modified xsi:type="dcterms:W3CDTF">2022-05-26T14:28:00Z</dcterms:modified>
</cp:coreProperties>
</file>