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390028F7" w:rsidR="0058258D" w:rsidRPr="00921FF3" w:rsidRDefault="00596AF1">
      <w:pPr>
        <w:keepNext/>
        <w:jc w:val="center"/>
        <w:rPr>
          <w:rFonts w:ascii="Courier New" w:eastAsia="Courier New" w:hAnsi="Courier New" w:cs="Courier New"/>
          <w:sz w:val="28"/>
          <w:szCs w:val="28"/>
        </w:rPr>
      </w:pPr>
      <w:r w:rsidRPr="00921FF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44432">
        <w:rPr>
          <w:rFonts w:ascii="Courier New" w:eastAsia="Courier New" w:hAnsi="Courier New" w:cs="Courier New"/>
          <w:b/>
          <w:sz w:val="28"/>
          <w:szCs w:val="28"/>
        </w:rPr>
        <w:t xml:space="preserve">405 </w:t>
      </w:r>
      <w:r w:rsidRPr="00921FF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A4443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21FF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921FF3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EC25A9" w:rsidRPr="00EC25A9" w14:paraId="6F91037F" w14:textId="77777777" w:rsidTr="00921FF3">
        <w:trPr>
          <w:trHeight w:val="947"/>
        </w:trPr>
        <w:tc>
          <w:tcPr>
            <w:tcW w:w="1051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1A093DB5" w14:textId="1AC56FDA" w:rsidR="0058258D" w:rsidRPr="00921FF3" w:rsidRDefault="00596AF1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 </w:t>
            </w:r>
            <w:r w:rsidR="00303A07"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316F17"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>interceda junto ao Secretário Municipal de Obras</w:t>
            </w:r>
            <w:r w:rsidR="00E21557"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>,</w:t>
            </w:r>
            <w:r w:rsidR="00316F17"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para que sejam realizadas obras de </w:t>
            </w:r>
            <w:proofErr w:type="spellStart"/>
            <w:r w:rsidR="00E21557"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>patrolamento</w:t>
            </w:r>
            <w:proofErr w:type="spellEnd"/>
            <w:r w:rsidR="00E21557"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</w:t>
            </w:r>
            <w:proofErr w:type="spellStart"/>
            <w:r w:rsidR="00E21557"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>ensaibramento</w:t>
            </w:r>
            <w:proofErr w:type="spellEnd"/>
            <w:r w:rsidR="00E21557"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e roçada nas principais ruas e alamedas do bairro Palmares.</w:t>
            </w:r>
            <w:r w:rsidR="007A6807"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</w:t>
            </w:r>
            <w:r w:rsidR="00B24EE5"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minha</w:t>
            </w:r>
            <w:r w:rsidR="007A6807"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indicação nº </w:t>
            </w:r>
            <w:r w:rsidR="00B24EE5" w:rsidRPr="00921FF3">
              <w:rPr>
                <w:rFonts w:ascii="Courier New" w:eastAsia="Courier New" w:hAnsi="Courier New" w:cs="Courier New"/>
                <w:b/>
                <w:sz w:val="20"/>
                <w:szCs w:val="20"/>
              </w:rPr>
              <w:t>003/2025.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77777777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945FC8D" w14:textId="77777777" w:rsidR="0058258D" w:rsidRPr="00D52E6B" w:rsidRDefault="0058258D">
      <w:pPr>
        <w:ind w:firstLine="1980"/>
        <w:jc w:val="both"/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0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1610405D" w14:textId="77777777">
        <w:trPr>
          <w:trHeight w:val="332"/>
        </w:trPr>
        <w:tc>
          <w:tcPr>
            <w:tcW w:w="8978" w:type="dxa"/>
          </w:tcPr>
          <w:p w14:paraId="7CF675C0" w14:textId="598672CF" w:rsidR="0058258D" w:rsidRPr="00B24EE5" w:rsidRDefault="00E21557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B24EE5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 que interceda junto ao Secretário Municipal de Obras</w:t>
            </w:r>
            <w:r>
              <w:rPr>
                <w:rFonts w:ascii="Courier New" w:eastAsia="Courier New" w:hAnsi="Courier New" w:cs="Courier New"/>
                <w:b/>
                <w:sz w:val="19"/>
                <w:szCs w:val="19"/>
              </w:rPr>
              <w:t>,</w:t>
            </w:r>
            <w:r w:rsidRPr="00B24EE5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para que sejam realizadas obras de </w:t>
            </w:r>
            <w:proofErr w:type="spellStart"/>
            <w:r w:rsidRPr="00E21557">
              <w:rPr>
                <w:rFonts w:ascii="Courier New" w:eastAsia="Courier New" w:hAnsi="Courier New" w:cs="Courier New"/>
                <w:b/>
                <w:sz w:val="19"/>
                <w:szCs w:val="19"/>
              </w:rPr>
              <w:t>patrolamento</w:t>
            </w:r>
            <w:proofErr w:type="spellEnd"/>
            <w:r w:rsidRPr="00E21557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, </w:t>
            </w:r>
            <w:proofErr w:type="spellStart"/>
            <w:r w:rsidRPr="00E21557">
              <w:rPr>
                <w:rFonts w:ascii="Courier New" w:eastAsia="Courier New" w:hAnsi="Courier New" w:cs="Courier New"/>
                <w:b/>
                <w:sz w:val="19"/>
                <w:szCs w:val="19"/>
              </w:rPr>
              <w:t>ensaibramento</w:t>
            </w:r>
            <w:proofErr w:type="spellEnd"/>
            <w:r w:rsidRPr="00E21557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e roçada nas principais ruas e alamedas do bairro Palmares.</w:t>
            </w:r>
            <w:r w:rsidRPr="00B24EE5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Reiterando a minha indicação nº 003/2025.</w:t>
            </w:r>
          </w:p>
        </w:tc>
      </w:tr>
    </w:tbl>
    <w:p w14:paraId="0881DBC6" w14:textId="77777777" w:rsidR="0058258D" w:rsidRPr="00BE4DEE" w:rsidRDefault="0058258D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78D8DFF1" w14:textId="0810EF13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>
        <w:tc>
          <w:tcPr>
            <w:tcW w:w="8970" w:type="dxa"/>
          </w:tcPr>
          <w:p w14:paraId="28EF5FEB" w14:textId="01448CDC" w:rsidR="00E21557" w:rsidRDefault="00E21557" w:rsidP="004B6CB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21557">
              <w:rPr>
                <w:rFonts w:ascii="Courier New" w:eastAsia="Courier New" w:hAnsi="Courier New" w:cs="Courier New"/>
                <w:sz w:val="20"/>
                <w:szCs w:val="20"/>
              </w:rPr>
              <w:t xml:space="preserve">Os moradores do bairro Palmares têm enfrentado dificuldades com o estado precário de diversas vias, que apresentam desgaste acentuado, dificultando o tráfego de veículos e o deslocamento diário da população. Diante disso, solicitamos a execução de </w:t>
            </w:r>
            <w:proofErr w:type="spellStart"/>
            <w:r w:rsidRPr="00E21557">
              <w:rPr>
                <w:rFonts w:ascii="Courier New" w:eastAsia="Courier New" w:hAnsi="Courier New" w:cs="Courier New"/>
                <w:sz w:val="20"/>
                <w:szCs w:val="20"/>
              </w:rPr>
              <w:t>patrolamento</w:t>
            </w:r>
            <w:proofErr w:type="spellEnd"/>
            <w:r w:rsidRPr="00E21557">
              <w:rPr>
                <w:rFonts w:ascii="Courier New" w:eastAsia="Courier New" w:hAnsi="Courier New" w:cs="Courier New"/>
                <w:sz w:val="20"/>
                <w:szCs w:val="20"/>
              </w:rPr>
              <w:t xml:space="preserve">, </w:t>
            </w:r>
            <w:proofErr w:type="spellStart"/>
            <w:r w:rsidRPr="00E21557">
              <w:rPr>
                <w:rFonts w:ascii="Courier New" w:eastAsia="Courier New" w:hAnsi="Courier New" w:cs="Courier New"/>
                <w:sz w:val="20"/>
                <w:szCs w:val="20"/>
              </w:rPr>
              <w:t>ensaibramento</w:t>
            </w:r>
            <w:proofErr w:type="spellEnd"/>
            <w:r w:rsidRPr="00E21557">
              <w:rPr>
                <w:rFonts w:ascii="Courier New" w:eastAsia="Courier New" w:hAnsi="Courier New" w:cs="Courier New"/>
                <w:sz w:val="20"/>
                <w:szCs w:val="20"/>
              </w:rPr>
              <w:t xml:space="preserve"> e serviços de roçada, como forma de garantir melhores condições de acesso e segurança para os munícipes.</w:t>
            </w:r>
          </w:p>
          <w:p w14:paraId="505D0490" w14:textId="77777777" w:rsidR="00E21557" w:rsidRDefault="00E21557" w:rsidP="004B6CB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536F3E9" w14:textId="4E763C2D" w:rsidR="00316F17" w:rsidRDefault="00C5631D" w:rsidP="004B6CB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7E689FC" w14:textId="77777777" w:rsidR="00450FB4" w:rsidRPr="00D52E6B" w:rsidRDefault="00450FB4" w:rsidP="00450FB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9B38CA" w:rsidRPr="00646AA4" w:rsidRDefault="009B38CA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6B973E64" w14:textId="77777777" w:rsidR="006D720D" w:rsidRDefault="006D720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01E93B5E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24EE5">
        <w:rPr>
          <w:rFonts w:ascii="Courier New" w:eastAsia="Courier New" w:hAnsi="Courier New" w:cs="Courier New"/>
          <w:sz w:val="18"/>
          <w:szCs w:val="18"/>
        </w:rPr>
        <w:t>06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24EE5">
        <w:rPr>
          <w:rFonts w:ascii="Courier New" w:eastAsia="Courier New" w:hAnsi="Courier New" w:cs="Courier New"/>
          <w:sz w:val="18"/>
          <w:szCs w:val="18"/>
        </w:rPr>
        <w:t>maio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2D1D07F" w14:textId="77777777" w:rsidR="00056EBF" w:rsidRDefault="00056EBF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:rsidRPr="00B24EE5" w14:paraId="2A211860" w14:textId="77777777">
        <w:trPr>
          <w:trHeight w:val="947"/>
        </w:trPr>
        <w:tc>
          <w:tcPr>
            <w:tcW w:w="8978" w:type="dxa"/>
          </w:tcPr>
          <w:p w14:paraId="4E548C1A" w14:textId="77777777" w:rsidR="00316F17" w:rsidRPr="00B24EE5" w:rsidRDefault="00316F17" w:rsidP="00B24E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EC1314" w14:textId="77777777" w:rsidR="006D720D" w:rsidRDefault="006D720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F63AD2B" w14:textId="77777777" w:rsidR="006D720D" w:rsidRDefault="006D720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ED9A231" w14:textId="77777777" w:rsidR="006D720D" w:rsidRDefault="006D720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9ECC2D6" w14:textId="77777777" w:rsidR="006D720D" w:rsidRDefault="006D720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3114062" w14:textId="77777777" w:rsidR="006D720D" w:rsidRDefault="006D720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5A35C22" w14:textId="77777777" w:rsidR="006D720D" w:rsidRDefault="006D720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BB0960E" w14:textId="77777777" w:rsidR="006D720D" w:rsidRDefault="006D720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2B16C84" w14:textId="47127F75" w:rsidR="0058258D" w:rsidRPr="006D720D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D720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4B9CE74F" w14:textId="77777777" w:rsidR="0058258D" w:rsidRPr="006D720D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D720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EDINHO DA DENGUE -</w:t>
            </w:r>
          </w:p>
          <w:p w14:paraId="5D6295FE" w14:textId="77777777" w:rsidR="0058258D" w:rsidRPr="00B24EE5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1"/>
                <w:szCs w:val="21"/>
              </w:rPr>
            </w:pPr>
            <w:r w:rsidRPr="00B24EE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24EE5" w:rsidRDefault="0058258D">
      <w:pPr>
        <w:rPr>
          <w:rFonts w:ascii="Courier New" w:eastAsia="Courier New" w:hAnsi="Courier New" w:cs="Courier New"/>
          <w:b/>
          <w:bCs/>
          <w:sz w:val="2"/>
          <w:szCs w:val="2"/>
        </w:rPr>
      </w:pPr>
    </w:p>
    <w:p w14:paraId="694CE64A" w14:textId="77777777" w:rsidR="0058258D" w:rsidRPr="00B24EE5" w:rsidRDefault="00596AF1">
      <w:pPr>
        <w:jc w:val="center"/>
        <w:rPr>
          <w:b/>
          <w:bCs/>
          <w:sz w:val="20"/>
          <w:szCs w:val="20"/>
        </w:rPr>
      </w:pPr>
      <w:r w:rsidRPr="00B24EE5">
        <w:rPr>
          <w:b/>
          <w:bCs/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09270FF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452473BE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279251B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C91319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6D720D">
      <w:headerReference w:type="default" r:id="rId6"/>
      <w:footerReference w:type="default" r:id="rId7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15E80" w14:textId="77777777" w:rsidR="00F76801" w:rsidRDefault="00F76801">
      <w:r>
        <w:separator/>
      </w:r>
    </w:p>
  </w:endnote>
  <w:endnote w:type="continuationSeparator" w:id="0">
    <w:p w14:paraId="12E7871F" w14:textId="77777777" w:rsidR="00F76801" w:rsidRDefault="00F76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56EBF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56EB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56EBF" w:rsidRDefault="00596AF1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056EB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56EB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56EB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74E19" w14:textId="77777777" w:rsidR="00F76801" w:rsidRDefault="00F76801">
      <w:r>
        <w:separator/>
      </w:r>
    </w:p>
  </w:footnote>
  <w:footnote w:type="continuationSeparator" w:id="0">
    <w:p w14:paraId="213C6A53" w14:textId="77777777" w:rsidR="00F76801" w:rsidRDefault="00F76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3E4BCC2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2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B24EE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24EE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B24EE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24EE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B24EE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24EE5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B24EE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24EE5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757B"/>
    <w:rsid w:val="00056EBF"/>
    <w:rsid w:val="000C4341"/>
    <w:rsid w:val="000E7212"/>
    <w:rsid w:val="00140119"/>
    <w:rsid w:val="00280A9E"/>
    <w:rsid w:val="002C11CC"/>
    <w:rsid w:val="00303A07"/>
    <w:rsid w:val="00316F17"/>
    <w:rsid w:val="00350CA3"/>
    <w:rsid w:val="00375437"/>
    <w:rsid w:val="0038256B"/>
    <w:rsid w:val="003D029E"/>
    <w:rsid w:val="003E5827"/>
    <w:rsid w:val="00450FB4"/>
    <w:rsid w:val="004976C8"/>
    <w:rsid w:val="004B6CB8"/>
    <w:rsid w:val="004D755B"/>
    <w:rsid w:val="004E2D15"/>
    <w:rsid w:val="004F5B7B"/>
    <w:rsid w:val="005215D9"/>
    <w:rsid w:val="0058258D"/>
    <w:rsid w:val="005871CC"/>
    <w:rsid w:val="00596AF1"/>
    <w:rsid w:val="005A1B1C"/>
    <w:rsid w:val="005C4C4B"/>
    <w:rsid w:val="005F0267"/>
    <w:rsid w:val="00607420"/>
    <w:rsid w:val="00646AA4"/>
    <w:rsid w:val="00654576"/>
    <w:rsid w:val="006B0D0E"/>
    <w:rsid w:val="006C482B"/>
    <w:rsid w:val="006D720D"/>
    <w:rsid w:val="006E34C5"/>
    <w:rsid w:val="007043D3"/>
    <w:rsid w:val="00713C8E"/>
    <w:rsid w:val="007540DE"/>
    <w:rsid w:val="00776678"/>
    <w:rsid w:val="007A6807"/>
    <w:rsid w:val="007C6399"/>
    <w:rsid w:val="007E0871"/>
    <w:rsid w:val="008352BF"/>
    <w:rsid w:val="00902743"/>
    <w:rsid w:val="00921FF3"/>
    <w:rsid w:val="00932FB5"/>
    <w:rsid w:val="00967D55"/>
    <w:rsid w:val="00977A37"/>
    <w:rsid w:val="009B38CA"/>
    <w:rsid w:val="009B4963"/>
    <w:rsid w:val="009D3F28"/>
    <w:rsid w:val="009D7C51"/>
    <w:rsid w:val="00A44432"/>
    <w:rsid w:val="00A715C6"/>
    <w:rsid w:val="00A80DD3"/>
    <w:rsid w:val="00B24EE5"/>
    <w:rsid w:val="00BB51AC"/>
    <w:rsid w:val="00BC1AB1"/>
    <w:rsid w:val="00BE4DEE"/>
    <w:rsid w:val="00C0412E"/>
    <w:rsid w:val="00C0538E"/>
    <w:rsid w:val="00C31B40"/>
    <w:rsid w:val="00C360FF"/>
    <w:rsid w:val="00C5631D"/>
    <w:rsid w:val="00CF2DBF"/>
    <w:rsid w:val="00D52E6B"/>
    <w:rsid w:val="00D82428"/>
    <w:rsid w:val="00DC0147"/>
    <w:rsid w:val="00DF36DB"/>
    <w:rsid w:val="00E20BEA"/>
    <w:rsid w:val="00E21557"/>
    <w:rsid w:val="00EC25A9"/>
    <w:rsid w:val="00F76801"/>
    <w:rsid w:val="00FB5335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B24E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EE5"/>
  </w:style>
  <w:style w:type="paragraph" w:styleId="Rodap">
    <w:name w:val="footer"/>
    <w:basedOn w:val="Normal"/>
    <w:link w:val="RodapChar"/>
    <w:uiPriority w:val="99"/>
    <w:unhideWhenUsed/>
    <w:rsid w:val="00B24E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4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5</cp:revision>
  <cp:lastPrinted>2024-12-09T16:56:00Z</cp:lastPrinted>
  <dcterms:created xsi:type="dcterms:W3CDTF">2025-05-06T16:25:00Z</dcterms:created>
  <dcterms:modified xsi:type="dcterms:W3CDTF">2025-05-07T14:26:00Z</dcterms:modified>
</cp:coreProperties>
</file>