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740" w:rsidRDefault="00163181" w:rsidP="0005546F">
      <w:pPr>
        <w:pStyle w:val="SemEspaamento"/>
        <w:ind w:right="-283"/>
        <w:jc w:val="both"/>
        <w:rPr>
          <w:sz w:val="28"/>
          <w:szCs w:val="28"/>
        </w:rPr>
      </w:pPr>
      <w:r>
        <w:rPr>
          <w:sz w:val="28"/>
          <w:szCs w:val="28"/>
        </w:rPr>
        <w:t>EXMO Senhor</w:t>
      </w:r>
    </w:p>
    <w:p w:rsidR="009200EF" w:rsidRPr="009200EF" w:rsidRDefault="009200EF" w:rsidP="0005546F">
      <w:pPr>
        <w:pStyle w:val="SemEspaamento"/>
        <w:ind w:right="-283"/>
        <w:jc w:val="both"/>
        <w:rPr>
          <w:b/>
          <w:sz w:val="28"/>
          <w:szCs w:val="28"/>
        </w:rPr>
      </w:pPr>
      <w:r w:rsidRPr="009200EF">
        <w:rPr>
          <w:b/>
          <w:sz w:val="28"/>
          <w:szCs w:val="28"/>
        </w:rPr>
        <w:t xml:space="preserve">Amilton </w:t>
      </w:r>
      <w:proofErr w:type="spellStart"/>
      <w:r w:rsidRPr="009200EF">
        <w:rPr>
          <w:b/>
          <w:sz w:val="28"/>
          <w:szCs w:val="28"/>
        </w:rPr>
        <w:t>Silis</w:t>
      </w:r>
      <w:proofErr w:type="spellEnd"/>
      <w:r w:rsidRPr="009200EF">
        <w:rPr>
          <w:b/>
          <w:sz w:val="28"/>
          <w:szCs w:val="28"/>
        </w:rPr>
        <w:t xml:space="preserve"> </w:t>
      </w:r>
      <w:proofErr w:type="spellStart"/>
      <w:r w:rsidRPr="009200EF">
        <w:rPr>
          <w:b/>
          <w:sz w:val="28"/>
          <w:szCs w:val="28"/>
        </w:rPr>
        <w:t>Fumagali</w:t>
      </w:r>
      <w:proofErr w:type="spellEnd"/>
    </w:p>
    <w:p w:rsidR="00306740" w:rsidRPr="00B6460E" w:rsidRDefault="00163181" w:rsidP="0005546F">
      <w:pPr>
        <w:pStyle w:val="SemEspaamento"/>
        <w:ind w:right="-283"/>
        <w:jc w:val="both"/>
        <w:rPr>
          <w:sz w:val="28"/>
          <w:szCs w:val="28"/>
        </w:rPr>
      </w:pPr>
      <w:r w:rsidRPr="00B6460E">
        <w:rPr>
          <w:sz w:val="28"/>
          <w:szCs w:val="28"/>
        </w:rPr>
        <w:t>Vereador Presidente</w:t>
      </w:r>
    </w:p>
    <w:p w:rsidR="004E5177" w:rsidRDefault="00163181" w:rsidP="0005546F">
      <w:pPr>
        <w:pStyle w:val="SemEspaamento"/>
        <w:ind w:right="-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Câmara Municipal - </w:t>
      </w:r>
      <w:r w:rsidR="00306740" w:rsidRPr="0005546F">
        <w:rPr>
          <w:sz w:val="28"/>
          <w:szCs w:val="28"/>
        </w:rPr>
        <w:t>Santa Mônica</w:t>
      </w:r>
      <w:r w:rsidR="003F230D">
        <w:rPr>
          <w:sz w:val="28"/>
          <w:szCs w:val="28"/>
        </w:rPr>
        <w:t xml:space="preserve"> - PR</w:t>
      </w:r>
    </w:p>
    <w:p w:rsidR="0005546F" w:rsidRDefault="0005546F" w:rsidP="0005546F">
      <w:pPr>
        <w:pStyle w:val="SemEspaamento"/>
        <w:ind w:right="-283"/>
        <w:jc w:val="both"/>
        <w:rPr>
          <w:sz w:val="28"/>
          <w:szCs w:val="28"/>
        </w:rPr>
      </w:pPr>
    </w:p>
    <w:p w:rsidR="005853BC" w:rsidRPr="0005546F" w:rsidRDefault="005853BC" w:rsidP="0005546F">
      <w:pPr>
        <w:shd w:val="clear" w:color="auto" w:fill="FFFFFF"/>
        <w:suppressAutoHyphens w:val="0"/>
        <w:jc w:val="both"/>
        <w:rPr>
          <w:b/>
          <w:bCs/>
          <w:color w:val="000000"/>
          <w:sz w:val="28"/>
          <w:szCs w:val="28"/>
          <w:lang w:eastAsia="pt-BR"/>
        </w:rPr>
      </w:pPr>
    </w:p>
    <w:p w:rsidR="0005546F" w:rsidRDefault="0005546F" w:rsidP="0005546F">
      <w:pPr>
        <w:shd w:val="clear" w:color="auto" w:fill="FFFFFF"/>
        <w:suppressAutoHyphens w:val="0"/>
        <w:jc w:val="center"/>
        <w:rPr>
          <w:b/>
        </w:rPr>
      </w:pPr>
      <w:r w:rsidRPr="0005546F">
        <w:rPr>
          <w:b/>
        </w:rPr>
        <w:t xml:space="preserve">INDICAÇÃO Nº. </w:t>
      </w:r>
      <w:r w:rsidR="00281E58">
        <w:rPr>
          <w:b/>
        </w:rPr>
        <w:t>0</w:t>
      </w:r>
      <w:r w:rsidR="003F230D">
        <w:rPr>
          <w:b/>
        </w:rPr>
        <w:t>0</w:t>
      </w:r>
      <w:r w:rsidR="00A26EDA">
        <w:rPr>
          <w:b/>
        </w:rPr>
        <w:t>6</w:t>
      </w:r>
      <w:r w:rsidRPr="0005546F">
        <w:rPr>
          <w:b/>
        </w:rPr>
        <w:t>/ 20</w:t>
      </w:r>
      <w:r>
        <w:rPr>
          <w:b/>
        </w:rPr>
        <w:t>2</w:t>
      </w:r>
      <w:r w:rsidR="003F230D">
        <w:rPr>
          <w:b/>
        </w:rPr>
        <w:t>2</w:t>
      </w:r>
    </w:p>
    <w:p w:rsidR="0005546F" w:rsidRDefault="0005546F" w:rsidP="0005546F">
      <w:pPr>
        <w:shd w:val="clear" w:color="auto" w:fill="FFFFFF"/>
        <w:suppressAutoHyphens w:val="0"/>
        <w:jc w:val="center"/>
        <w:rPr>
          <w:b/>
        </w:rPr>
      </w:pPr>
    </w:p>
    <w:p w:rsidR="0005546F" w:rsidRDefault="0005546F" w:rsidP="0005546F">
      <w:pPr>
        <w:shd w:val="clear" w:color="auto" w:fill="FFFFFF"/>
        <w:suppressAutoHyphens w:val="0"/>
        <w:jc w:val="center"/>
        <w:rPr>
          <w:b/>
        </w:rPr>
      </w:pPr>
    </w:p>
    <w:p w:rsidR="0005546F" w:rsidRPr="00163181" w:rsidRDefault="0005546F" w:rsidP="0005546F">
      <w:pPr>
        <w:shd w:val="clear" w:color="auto" w:fill="FFFFFF"/>
        <w:suppressAutoHyphens w:val="0"/>
        <w:jc w:val="both"/>
      </w:pPr>
    </w:p>
    <w:p w:rsidR="0005546F" w:rsidRPr="00163181" w:rsidRDefault="00281E58" w:rsidP="0005546F">
      <w:pPr>
        <w:shd w:val="clear" w:color="auto" w:fill="FFFFFF"/>
        <w:suppressAutoHyphens w:val="0"/>
        <w:ind w:firstLine="708"/>
        <w:jc w:val="both"/>
        <w:rPr>
          <w:color w:val="333333"/>
          <w:shd w:val="clear" w:color="auto" w:fill="FFFFFF"/>
        </w:rPr>
      </w:pPr>
      <w:r w:rsidRPr="00163181">
        <w:t>Excelentíssimo</w:t>
      </w:r>
      <w:r w:rsidR="003F230D" w:rsidRPr="00163181">
        <w:t>s</w:t>
      </w:r>
      <w:r w:rsidRPr="00163181">
        <w:t xml:space="preserve"> senhor </w:t>
      </w:r>
      <w:r w:rsidR="00163181" w:rsidRPr="00163181">
        <w:t>Vereador Presidente</w:t>
      </w:r>
      <w:r w:rsidR="003F230D" w:rsidRPr="00163181">
        <w:t xml:space="preserve"> da Mesa Diretiva desta </w:t>
      </w:r>
      <w:r w:rsidR="00163181" w:rsidRPr="00163181">
        <w:t>C</w:t>
      </w:r>
      <w:r w:rsidR="003F230D" w:rsidRPr="00163181">
        <w:t>asa Legislativa</w:t>
      </w:r>
      <w:r w:rsidRPr="00163181">
        <w:t xml:space="preserve">, eu vereador </w:t>
      </w:r>
      <w:r w:rsidR="009F7CAF">
        <w:t>Jaime José Vieira Junior</w:t>
      </w:r>
      <w:r w:rsidRPr="00163181">
        <w:t xml:space="preserve"> indico ao Excelentíssimo</w:t>
      </w:r>
      <w:r w:rsidR="0005546F" w:rsidRPr="00163181">
        <w:t xml:space="preserve"> Sr. Luan Gustavo Frazatto, DD. Prefeito Municipal de </w:t>
      </w:r>
      <w:r w:rsidR="00B32D8E" w:rsidRPr="00163181">
        <w:t>Santa Mônica/PR:</w:t>
      </w:r>
      <w:r w:rsidR="00163181" w:rsidRPr="00163181">
        <w:t xml:space="preserve"> </w:t>
      </w:r>
      <w:r w:rsidR="009200EF">
        <w:t xml:space="preserve">que </w:t>
      </w:r>
      <w:r w:rsidR="00A26EDA">
        <w:t>junto à secretaria municipal de obras, a sinalização das entradas das Vilas Rurais, Assentamento e Fecularias.</w:t>
      </w:r>
      <w:r w:rsidR="009200EF">
        <w:t xml:space="preserve"> </w:t>
      </w:r>
    </w:p>
    <w:p w:rsidR="0056756F" w:rsidRPr="003F230D" w:rsidRDefault="0056756F" w:rsidP="0005546F">
      <w:pPr>
        <w:shd w:val="clear" w:color="auto" w:fill="FFFFFF"/>
        <w:suppressAutoHyphens w:val="0"/>
        <w:ind w:firstLine="708"/>
        <w:jc w:val="both"/>
        <w:rPr>
          <w:color w:val="000000" w:themeColor="text1"/>
        </w:rPr>
      </w:pPr>
    </w:p>
    <w:p w:rsidR="00163181" w:rsidRDefault="0005546F" w:rsidP="009200EF">
      <w:pPr>
        <w:shd w:val="clear" w:color="auto" w:fill="FFFFFF"/>
        <w:ind w:firstLine="708"/>
        <w:jc w:val="both"/>
      </w:pPr>
      <w:r w:rsidRPr="0005546F">
        <w:rPr>
          <w:b/>
        </w:rPr>
        <w:t>JUSTIFICATIVA</w:t>
      </w:r>
      <w:r w:rsidR="00163181">
        <w:rPr>
          <w:b/>
        </w:rPr>
        <w:t xml:space="preserve">: </w:t>
      </w:r>
      <w:r w:rsidR="00A26EDA">
        <w:t xml:space="preserve">As entradas das Vilas Rurais Santa Fé, Nossa Senhora Aparecida, Assentamento </w:t>
      </w:r>
      <w:proofErr w:type="spellStart"/>
      <w:r w:rsidR="00A26EDA">
        <w:t>Ilgo</w:t>
      </w:r>
      <w:proofErr w:type="spellEnd"/>
      <w:r w:rsidR="00A26EDA">
        <w:t xml:space="preserve"> Luiz </w:t>
      </w:r>
      <w:proofErr w:type="spellStart"/>
      <w:r w:rsidR="00A26EDA">
        <w:t>Peruzzo</w:t>
      </w:r>
      <w:proofErr w:type="spellEnd"/>
      <w:r w:rsidR="00A26EDA">
        <w:t xml:space="preserve"> e das Fecularias em Aparecida do Ivaí e Santa Mônica estão localizadas na PR 218 – PR Tildo </w:t>
      </w:r>
      <w:proofErr w:type="spellStart"/>
      <w:r w:rsidR="00A26EDA">
        <w:t>Mazzarino</w:t>
      </w:r>
      <w:proofErr w:type="spellEnd"/>
      <w:r w:rsidR="00A26EDA">
        <w:t xml:space="preserve"> – que cruza nosso município e oferece muito risco para os população. Já foi solicitado quebra-molas junto ao DER e não obtivemos respostas! Diante disso, indico que seja melhor sinalizado essas entradas</w:t>
      </w:r>
      <w:bookmarkStart w:id="0" w:name="_GoBack"/>
      <w:bookmarkEnd w:id="0"/>
      <w:r w:rsidR="00A26EDA">
        <w:t xml:space="preserve"> pela Secretaria de Obras do Município para que não venha a vitimar mais pessoas nestas localidades.</w:t>
      </w:r>
    </w:p>
    <w:p w:rsidR="00A26EDA" w:rsidRDefault="00A26EDA" w:rsidP="009200EF">
      <w:pPr>
        <w:shd w:val="clear" w:color="auto" w:fill="FFFFFF"/>
        <w:ind w:firstLine="708"/>
        <w:jc w:val="both"/>
      </w:pPr>
    </w:p>
    <w:p w:rsidR="00A26EDA" w:rsidRDefault="00A26EDA" w:rsidP="009200EF">
      <w:pPr>
        <w:shd w:val="clear" w:color="auto" w:fill="FFFFFF"/>
        <w:ind w:firstLine="708"/>
        <w:jc w:val="both"/>
      </w:pPr>
    </w:p>
    <w:p w:rsidR="00B6460E" w:rsidRPr="00163181" w:rsidRDefault="00B6460E" w:rsidP="009200EF">
      <w:pPr>
        <w:shd w:val="clear" w:color="auto" w:fill="FFFFFF"/>
        <w:ind w:firstLine="708"/>
        <w:jc w:val="both"/>
        <w:rPr>
          <w:color w:val="000000"/>
          <w:lang w:eastAsia="pt-BR"/>
        </w:rPr>
      </w:pPr>
    </w:p>
    <w:p w:rsidR="00163181" w:rsidRDefault="00163181" w:rsidP="00163181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1"/>
          <w:szCs w:val="21"/>
          <w:lang w:eastAsia="pt-BR"/>
        </w:rPr>
      </w:pPr>
    </w:p>
    <w:p w:rsidR="004D413F" w:rsidRPr="0005546F" w:rsidRDefault="004D413F" w:rsidP="00B6460E">
      <w:pPr>
        <w:pStyle w:val="PargrafodaLista"/>
        <w:shd w:val="clear" w:color="auto" w:fill="FFFFFF"/>
        <w:suppressAutoHyphens w:val="0"/>
        <w:spacing w:before="100" w:beforeAutospacing="1" w:after="100" w:afterAutospacing="1" w:line="360" w:lineRule="auto"/>
        <w:ind w:left="2835"/>
        <w:jc w:val="both"/>
        <w:outlineLvl w:val="3"/>
        <w:rPr>
          <w:b/>
          <w:bCs/>
          <w:color w:val="000000"/>
          <w:lang w:eastAsia="pt-BR"/>
        </w:rPr>
      </w:pPr>
      <w:r w:rsidRPr="0005546F">
        <w:rPr>
          <w:b/>
          <w:bCs/>
          <w:color w:val="000000"/>
          <w:lang w:eastAsia="pt-BR"/>
        </w:rPr>
        <w:t xml:space="preserve">SALA DAS SESSÕES DA CÂMARA MUNICIPAL DE SANTA MÔNICA, Estado do Paraná, em </w:t>
      </w:r>
      <w:r w:rsidR="00A26EDA">
        <w:rPr>
          <w:b/>
          <w:bCs/>
          <w:color w:val="000000"/>
          <w:lang w:eastAsia="pt-BR"/>
        </w:rPr>
        <w:t>06</w:t>
      </w:r>
      <w:r w:rsidR="00B6460E">
        <w:rPr>
          <w:b/>
          <w:bCs/>
          <w:color w:val="000000"/>
          <w:lang w:eastAsia="pt-BR"/>
        </w:rPr>
        <w:t xml:space="preserve"> </w:t>
      </w:r>
      <w:r w:rsidR="006502C3">
        <w:rPr>
          <w:b/>
          <w:bCs/>
          <w:color w:val="000000"/>
          <w:lang w:eastAsia="pt-BR"/>
        </w:rPr>
        <w:t xml:space="preserve">de </w:t>
      </w:r>
      <w:r w:rsidR="00B6460E">
        <w:rPr>
          <w:b/>
          <w:bCs/>
          <w:color w:val="000000"/>
          <w:lang w:eastAsia="pt-BR"/>
        </w:rPr>
        <w:t>junho</w:t>
      </w:r>
      <w:r w:rsidR="008412A2">
        <w:rPr>
          <w:b/>
          <w:bCs/>
          <w:color w:val="000000"/>
          <w:lang w:eastAsia="pt-BR"/>
        </w:rPr>
        <w:t xml:space="preserve"> </w:t>
      </w:r>
      <w:r w:rsidR="006502C3">
        <w:rPr>
          <w:b/>
          <w:bCs/>
          <w:color w:val="000000"/>
          <w:lang w:eastAsia="pt-BR"/>
        </w:rPr>
        <w:t>de 2022</w:t>
      </w:r>
      <w:r w:rsidRPr="0005546F">
        <w:rPr>
          <w:b/>
          <w:bCs/>
          <w:color w:val="000000"/>
          <w:lang w:eastAsia="pt-BR"/>
        </w:rPr>
        <w:t>.</w:t>
      </w:r>
    </w:p>
    <w:p w:rsidR="00163181" w:rsidRDefault="00163181" w:rsidP="0005546F">
      <w:pPr>
        <w:shd w:val="clear" w:color="auto" w:fill="FFFFFF"/>
        <w:suppressAutoHyphens w:val="0"/>
        <w:spacing w:line="360" w:lineRule="auto"/>
        <w:jc w:val="both"/>
        <w:rPr>
          <w:color w:val="000000"/>
          <w:sz w:val="28"/>
          <w:szCs w:val="28"/>
          <w:lang w:eastAsia="pt-BR"/>
        </w:rPr>
      </w:pPr>
    </w:p>
    <w:p w:rsidR="00B6460E" w:rsidRDefault="00B6460E" w:rsidP="0005546F">
      <w:pPr>
        <w:shd w:val="clear" w:color="auto" w:fill="FFFFFF"/>
        <w:suppressAutoHyphens w:val="0"/>
        <w:spacing w:line="360" w:lineRule="auto"/>
        <w:jc w:val="both"/>
        <w:rPr>
          <w:color w:val="000000"/>
          <w:sz w:val="28"/>
          <w:szCs w:val="28"/>
          <w:lang w:eastAsia="pt-BR"/>
        </w:rPr>
      </w:pPr>
    </w:p>
    <w:p w:rsidR="00B6460E" w:rsidRPr="0005546F" w:rsidRDefault="00B6460E" w:rsidP="0005546F">
      <w:pPr>
        <w:shd w:val="clear" w:color="auto" w:fill="FFFFFF"/>
        <w:suppressAutoHyphens w:val="0"/>
        <w:spacing w:line="360" w:lineRule="auto"/>
        <w:jc w:val="both"/>
        <w:rPr>
          <w:color w:val="000000"/>
          <w:sz w:val="28"/>
          <w:szCs w:val="28"/>
          <w:lang w:eastAsia="pt-BR"/>
        </w:rPr>
      </w:pPr>
    </w:p>
    <w:p w:rsidR="0031716E" w:rsidRPr="0005546F" w:rsidRDefault="00B6460E" w:rsidP="0005546F">
      <w:pPr>
        <w:jc w:val="center"/>
        <w:rPr>
          <w:b/>
        </w:rPr>
      </w:pPr>
      <w:r>
        <w:rPr>
          <w:b/>
        </w:rPr>
        <w:t>Jaime José Vieira Junior</w:t>
      </w:r>
    </w:p>
    <w:p w:rsidR="0031716E" w:rsidRPr="0005546F" w:rsidRDefault="00283087" w:rsidP="00163181">
      <w:pPr>
        <w:jc w:val="center"/>
      </w:pPr>
      <w:r w:rsidRPr="0005546F">
        <w:t>Vereador</w:t>
      </w:r>
    </w:p>
    <w:sectPr w:rsidR="0031716E" w:rsidRPr="0005546F" w:rsidSect="00173650">
      <w:headerReference w:type="default" r:id="rId7"/>
      <w:footerReference w:type="default" r:id="rId8"/>
      <w:pgSz w:w="11906" w:h="16838"/>
      <w:pgMar w:top="964" w:right="851" w:bottom="851" w:left="1701" w:header="567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DB7" w:rsidRDefault="00BF7DB7" w:rsidP="005D3F2B">
      <w:r>
        <w:separator/>
      </w:r>
    </w:p>
  </w:endnote>
  <w:endnote w:type="continuationSeparator" w:id="0">
    <w:p w:rsidR="00BF7DB7" w:rsidRDefault="00BF7DB7" w:rsidP="005D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D6C" w:rsidRDefault="00A26EDA" w:rsidP="00664092">
    <w:pPr>
      <w:pStyle w:val="Cabealho"/>
      <w:ind w:left="-70" w:firstLine="70"/>
      <w:jc w:val="center"/>
      <w:rPr>
        <w:rFonts w:cs="Arial"/>
        <w:sz w:val="18"/>
      </w:rPr>
    </w:pPr>
    <w:bookmarkStart w:id="17" w:name="_Hlk514568219"/>
    <w:bookmarkStart w:id="18" w:name="_Hlk514568220"/>
    <w:bookmarkStart w:id="19" w:name="_Hlk514568278"/>
    <w:bookmarkStart w:id="20" w:name="_Hlk514568279"/>
    <w:bookmarkStart w:id="21" w:name="_Hlk514568366"/>
    <w:bookmarkStart w:id="22" w:name="_Hlk514568367"/>
    <w:bookmarkStart w:id="23" w:name="_Hlk514568434"/>
    <w:bookmarkStart w:id="24" w:name="_Hlk514568435"/>
    <w:bookmarkStart w:id="25" w:name="_Hlk514568521"/>
    <w:bookmarkStart w:id="26" w:name="_Hlk514568522"/>
    <w:bookmarkStart w:id="27" w:name="_Hlk514568686"/>
    <w:bookmarkStart w:id="28" w:name="_Hlk514568687"/>
    <w:bookmarkStart w:id="29" w:name="_Hlk514568714"/>
    <w:bookmarkStart w:id="30" w:name="_Hlk514568715"/>
    <w:bookmarkStart w:id="31" w:name="_Hlk514568869"/>
    <w:bookmarkStart w:id="32" w:name="_Hlk514568870"/>
    <w:r>
      <w:rPr>
        <w:rFonts w:cs="Arial"/>
        <w:sz w:val="18"/>
      </w:rPr>
      <w:pict>
        <v:rect id="_x0000_i1026" style="width:0;height:1.5pt" o:hralign="center" o:hrstd="t" o:hr="t" fillcolor="#a0a0a0" stroked="f"/>
      </w:pict>
    </w:r>
  </w:p>
  <w:p w:rsidR="00336D6C" w:rsidRPr="000B79EC" w:rsidRDefault="00336D6C" w:rsidP="00664092">
    <w:pPr>
      <w:pStyle w:val="Cabealho"/>
      <w:ind w:left="-70" w:firstLine="70"/>
      <w:jc w:val="center"/>
      <w:rPr>
        <w:rFonts w:cs="Arial"/>
        <w:b/>
        <w:sz w:val="18"/>
      </w:rPr>
    </w:pPr>
    <w:r w:rsidRPr="000B79EC">
      <w:rPr>
        <w:rFonts w:cs="Arial"/>
        <w:b/>
        <w:sz w:val="18"/>
      </w:rPr>
      <w:t xml:space="preserve">Rua Marieta </w:t>
    </w:r>
    <w:proofErr w:type="spellStart"/>
    <w:proofErr w:type="gramStart"/>
    <w:r w:rsidRPr="000B79EC">
      <w:rPr>
        <w:rFonts w:cs="Arial"/>
        <w:b/>
        <w:sz w:val="18"/>
      </w:rPr>
      <w:t>Mocellin</w:t>
    </w:r>
    <w:proofErr w:type="spellEnd"/>
    <w:r w:rsidRPr="000B79EC">
      <w:rPr>
        <w:rFonts w:cs="Arial"/>
        <w:b/>
        <w:sz w:val="18"/>
      </w:rPr>
      <w:t xml:space="preserve">  nº</w:t>
    </w:r>
    <w:proofErr w:type="gramEnd"/>
    <w:r w:rsidRPr="000B79EC">
      <w:rPr>
        <w:rFonts w:cs="Arial"/>
        <w:b/>
        <w:sz w:val="18"/>
      </w:rPr>
      <w:t xml:space="preserve"> 588   -   CEP.: 87.915-000</w:t>
    </w:r>
  </w:p>
  <w:p w:rsidR="00336D6C" w:rsidRPr="00375383" w:rsidRDefault="00336D6C" w:rsidP="00664092">
    <w:pPr>
      <w:jc w:val="center"/>
      <w:rPr>
        <w:rFonts w:cs="Arial"/>
        <w:sz w:val="18"/>
      </w:rPr>
    </w:pPr>
    <w:r w:rsidRPr="000B79EC">
      <w:rPr>
        <w:rFonts w:cs="Arial"/>
        <w:sz w:val="18"/>
      </w:rPr>
      <w:t>Fone (</w:t>
    </w:r>
    <w:r>
      <w:rPr>
        <w:rFonts w:cs="Arial"/>
        <w:sz w:val="18"/>
      </w:rPr>
      <w:t>0</w:t>
    </w:r>
    <w:r w:rsidRPr="000B79EC">
      <w:rPr>
        <w:rFonts w:cs="Arial"/>
        <w:sz w:val="18"/>
      </w:rPr>
      <w:t xml:space="preserve">44) 3455-1209 - E-mail: </w:t>
    </w:r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r>
      <w:rPr>
        <w:rFonts w:cs="Arial"/>
        <w:sz w:val="18"/>
      </w:rPr>
      <w:t>camara.protocolo@santamonica.pr.leg.br</w:t>
    </w:r>
  </w:p>
  <w:p w:rsidR="00336D6C" w:rsidRDefault="00336D6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DB7" w:rsidRDefault="00BF7DB7" w:rsidP="005D3F2B">
      <w:r>
        <w:separator/>
      </w:r>
    </w:p>
  </w:footnote>
  <w:footnote w:type="continuationSeparator" w:id="0">
    <w:p w:rsidR="00BF7DB7" w:rsidRDefault="00BF7DB7" w:rsidP="005D3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D6C" w:rsidRPr="000B79EC" w:rsidRDefault="00336D6C" w:rsidP="00664092">
    <w:pPr>
      <w:pStyle w:val="Cabealho"/>
      <w:ind w:left="1701"/>
      <w:jc w:val="both"/>
      <w:rPr>
        <w:rFonts w:cs="Arial"/>
        <w:b/>
      </w:rPr>
    </w:pPr>
    <w:bookmarkStart w:id="1" w:name="_Hlk514568200"/>
    <w:bookmarkStart w:id="2" w:name="_Hlk514568201"/>
    <w:bookmarkStart w:id="3" w:name="_Hlk514568253"/>
    <w:bookmarkStart w:id="4" w:name="_Hlk514568254"/>
    <w:bookmarkStart w:id="5" w:name="_Hlk514568389"/>
    <w:bookmarkStart w:id="6" w:name="_Hlk514568390"/>
    <w:bookmarkStart w:id="7" w:name="_Hlk514568417"/>
    <w:bookmarkStart w:id="8" w:name="_Hlk514568418"/>
    <w:bookmarkStart w:id="9" w:name="_Hlk514568540"/>
    <w:bookmarkStart w:id="10" w:name="_Hlk514568541"/>
    <w:bookmarkStart w:id="11" w:name="_Hlk514568670"/>
    <w:bookmarkStart w:id="12" w:name="_Hlk514568671"/>
    <w:bookmarkStart w:id="13" w:name="_Hlk514568731"/>
    <w:bookmarkStart w:id="14" w:name="_Hlk514568732"/>
    <w:bookmarkStart w:id="15" w:name="_Hlk514568850"/>
    <w:bookmarkStart w:id="16" w:name="_Hlk514568851"/>
    <w:r>
      <w:rPr>
        <w:rFonts w:cs="Arial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19050" t="0" r="9525" b="0"/>
          <wp:wrapNone/>
          <wp:docPr id="2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B79EC">
      <w:rPr>
        <w:rFonts w:cs="Arial"/>
        <w:b/>
      </w:rPr>
      <w:t>CÂMARA MUNICIPAL DE SANTA MÔNICA</w:t>
    </w:r>
  </w:p>
  <w:p w:rsidR="00336D6C" w:rsidRPr="000B79EC" w:rsidRDefault="00336D6C" w:rsidP="00664092">
    <w:pPr>
      <w:pStyle w:val="Cabealho"/>
      <w:ind w:left="1701"/>
      <w:jc w:val="both"/>
      <w:rPr>
        <w:rFonts w:cs="Arial"/>
      </w:rPr>
    </w:pPr>
    <w:r w:rsidRPr="000B79EC">
      <w:rPr>
        <w:rFonts w:cs="Arial"/>
      </w:rPr>
      <w:t>Estado do Paraná</w:t>
    </w:r>
  </w:p>
  <w:p w:rsidR="00336D6C" w:rsidRDefault="00336D6C" w:rsidP="00664092">
    <w:pPr>
      <w:pStyle w:val="Cabealho"/>
      <w:ind w:left="1701"/>
      <w:jc w:val="both"/>
      <w:rPr>
        <w:rFonts w:cs="Arial"/>
        <w:sz w:val="18"/>
      </w:rPr>
    </w:pPr>
    <w:r w:rsidRPr="000B79EC">
      <w:rPr>
        <w:rFonts w:cs="Arial"/>
        <w:sz w:val="18"/>
      </w:rPr>
      <w:t>CNPJ</w:t>
    </w:r>
    <w:r>
      <w:rPr>
        <w:rFonts w:cs="Arial"/>
        <w:sz w:val="18"/>
      </w:rPr>
      <w:t>/MF</w:t>
    </w:r>
    <w:r w:rsidRPr="000B79EC">
      <w:rPr>
        <w:rFonts w:cs="Arial"/>
        <w:sz w:val="18"/>
      </w:rPr>
      <w:t xml:space="preserve"> 01.855.537/0001-04</w:t>
    </w:r>
  </w:p>
  <w:p w:rsidR="00336D6C" w:rsidRDefault="00336D6C" w:rsidP="00664092">
    <w:pPr>
      <w:pStyle w:val="Cabealho"/>
      <w:ind w:left="1701"/>
      <w:jc w:val="both"/>
      <w:rPr>
        <w:rFonts w:cs="Arial"/>
        <w:sz w:val="18"/>
      </w:rPr>
    </w:pPr>
  </w:p>
  <w:p w:rsidR="00336D6C" w:rsidRDefault="00336D6C" w:rsidP="00664092">
    <w:pPr>
      <w:pStyle w:val="Cabealho"/>
      <w:ind w:left="-70" w:firstLine="70"/>
      <w:jc w:val="center"/>
      <w:rPr>
        <w:rFonts w:cs="Arial"/>
        <w:sz w:val="18"/>
      </w:rPr>
    </w:pPr>
  </w:p>
  <w:p w:rsidR="00336D6C" w:rsidRDefault="00A26EDA" w:rsidP="00664092">
    <w:pPr>
      <w:pStyle w:val="Cabealho"/>
    </w:pPr>
    <w:r>
      <w:rPr>
        <w:rFonts w:cs="Arial"/>
        <w:sz w:val="18"/>
      </w:rPr>
      <w:pict>
        <v:rect id="_x0000_i1025" style="width:0;height:1.5pt" o:hralign="center" o:hrstd="t" o:hr="t" fillcolor="#a0a0a0" stroked="f"/>
      </w:pic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3C0B18"/>
    <w:multiLevelType w:val="hybridMultilevel"/>
    <w:tmpl w:val="7FBA6B2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66E64DE2"/>
    <w:multiLevelType w:val="hybridMultilevel"/>
    <w:tmpl w:val="3A5641A6"/>
    <w:lvl w:ilvl="0" w:tplc="0416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3F2B"/>
    <w:rsid w:val="0001162E"/>
    <w:rsid w:val="00024BD3"/>
    <w:rsid w:val="00030648"/>
    <w:rsid w:val="00041E9E"/>
    <w:rsid w:val="0005033F"/>
    <w:rsid w:val="0005546F"/>
    <w:rsid w:val="0006243F"/>
    <w:rsid w:val="00066660"/>
    <w:rsid w:val="00085B54"/>
    <w:rsid w:val="000C3B08"/>
    <w:rsid w:val="000C4006"/>
    <w:rsid w:val="000D3668"/>
    <w:rsid w:val="000E314F"/>
    <w:rsid w:val="00135829"/>
    <w:rsid w:val="00137A12"/>
    <w:rsid w:val="00163181"/>
    <w:rsid w:val="00173650"/>
    <w:rsid w:val="00185F1F"/>
    <w:rsid w:val="001C7E8A"/>
    <w:rsid w:val="001D7E6C"/>
    <w:rsid w:val="00210F70"/>
    <w:rsid w:val="002215DF"/>
    <w:rsid w:val="00281E58"/>
    <w:rsid w:val="00283087"/>
    <w:rsid w:val="00296A8A"/>
    <w:rsid w:val="002A6330"/>
    <w:rsid w:val="002C44CD"/>
    <w:rsid w:val="002E5987"/>
    <w:rsid w:val="00306740"/>
    <w:rsid w:val="0031716E"/>
    <w:rsid w:val="00325666"/>
    <w:rsid w:val="00326015"/>
    <w:rsid w:val="00336D6C"/>
    <w:rsid w:val="00340421"/>
    <w:rsid w:val="00395DF5"/>
    <w:rsid w:val="00396F11"/>
    <w:rsid w:val="003F230D"/>
    <w:rsid w:val="004339E0"/>
    <w:rsid w:val="004A118C"/>
    <w:rsid w:val="004A639B"/>
    <w:rsid w:val="004D413F"/>
    <w:rsid w:val="004D6B24"/>
    <w:rsid w:val="004E5177"/>
    <w:rsid w:val="005161F5"/>
    <w:rsid w:val="00534F34"/>
    <w:rsid w:val="00535EE2"/>
    <w:rsid w:val="00557D0C"/>
    <w:rsid w:val="0056756F"/>
    <w:rsid w:val="005853BC"/>
    <w:rsid w:val="005D2519"/>
    <w:rsid w:val="005D3F2B"/>
    <w:rsid w:val="005E3EBB"/>
    <w:rsid w:val="005F7E41"/>
    <w:rsid w:val="006227C8"/>
    <w:rsid w:val="00624781"/>
    <w:rsid w:val="006502C3"/>
    <w:rsid w:val="00664092"/>
    <w:rsid w:val="00697222"/>
    <w:rsid w:val="006B698A"/>
    <w:rsid w:val="006B7C8D"/>
    <w:rsid w:val="00702B34"/>
    <w:rsid w:val="00792A79"/>
    <w:rsid w:val="007E6AB6"/>
    <w:rsid w:val="00805D6E"/>
    <w:rsid w:val="0083589B"/>
    <w:rsid w:val="00837EF6"/>
    <w:rsid w:val="008412A2"/>
    <w:rsid w:val="008867D4"/>
    <w:rsid w:val="00891748"/>
    <w:rsid w:val="008B064A"/>
    <w:rsid w:val="008B484E"/>
    <w:rsid w:val="008C0310"/>
    <w:rsid w:val="008E5211"/>
    <w:rsid w:val="009002AF"/>
    <w:rsid w:val="00905FA6"/>
    <w:rsid w:val="00910318"/>
    <w:rsid w:val="009200EF"/>
    <w:rsid w:val="009224C1"/>
    <w:rsid w:val="00936B7F"/>
    <w:rsid w:val="00946F5B"/>
    <w:rsid w:val="00985EB3"/>
    <w:rsid w:val="009D50C6"/>
    <w:rsid w:val="009F0444"/>
    <w:rsid w:val="009F4D56"/>
    <w:rsid w:val="009F7CAF"/>
    <w:rsid w:val="00A06D29"/>
    <w:rsid w:val="00A23A12"/>
    <w:rsid w:val="00A26EDA"/>
    <w:rsid w:val="00A32129"/>
    <w:rsid w:val="00A3261B"/>
    <w:rsid w:val="00A36C74"/>
    <w:rsid w:val="00A45747"/>
    <w:rsid w:val="00AB1A22"/>
    <w:rsid w:val="00AF154A"/>
    <w:rsid w:val="00B07023"/>
    <w:rsid w:val="00B300E9"/>
    <w:rsid w:val="00B32D8E"/>
    <w:rsid w:val="00B33F02"/>
    <w:rsid w:val="00B3578A"/>
    <w:rsid w:val="00B47590"/>
    <w:rsid w:val="00B52D58"/>
    <w:rsid w:val="00B6460E"/>
    <w:rsid w:val="00B77A40"/>
    <w:rsid w:val="00B837E6"/>
    <w:rsid w:val="00BF1FF6"/>
    <w:rsid w:val="00BF54EB"/>
    <w:rsid w:val="00BF7DB7"/>
    <w:rsid w:val="00C005CF"/>
    <w:rsid w:val="00C42260"/>
    <w:rsid w:val="00C435AB"/>
    <w:rsid w:val="00C4688D"/>
    <w:rsid w:val="00C56CAC"/>
    <w:rsid w:val="00C6189E"/>
    <w:rsid w:val="00C632CC"/>
    <w:rsid w:val="00C946DC"/>
    <w:rsid w:val="00CA4CF2"/>
    <w:rsid w:val="00CB4D03"/>
    <w:rsid w:val="00CE5F25"/>
    <w:rsid w:val="00D150E7"/>
    <w:rsid w:val="00D360CC"/>
    <w:rsid w:val="00D71567"/>
    <w:rsid w:val="00D74794"/>
    <w:rsid w:val="00D9283C"/>
    <w:rsid w:val="00E157C5"/>
    <w:rsid w:val="00E651E5"/>
    <w:rsid w:val="00E74A29"/>
    <w:rsid w:val="00E91BF1"/>
    <w:rsid w:val="00EB1713"/>
    <w:rsid w:val="00EE665A"/>
    <w:rsid w:val="00F511A4"/>
    <w:rsid w:val="00F55650"/>
    <w:rsid w:val="00F60A5F"/>
    <w:rsid w:val="00F81409"/>
    <w:rsid w:val="00FC5B6D"/>
    <w:rsid w:val="00FD084B"/>
    <w:rsid w:val="00FE64BF"/>
    <w:rsid w:val="00FF3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9"/>
    <o:shapelayout v:ext="edit">
      <o:idmap v:ext="edit" data="1"/>
    </o:shapelayout>
  </w:shapeDefaults>
  <w:decimalSymbol w:val=","/>
  <w:listSeparator w:val=";"/>
  <w15:docId w15:val="{3BA3BA4F-5109-4493-8B53-9BB6F4DF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F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4">
    <w:name w:val="heading 4"/>
    <w:basedOn w:val="Normal"/>
    <w:link w:val="Ttulo4Char"/>
    <w:uiPriority w:val="9"/>
    <w:qFormat/>
    <w:rsid w:val="0001162E"/>
    <w:pPr>
      <w:suppressAutoHyphens w:val="0"/>
      <w:spacing w:before="100" w:beforeAutospacing="1" w:after="100" w:afterAutospacing="1"/>
      <w:outlineLvl w:val="3"/>
    </w:pPr>
    <w:rPr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3F2B"/>
    <w:pPr>
      <w:tabs>
        <w:tab w:val="center" w:pos="4419"/>
        <w:tab w:val="right" w:pos="8838"/>
      </w:tabs>
      <w:suppressAutoHyphens w:val="0"/>
    </w:pPr>
    <w:rPr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3F2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3F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3F2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5033F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72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7222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01162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1162E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01162E"/>
    <w:rPr>
      <w:b/>
      <w:bCs/>
    </w:rPr>
  </w:style>
  <w:style w:type="character" w:styleId="nfase">
    <w:name w:val="Emphasis"/>
    <w:basedOn w:val="Fontepargpadro"/>
    <w:uiPriority w:val="20"/>
    <w:qFormat/>
    <w:rsid w:val="0001162E"/>
    <w:rPr>
      <w:i/>
      <w:iCs/>
    </w:rPr>
  </w:style>
  <w:style w:type="character" w:customStyle="1" w:styleId="Absatz-Standardschriftart">
    <w:name w:val="Absatz-Standardschriftart"/>
    <w:rsid w:val="00664092"/>
  </w:style>
  <w:style w:type="paragraph" w:styleId="PargrafodaLista">
    <w:name w:val="List Paragraph"/>
    <w:basedOn w:val="Normal"/>
    <w:uiPriority w:val="34"/>
    <w:qFormat/>
    <w:rsid w:val="005E3EBB"/>
    <w:pPr>
      <w:ind w:left="720"/>
      <w:contextualSpacing/>
    </w:pPr>
  </w:style>
  <w:style w:type="paragraph" w:styleId="SemEspaamento">
    <w:name w:val="No Spacing"/>
    <w:uiPriority w:val="1"/>
    <w:qFormat/>
    <w:rsid w:val="00306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3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Rv</cp:lastModifiedBy>
  <cp:revision>31</cp:revision>
  <cp:lastPrinted>2022-05-09T13:07:00Z</cp:lastPrinted>
  <dcterms:created xsi:type="dcterms:W3CDTF">2021-04-09T17:58:00Z</dcterms:created>
  <dcterms:modified xsi:type="dcterms:W3CDTF">2022-06-06T18:31:00Z</dcterms:modified>
</cp:coreProperties>
</file>