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2E6DA" w14:textId="0316FCE0" w:rsidR="00BF25A3" w:rsidRDefault="00BF25A3" w:rsidP="00BF25A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</w:t>
      </w:r>
      <w:r>
        <w:rPr>
          <w:rFonts w:cstheme="minorHAnsi"/>
          <w:b/>
          <w:sz w:val="28"/>
          <w:szCs w:val="28"/>
          <w:u w:val="single"/>
        </w:rPr>
        <w:t>8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13 </w:t>
      </w:r>
      <w:r>
        <w:rPr>
          <w:rFonts w:cstheme="minorHAnsi"/>
          <w:b/>
          <w:sz w:val="28"/>
          <w:szCs w:val="28"/>
          <w:u w:val="single"/>
        </w:rPr>
        <w:t>DE NOVEMBRO DE 2025.</w:t>
      </w:r>
    </w:p>
    <w:p w14:paraId="46BF077F" w14:textId="77777777" w:rsidR="00BF25A3" w:rsidRPr="003C44BD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298F65DC" w14:textId="77777777" w:rsidR="00BF25A3" w:rsidRPr="00BF25A3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40DE9BDF" w14:textId="3FBFA48C" w:rsidR="00BF25A3" w:rsidRPr="001B5171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37, 38 e 39/2025</w:t>
      </w:r>
    </w:p>
    <w:p w14:paraId="7D4370C6" w14:textId="3DD994F3" w:rsidR="00BF25A3" w:rsidRPr="00303A8B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nºs</w:t>
      </w:r>
      <w:r>
        <w:rPr>
          <w:rFonts w:ascii="Comic Sans MS" w:hAnsi="Comic Sans MS"/>
          <w:sz w:val="32"/>
          <w:szCs w:val="32"/>
        </w:rPr>
        <w:t xml:space="preserve">179,180,181,182, 183 e 184 </w:t>
      </w:r>
      <w:r>
        <w:rPr>
          <w:rFonts w:ascii="Comic Sans MS" w:hAnsi="Comic Sans MS"/>
          <w:sz w:val="32"/>
          <w:szCs w:val="32"/>
        </w:rPr>
        <w:t>/2025;</w:t>
      </w:r>
    </w:p>
    <w:p w14:paraId="1F4A638D" w14:textId="77777777" w:rsidR="00BF25A3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03D9E960" w14:textId="77777777" w:rsidR="00BF25A3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9DAB07C" w14:textId="364FC8D3" w:rsidR="00BF25A3" w:rsidRDefault="00BF25A3" w:rsidP="00BF25A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20 </w:t>
      </w:r>
      <w:r>
        <w:rPr>
          <w:rFonts w:ascii="Comic Sans MS" w:hAnsi="Comic Sans MS"/>
          <w:sz w:val="32"/>
          <w:szCs w:val="32"/>
        </w:rPr>
        <w:t>de novembro de 2025.</w:t>
      </w: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690F6" w14:textId="77777777" w:rsidR="00404558" w:rsidRDefault="00404558" w:rsidP="00A47601">
      <w:pPr>
        <w:spacing w:after="0" w:line="240" w:lineRule="auto"/>
      </w:pPr>
      <w:r>
        <w:separator/>
      </w:r>
    </w:p>
  </w:endnote>
  <w:endnote w:type="continuationSeparator" w:id="0">
    <w:p w14:paraId="4BDE3A28" w14:textId="77777777" w:rsidR="00404558" w:rsidRDefault="0040455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51B7A" w14:textId="77777777" w:rsidR="00404558" w:rsidRDefault="00404558" w:rsidP="00A47601">
      <w:pPr>
        <w:spacing w:after="0" w:line="240" w:lineRule="auto"/>
      </w:pPr>
      <w:r>
        <w:separator/>
      </w:r>
    </w:p>
  </w:footnote>
  <w:footnote w:type="continuationSeparator" w:id="0">
    <w:p w14:paraId="5470D97F" w14:textId="77777777" w:rsidR="00404558" w:rsidRDefault="0040455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20"/>
  </w:num>
  <w:num w:numId="4" w16cid:durableId="227495805">
    <w:abstractNumId w:val="18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3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5"/>
  </w:num>
  <w:num w:numId="13" w16cid:durableId="2136562067">
    <w:abstractNumId w:val="11"/>
  </w:num>
  <w:num w:numId="14" w16cid:durableId="1908682002">
    <w:abstractNumId w:val="14"/>
  </w:num>
  <w:num w:numId="15" w16cid:durableId="13311145">
    <w:abstractNumId w:val="17"/>
  </w:num>
  <w:num w:numId="16" w16cid:durableId="1416705274">
    <w:abstractNumId w:val="19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  <w:num w:numId="20" w16cid:durableId="544023243">
    <w:abstractNumId w:val="16"/>
  </w:num>
  <w:num w:numId="21" w16cid:durableId="3066652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4C26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4558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22D8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2025-10-27T19:34:00Z</cp:lastPrinted>
  <dcterms:created xsi:type="dcterms:W3CDTF">2025-11-13T18:11:00Z</dcterms:created>
  <dcterms:modified xsi:type="dcterms:W3CDTF">2025-11-13T18:11:00Z</dcterms:modified>
</cp:coreProperties>
</file>