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10D25" w14:textId="2B79FD28" w:rsidR="008359BE" w:rsidRDefault="008359BE" w:rsidP="009953CE">
      <w:pPr>
        <w:pStyle w:val="Normal1"/>
        <w:jc w:val="center"/>
        <w:rPr>
          <w:rFonts w:ascii="Century Gothic" w:eastAsia="Book Antiqua" w:hAnsi="Century Gothic" w:cs="Book Antiqua"/>
        </w:rPr>
      </w:pPr>
      <w:r w:rsidRPr="0018107A">
        <w:rPr>
          <w:rFonts w:ascii="Century Gothic" w:eastAsia="Book Antiqua" w:hAnsi="Century Gothic" w:cs="Book Antiqua"/>
          <w:b/>
        </w:rPr>
        <w:t xml:space="preserve">MOÇÃO Nº </w:t>
      </w:r>
      <w:r w:rsidR="002A6591">
        <w:rPr>
          <w:rFonts w:ascii="Century Gothic" w:eastAsia="Book Antiqua" w:hAnsi="Century Gothic" w:cs="Book Antiqua"/>
          <w:b/>
        </w:rPr>
        <w:t>0</w:t>
      </w:r>
      <w:r w:rsidR="003E482F">
        <w:rPr>
          <w:rFonts w:ascii="Century Gothic" w:eastAsia="Book Antiqua" w:hAnsi="Century Gothic" w:cs="Book Antiqua"/>
          <w:b/>
        </w:rPr>
        <w:t>7</w:t>
      </w:r>
      <w:r w:rsidRPr="0018107A">
        <w:rPr>
          <w:rFonts w:ascii="Century Gothic" w:eastAsia="Book Antiqua" w:hAnsi="Century Gothic" w:cs="Book Antiqua"/>
          <w:b/>
        </w:rPr>
        <w:t>/202</w:t>
      </w:r>
      <w:r w:rsidR="0018107A" w:rsidRPr="0018107A">
        <w:rPr>
          <w:rFonts w:ascii="Century Gothic" w:eastAsia="Book Antiqua" w:hAnsi="Century Gothic" w:cs="Book Antiqua"/>
          <w:b/>
        </w:rPr>
        <w:t>5</w:t>
      </w:r>
    </w:p>
    <w:p w14:paraId="0C48EA67" w14:textId="77777777" w:rsidR="009953CE" w:rsidRPr="0018107A" w:rsidRDefault="009953CE" w:rsidP="009953CE">
      <w:pPr>
        <w:pStyle w:val="Normal1"/>
        <w:jc w:val="center"/>
        <w:rPr>
          <w:rFonts w:ascii="Century Gothic" w:eastAsia="Book Antiqua" w:hAnsi="Century Gothic" w:cs="Book Antiqua"/>
        </w:rPr>
      </w:pPr>
    </w:p>
    <w:p w14:paraId="01EE5A7D" w14:textId="691C8C16" w:rsidR="009953CE" w:rsidRPr="002A6CEA" w:rsidRDefault="009953CE" w:rsidP="002453CC">
      <w:pPr>
        <w:pStyle w:val="Normal1"/>
        <w:spacing w:line="276" w:lineRule="auto"/>
        <w:ind w:left="5103"/>
        <w:jc w:val="both"/>
        <w:rPr>
          <w:rFonts w:ascii="Century Gothic" w:hAnsi="Century Gothic" w:cs="Arial"/>
          <w:b/>
          <w:color w:val="000000"/>
          <w:sz w:val="20"/>
          <w:szCs w:val="20"/>
          <w:shd w:val="clear" w:color="auto" w:fill="FFFFFF"/>
        </w:rPr>
      </w:pPr>
      <w:r w:rsidRPr="002A6CEA">
        <w:rPr>
          <w:rFonts w:ascii="Century Gothic" w:eastAsia="Book Antiqua" w:hAnsi="Century Gothic" w:cs="Book Antiqua"/>
          <w:b/>
          <w:sz w:val="20"/>
          <w:szCs w:val="20"/>
        </w:rPr>
        <w:t>“</w:t>
      </w:r>
      <w:r w:rsidR="00D63C12" w:rsidRPr="002A6CEA">
        <w:rPr>
          <w:rFonts w:ascii="Century Gothic" w:eastAsia="Book Antiqua" w:hAnsi="Century Gothic" w:cs="Book Antiqua"/>
          <w:b/>
          <w:sz w:val="20"/>
          <w:szCs w:val="20"/>
        </w:rPr>
        <w:t>Moção de Aplauso</w:t>
      </w:r>
      <w:r w:rsidR="00545263" w:rsidRPr="002A6CEA">
        <w:rPr>
          <w:rFonts w:ascii="Century Gothic" w:eastAsia="Book Antiqua" w:hAnsi="Century Gothic" w:cs="Book Antiqua"/>
          <w:b/>
          <w:sz w:val="20"/>
          <w:szCs w:val="20"/>
        </w:rPr>
        <w:t>s</w:t>
      </w:r>
      <w:r w:rsidR="00D63C12" w:rsidRPr="002A6CEA">
        <w:rPr>
          <w:rFonts w:ascii="Century Gothic" w:eastAsia="Book Antiqua" w:hAnsi="Century Gothic" w:cs="Book Antiqua"/>
          <w:b/>
          <w:sz w:val="20"/>
          <w:szCs w:val="20"/>
        </w:rPr>
        <w:t xml:space="preserve"> </w:t>
      </w:r>
      <w:r w:rsidR="00FB5859" w:rsidRPr="002A6CEA">
        <w:rPr>
          <w:rFonts w:ascii="Century Gothic" w:eastAsia="Book Antiqua" w:hAnsi="Century Gothic" w:cs="Book Antiqua"/>
          <w:b/>
          <w:sz w:val="20"/>
          <w:szCs w:val="20"/>
        </w:rPr>
        <w:t>ao</w:t>
      </w:r>
      <w:r w:rsidR="00FB5859" w:rsidRPr="002A6CEA">
        <w:rPr>
          <w:rFonts w:ascii="Century Gothic" w:hAnsi="Century Gothic" w:cs="Arial"/>
          <w:b/>
          <w:color w:val="000000"/>
          <w:sz w:val="20"/>
          <w:szCs w:val="20"/>
          <w:shd w:val="clear" w:color="auto" w:fill="FFFFFF"/>
        </w:rPr>
        <w:t xml:space="preserve"> </w:t>
      </w:r>
      <w:r w:rsidR="002A6CEA" w:rsidRPr="002A6CEA">
        <w:rPr>
          <w:rFonts w:ascii="Century Gothic" w:hAnsi="Century Gothic" w:cs="Arial"/>
          <w:b/>
          <w:color w:val="000000"/>
          <w:sz w:val="20"/>
          <w:szCs w:val="20"/>
          <w:shd w:val="clear" w:color="auto" w:fill="FFFFFF"/>
        </w:rPr>
        <w:t>jovem atleta salense Rafael Faiani</w:t>
      </w:r>
      <w:r w:rsidR="002A6CEA" w:rsidRPr="002A6CEA">
        <w:rPr>
          <w:rFonts w:ascii="Century Gothic" w:hAnsi="Century Gothic" w:cs="Arial"/>
          <w:b/>
          <w:color w:val="000000"/>
          <w:sz w:val="20"/>
          <w:szCs w:val="20"/>
          <w:shd w:val="clear" w:color="auto" w:fill="FFFFFF"/>
        </w:rPr>
        <w:t xml:space="preserve"> pela conquista do vice-campeonato no </w:t>
      </w:r>
      <w:r w:rsidR="002A6CEA" w:rsidRPr="002A6CEA">
        <w:rPr>
          <w:rFonts w:ascii="Century Gothic" w:hAnsi="Century Gothic" w:cs="Arial"/>
          <w:b/>
          <w:color w:val="000000"/>
          <w:sz w:val="20"/>
          <w:szCs w:val="20"/>
          <w:shd w:val="clear" w:color="auto" w:fill="FFFFFF"/>
        </w:rPr>
        <w:t>XII Campeonato Sul-Americano de Powerlifting e Supino Clássico e Equipado, que foi disputado em Porto Belo – SC, nos dias 20 a 27 de setembro</w:t>
      </w:r>
      <w:r w:rsidR="002A6CEA" w:rsidRPr="002A6CEA">
        <w:rPr>
          <w:rFonts w:ascii="Century Gothic" w:hAnsi="Century Gothic" w:cs="Arial"/>
          <w:b/>
          <w:color w:val="000000"/>
          <w:sz w:val="20"/>
          <w:szCs w:val="20"/>
          <w:shd w:val="clear" w:color="auto" w:fill="FFFFFF"/>
        </w:rPr>
        <w:t>.”</w:t>
      </w:r>
    </w:p>
    <w:p w14:paraId="2E8D5B5B" w14:textId="77777777" w:rsidR="00D63C12" w:rsidRPr="00FC68BC" w:rsidRDefault="00D63C12" w:rsidP="007D5CDC">
      <w:pPr>
        <w:pStyle w:val="Normal1"/>
        <w:spacing w:line="360" w:lineRule="auto"/>
        <w:jc w:val="both"/>
        <w:rPr>
          <w:rStyle w:val="Forte"/>
          <w:rFonts w:ascii="Century Gothic" w:hAnsi="Century Gothic" w:cs="Arial"/>
          <w:color w:val="000000"/>
          <w:sz w:val="20"/>
          <w:szCs w:val="20"/>
          <w:shd w:val="clear" w:color="auto" w:fill="FFFFFF"/>
        </w:rPr>
      </w:pPr>
    </w:p>
    <w:p w14:paraId="5ECBF097" w14:textId="07371923" w:rsidR="001362DF" w:rsidRDefault="00D63C12" w:rsidP="00545263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</w:pPr>
      <w:r>
        <w:rPr>
          <w:rStyle w:val="Forte"/>
          <w:rFonts w:ascii="Century Gothic" w:hAnsi="Century Gothic" w:cs="Arial"/>
          <w:b w:val="0"/>
          <w:bCs w:val="0"/>
          <w:color w:val="000000"/>
          <w:sz w:val="20"/>
          <w:szCs w:val="20"/>
          <w:shd w:val="clear" w:color="auto" w:fill="FFFFFF"/>
        </w:rPr>
        <w:t xml:space="preserve">Os </w:t>
      </w:r>
      <w:r w:rsidR="00364BF1" w:rsidRPr="00FC68BC">
        <w:rPr>
          <w:rStyle w:val="Forte"/>
          <w:rFonts w:ascii="Century Gothic" w:hAnsi="Century Gothic" w:cs="Arial"/>
          <w:b w:val="0"/>
          <w:bCs w:val="0"/>
          <w:color w:val="000000"/>
          <w:sz w:val="20"/>
          <w:szCs w:val="20"/>
          <w:shd w:val="clear" w:color="auto" w:fill="FFFFFF"/>
        </w:rPr>
        <w:t>Vereador</w:t>
      </w:r>
      <w:r>
        <w:rPr>
          <w:rStyle w:val="Forte"/>
          <w:rFonts w:ascii="Century Gothic" w:hAnsi="Century Gothic" w:cs="Arial"/>
          <w:b w:val="0"/>
          <w:bCs w:val="0"/>
          <w:color w:val="000000"/>
          <w:sz w:val="20"/>
          <w:szCs w:val="20"/>
          <w:shd w:val="clear" w:color="auto" w:fill="FFFFFF"/>
        </w:rPr>
        <w:t>es</w:t>
      </w:r>
      <w:r w:rsidR="0018107A" w:rsidRPr="00FC68BC">
        <w:rPr>
          <w:rStyle w:val="Forte"/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Forte"/>
          <w:rFonts w:ascii="Century Gothic" w:hAnsi="Century Gothic" w:cs="Arial"/>
          <w:color w:val="000000"/>
          <w:sz w:val="20"/>
          <w:szCs w:val="20"/>
          <w:shd w:val="clear" w:color="auto" w:fill="FFFFFF"/>
        </w:rPr>
        <w:t>ALAN FELIPE DOS SANTOS, FABIANO ESTEVAM DA SILVA, FÁBIO HENRIQUE BORGES</w:t>
      </w:r>
      <w:r w:rsidR="003E482F">
        <w:rPr>
          <w:rStyle w:val="Forte"/>
          <w:rFonts w:ascii="Century Gothic" w:hAnsi="Century Gothic" w:cs="Arial"/>
          <w:color w:val="000000"/>
          <w:sz w:val="20"/>
          <w:szCs w:val="20"/>
          <w:shd w:val="clear" w:color="auto" w:fill="FFFFFF"/>
        </w:rPr>
        <w:t>,</w:t>
      </w:r>
      <w:r>
        <w:rPr>
          <w:rStyle w:val="Forte"/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LUIZ ROBERTO SAIA</w:t>
      </w:r>
      <w:r w:rsidR="003E482F">
        <w:rPr>
          <w:rStyle w:val="Forte"/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E THIAGO ALBERTO CAMILO DE OLIVEIRA</w:t>
      </w:r>
      <w:r w:rsidR="0018107A" w:rsidRPr="00FC68BC">
        <w:rPr>
          <w:rStyle w:val="Forte"/>
          <w:rFonts w:ascii="Century Gothic" w:hAnsi="Century Gothic" w:cs="Arial"/>
          <w:color w:val="000000"/>
          <w:sz w:val="20"/>
          <w:szCs w:val="20"/>
          <w:shd w:val="clear" w:color="auto" w:fill="FFFFFF"/>
        </w:rPr>
        <w:t>, </w:t>
      </w:r>
      <w:r w:rsidR="00364BF1" w:rsidRPr="00FC68BC">
        <w:rPr>
          <w:rStyle w:val="Forte"/>
          <w:rFonts w:ascii="Century Gothic" w:hAnsi="Century Gothic" w:cs="Arial"/>
          <w:b w:val="0"/>
          <w:bCs w:val="0"/>
          <w:color w:val="000000"/>
          <w:sz w:val="20"/>
          <w:szCs w:val="20"/>
          <w:shd w:val="clear" w:color="auto" w:fill="FFFFFF"/>
        </w:rPr>
        <w:t>com assento nesta</w:t>
      </w:r>
      <w:r w:rsidR="00364BF1" w:rsidRPr="00FC68BC">
        <w:rPr>
          <w:rStyle w:val="Forte"/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="0018107A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Câmara Municipal, </w:t>
      </w:r>
      <w:r w:rsidR="00364BF1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que abaixo subscreve</w:t>
      </w: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m</w:t>
      </w:r>
      <w:r w:rsidR="0018107A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, </w:t>
      </w:r>
      <w:r w:rsidR="00364BF1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depois de ouvido o Soberano Plenário,</w:t>
      </w:r>
      <w:r w:rsidR="0018107A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="00364BF1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e em consonância </w:t>
      </w:r>
      <w:r w:rsidR="007C0FA2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com</w:t>
      </w:r>
      <w:r w:rsidR="00364BF1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="0018107A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as </w:t>
      </w:r>
      <w:r w:rsidR="007C0FA2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prerrogativas que lhe são inerentes no Regimento Interno, requer</w:t>
      </w: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em</w:t>
      </w:r>
      <w:r w:rsidR="0018107A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que se</w:t>
      </w:r>
      <w:r w:rsidR="007C0FA2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ja</w:t>
      </w:r>
      <w:r w:rsidR="0018107A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aprov</w:t>
      </w:r>
      <w:r w:rsidR="007C0FA2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ada </w:t>
      </w:r>
      <w:r w:rsidR="0018107A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a presente Moção de Ap</w:t>
      </w:r>
      <w:r w:rsidR="007C0FA2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lausos</w:t>
      </w:r>
      <w:r w:rsidR="008E543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.</w:t>
      </w:r>
      <w:r w:rsidR="007C0FA2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395DDEEC" w14:textId="77777777" w:rsidR="00E975C5" w:rsidRPr="00FC68BC" w:rsidRDefault="00E975C5" w:rsidP="00545263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</w:pPr>
    </w:p>
    <w:p w14:paraId="05D8EC4C" w14:textId="54DB057B" w:rsidR="005D1EA4" w:rsidRDefault="00D33354" w:rsidP="007D5CDC">
      <w:pPr>
        <w:pStyle w:val="Normal1"/>
        <w:spacing w:line="360" w:lineRule="auto"/>
        <w:jc w:val="center"/>
        <w:rPr>
          <w:rFonts w:ascii="Century Gothic" w:hAnsi="Century Gothic" w:cs="Arial"/>
          <w:b/>
          <w:bCs/>
          <w:color w:val="000000"/>
          <w:sz w:val="20"/>
          <w:szCs w:val="20"/>
          <w:u w:val="single"/>
          <w:shd w:val="clear" w:color="auto" w:fill="FFFFFF"/>
        </w:rPr>
      </w:pPr>
      <w:r w:rsidRPr="00FC68BC">
        <w:rPr>
          <w:rFonts w:ascii="Century Gothic" w:hAnsi="Century Gothic" w:cs="Arial"/>
          <w:b/>
          <w:bCs/>
          <w:color w:val="000000"/>
          <w:sz w:val="20"/>
          <w:szCs w:val="20"/>
          <w:u w:val="single"/>
          <w:shd w:val="clear" w:color="auto" w:fill="FFFFFF"/>
        </w:rPr>
        <w:t>JUSTIFICATIVA</w:t>
      </w:r>
    </w:p>
    <w:p w14:paraId="689F52B5" w14:textId="77777777" w:rsidR="00D63C12" w:rsidRDefault="00D63C12" w:rsidP="007D5CDC">
      <w:pPr>
        <w:pStyle w:val="Normal1"/>
        <w:spacing w:line="360" w:lineRule="auto"/>
        <w:jc w:val="center"/>
        <w:rPr>
          <w:rFonts w:ascii="Century Gothic" w:hAnsi="Century Gothic" w:cs="Arial"/>
          <w:b/>
          <w:bCs/>
          <w:color w:val="000000"/>
          <w:sz w:val="20"/>
          <w:szCs w:val="20"/>
          <w:u w:val="single"/>
          <w:shd w:val="clear" w:color="auto" w:fill="FFFFFF"/>
        </w:rPr>
      </w:pPr>
    </w:p>
    <w:p w14:paraId="17BCFB2A" w14:textId="67CC11D4" w:rsidR="00E93093" w:rsidRDefault="00D63C12" w:rsidP="00787CD8">
      <w:pPr>
        <w:pStyle w:val="Normal1"/>
        <w:spacing w:after="240" w:line="360" w:lineRule="auto"/>
        <w:ind w:firstLine="1134"/>
        <w:jc w:val="both"/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</w:pPr>
      <w:r w:rsidRPr="00D63C1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A</w:t>
      </w:r>
      <w:r w:rsidR="00EB18DE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apresentação d</w:t>
      </w:r>
      <w:r w:rsidRPr="00D63C1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esta Moção de Aplauso</w:t>
      </w:r>
      <w:r w:rsidR="00EB18DE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s</w:t>
      </w:r>
      <w:r w:rsidRPr="00D63C1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="00EB18DE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de nossa autoria </w:t>
      </w:r>
      <w:r w:rsidR="00E93093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é uma </w:t>
      </w:r>
      <w:r w:rsidR="00E93093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forma deste Legislativo expressar </w:t>
      </w:r>
      <w:r w:rsidR="00E93093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o seu orgulho e reconhecimento ao jovem atleta salense Rafael Faiani pelo desempenho excepcional </w:t>
      </w:r>
      <w:r w:rsidR="00E93093" w:rsidRPr="00E93093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no XII Campeonato Sul-Americano de Powerlifting e Supino Clássico e Equipado</w:t>
      </w:r>
      <w:r w:rsidR="00E93093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, que foi disputado </w:t>
      </w:r>
      <w:r w:rsidR="00152374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em Porto Belo – SC, nos dias 20 a 27 de setembro. </w:t>
      </w:r>
      <w:r w:rsidR="00E93093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208D0C87" w14:textId="04AA25AF" w:rsidR="00787CD8" w:rsidRDefault="000B0422" w:rsidP="004B3D72">
      <w:pPr>
        <w:pStyle w:val="Normal1"/>
        <w:spacing w:after="240" w:line="360" w:lineRule="auto"/>
        <w:ind w:firstLine="1134"/>
        <w:jc w:val="both"/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</w:pP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O</w:t>
      </w:r>
      <w:r w:rsidR="00787CD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salense Rafael </w:t>
      </w: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conseguiu </w:t>
      </w:r>
      <w:r w:rsidR="00787CD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desbanc</w:t>
      </w: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ar</w:t>
      </w:r>
      <w:r w:rsidR="00787CD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vários adversários </w:t>
      </w: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na competição, feito este que o fez </w:t>
      </w:r>
      <w:r w:rsidR="00787CD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sagr</w:t>
      </w: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ar</w:t>
      </w:r>
      <w:r w:rsidR="00787CD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-se vice-campeão sul-americano na sua categoria</w:t>
      </w: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e ocupar um dos lugares mais altos do pódio.</w:t>
      </w:r>
    </w:p>
    <w:p w14:paraId="27531A32" w14:textId="7BD0B42C" w:rsidR="008D2D67" w:rsidRDefault="008D2D67" w:rsidP="004B3D72">
      <w:pPr>
        <w:pStyle w:val="Normal1"/>
        <w:spacing w:after="240" w:line="360" w:lineRule="auto"/>
        <w:ind w:firstLine="1134"/>
        <w:jc w:val="both"/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</w:pPr>
      <w:r w:rsidRPr="008D2D67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O Powerlifting é uma modalidade de levantamento de pesos básico. No qual são realizadas três tentativas de cada movimento, agachamento, supino e levantamento terra, e consagra-se campeão da categoria disputada o atleta que na somatória dos melhores levantamentos tiver um maior total.</w:t>
      </w:r>
    </w:p>
    <w:p w14:paraId="5E419D32" w14:textId="1044A78F" w:rsidR="00242C3B" w:rsidRPr="0072058E" w:rsidRDefault="00242C3B" w:rsidP="0072058E">
      <w:pPr>
        <w:pStyle w:val="Corpo"/>
        <w:widowControl w:val="0"/>
        <w:spacing w:after="240"/>
        <w:ind w:firstLine="1134"/>
        <w:rPr>
          <w:rFonts w:ascii="Century Gothic" w:hAnsi="Century Gothic"/>
          <w:sz w:val="20"/>
          <w:szCs w:val="20"/>
        </w:rPr>
      </w:pPr>
      <w:r w:rsidRPr="00242C3B">
        <w:rPr>
          <w:rFonts w:ascii="Century Gothic" w:hAnsi="Century Gothic"/>
          <w:sz w:val="20"/>
          <w:szCs w:val="20"/>
        </w:rPr>
        <w:t>A atividade foi reconhecida como um esporte na década de 1960, e em 1973, foi fundada a primeira Federação Internacional dedicada a essa modalidade, o IPF (International Powerlifting Federation).</w:t>
      </w:r>
    </w:p>
    <w:p w14:paraId="7E4D7EC0" w14:textId="1D088BC3" w:rsidR="00787CD8" w:rsidRDefault="002E0289" w:rsidP="0072058E">
      <w:pPr>
        <w:pStyle w:val="Normal1"/>
        <w:widowControl w:val="0"/>
        <w:spacing w:after="240" w:line="360" w:lineRule="auto"/>
        <w:ind w:firstLine="1134"/>
        <w:jc w:val="both"/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</w:pP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O triunfo obtido por Rafael </w:t>
      </w:r>
      <w:r w:rsidR="00FD6F37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no campeonato não veio por acaso, na verdade, </w:t>
      </w:r>
      <w:r w:rsidR="00FD6F37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lastRenderedPageBreak/>
        <w:t>ele é fruto</w:t>
      </w: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de uma rotina muito intensa </w:t>
      </w:r>
      <w:r w:rsidR="00FD6F37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e rigorosa </w:t>
      </w: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de treino, dedicação</w:t>
      </w:r>
      <w:r w:rsidR="00FD6F37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,</w:t>
      </w: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disciplina</w:t>
      </w:r>
      <w:r w:rsidR="00FD6F37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e foco. </w:t>
      </w:r>
      <w:r w:rsidR="002A6CEA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Essa combinação </w:t>
      </w:r>
      <w:r w:rsidR="00B51901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faz</w:t>
      </w:r>
      <w:r w:rsidR="002A6CEA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com que </w:t>
      </w:r>
      <w:r w:rsidR="00B51901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o atleta salense</w:t>
      </w:r>
      <w:r w:rsidR="002A6CEA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="00B51901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cada vez mais </w:t>
      </w:r>
      <w:r w:rsidR="002A6CEA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conquiste melhores resultados </w:t>
      </w:r>
      <w:r w:rsidR="00B51901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nas competições que disputa </w:t>
      </w:r>
      <w:r w:rsidR="002A6CEA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e ganhe mais projeção no</w:t>
      </w:r>
      <w:r w:rsidR="00242C3B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s</w:t>
      </w:r>
      <w:r w:rsidR="002A6CEA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cenário</w:t>
      </w:r>
      <w:r w:rsidR="00242C3B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s</w:t>
      </w:r>
      <w:r w:rsidR="002A6CEA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nacional e internacional. </w:t>
      </w:r>
      <w:r w:rsidR="00FD6F37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 </w:t>
      </w: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 </w:t>
      </w:r>
    </w:p>
    <w:p w14:paraId="35E425A6" w14:textId="4D966988" w:rsidR="009A0D10" w:rsidRDefault="006173A2" w:rsidP="009A0D10">
      <w:pPr>
        <w:pStyle w:val="Normal1"/>
        <w:widowControl w:val="0"/>
        <w:spacing w:after="240" w:line="360" w:lineRule="auto"/>
        <w:ind w:firstLine="1134"/>
        <w:jc w:val="both"/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</w:pP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Essa conquista </w:t>
      </w:r>
      <w:r w:rsidR="009B006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não deixa dúvida alguma de</w:t>
      </w: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que R</w:t>
      </w:r>
      <w:r w:rsidR="009A0D10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a</w:t>
      </w: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fael é um atleta muito talentoso e </w:t>
      </w:r>
      <w:r w:rsidR="009B006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que </w:t>
      </w: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tem um futuro muito promissor nesse esporte</w:t>
      </w:r>
      <w:r w:rsidR="009B006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="007A3447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T</w:t>
      </w: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emos a absoluta convicção de que ele</w:t>
      </w:r>
      <w:r w:rsidR="009A0D10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="009B006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irá representar e levar o nome da nossa </w:t>
      </w:r>
      <w:r w:rsidR="007A3447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querida e amada Sales Oliveira</w:t>
      </w:r>
      <w:r w:rsidR="009B006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no lugar mais alto do pódio</w:t>
      </w:r>
      <w:r w:rsidR="009A0D10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="009B006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nos </w:t>
      </w:r>
      <w:r w:rsidR="007A3447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próximos campeonatos que disputar. </w:t>
      </w:r>
    </w:p>
    <w:p w14:paraId="16937534" w14:textId="032B5B61" w:rsidR="007A3447" w:rsidRPr="007A3447" w:rsidRDefault="007A3447" w:rsidP="007A3447">
      <w:pPr>
        <w:pStyle w:val="Corpo"/>
        <w:ind w:firstLine="1134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Pelos</w:t>
      </w:r>
      <w:r w:rsidRPr="007A3447">
        <w:rPr>
          <w:rFonts w:ascii="Century Gothic" w:hAnsi="Century Gothic"/>
          <w:sz w:val="20"/>
          <w:szCs w:val="20"/>
        </w:rPr>
        <w:t xml:space="preserve"> motivos expostos, cont</w:t>
      </w:r>
      <w:r>
        <w:rPr>
          <w:rFonts w:ascii="Century Gothic" w:hAnsi="Century Gothic"/>
          <w:sz w:val="20"/>
          <w:szCs w:val="20"/>
        </w:rPr>
        <w:t>amos</w:t>
      </w:r>
      <w:r w:rsidRPr="007A3447">
        <w:rPr>
          <w:rFonts w:ascii="Century Gothic" w:hAnsi="Century Gothic"/>
          <w:sz w:val="20"/>
          <w:szCs w:val="20"/>
        </w:rPr>
        <w:t xml:space="preserve"> com o apoio dos </w:t>
      </w:r>
      <w:r w:rsidR="00674E78">
        <w:rPr>
          <w:rFonts w:ascii="Century Gothic" w:hAnsi="Century Gothic"/>
          <w:sz w:val="20"/>
          <w:szCs w:val="20"/>
        </w:rPr>
        <w:t>n</w:t>
      </w:r>
      <w:r w:rsidRPr="007A3447">
        <w:rPr>
          <w:rFonts w:ascii="Century Gothic" w:hAnsi="Century Gothic"/>
          <w:sz w:val="20"/>
          <w:szCs w:val="20"/>
        </w:rPr>
        <w:t xml:space="preserve">obres </w:t>
      </w:r>
      <w:r w:rsidR="00674E78">
        <w:rPr>
          <w:rFonts w:ascii="Century Gothic" w:hAnsi="Century Gothic"/>
          <w:sz w:val="20"/>
          <w:szCs w:val="20"/>
        </w:rPr>
        <w:t>vereadores</w:t>
      </w:r>
      <w:r w:rsidRPr="007A3447">
        <w:rPr>
          <w:rFonts w:ascii="Century Gothic" w:hAnsi="Century Gothic"/>
          <w:sz w:val="20"/>
          <w:szCs w:val="20"/>
        </w:rPr>
        <w:t xml:space="preserve"> quanto à aprovação desta Moção.</w:t>
      </w:r>
    </w:p>
    <w:p w14:paraId="1316C374" w14:textId="64E2704E" w:rsidR="008E543C" w:rsidRDefault="00674E78" w:rsidP="008E543C">
      <w:pPr>
        <w:spacing w:before="240" w:line="360" w:lineRule="auto"/>
        <w:ind w:firstLine="1134"/>
        <w:jc w:val="both"/>
        <w:rPr>
          <w:rFonts w:ascii="Century Gothic" w:hAnsi="Century Gothic" w:cs="Arial"/>
          <w:color w:val="000000"/>
          <w:shd w:val="clear" w:color="auto" w:fill="FFFFFF"/>
        </w:rPr>
      </w:pPr>
      <w:r>
        <w:rPr>
          <w:rFonts w:ascii="Century Gothic" w:hAnsi="Century Gothic" w:cs="Arial"/>
          <w:color w:val="000000"/>
          <w:shd w:val="clear" w:color="auto" w:fill="FFFFFF"/>
        </w:rPr>
        <w:t>Por fim</w:t>
      </w:r>
      <w:r w:rsidR="008E543C" w:rsidRPr="005D1EA4">
        <w:rPr>
          <w:rFonts w:ascii="Century Gothic" w:hAnsi="Century Gothic" w:cs="Arial"/>
          <w:color w:val="000000"/>
          <w:shd w:val="clear" w:color="auto" w:fill="FFFFFF"/>
        </w:rPr>
        <w:t xml:space="preserve">, </w:t>
      </w:r>
      <w:r w:rsidR="008E543C">
        <w:rPr>
          <w:rFonts w:ascii="Century Gothic" w:hAnsi="Century Gothic" w:cs="Arial"/>
          <w:color w:val="000000"/>
          <w:shd w:val="clear" w:color="auto" w:fill="FFFFFF"/>
        </w:rPr>
        <w:t>solicitamos</w:t>
      </w:r>
      <w:r w:rsidR="008E543C" w:rsidRPr="005D1EA4">
        <w:rPr>
          <w:rFonts w:ascii="Century Gothic" w:hAnsi="Century Gothic" w:cs="Arial"/>
          <w:color w:val="000000"/>
          <w:shd w:val="clear" w:color="auto" w:fill="FFFFFF"/>
        </w:rPr>
        <w:t xml:space="preserve"> que após a aprovação pel</w:t>
      </w:r>
      <w:r w:rsidR="008E543C">
        <w:rPr>
          <w:rFonts w:ascii="Century Gothic" w:hAnsi="Century Gothic" w:cs="Arial"/>
          <w:color w:val="000000"/>
          <w:shd w:val="clear" w:color="auto" w:fill="FFFFFF"/>
        </w:rPr>
        <w:t>o Plenário</w:t>
      </w:r>
      <w:r w:rsidR="008E543C" w:rsidRPr="005D1EA4">
        <w:rPr>
          <w:rFonts w:ascii="Century Gothic" w:hAnsi="Century Gothic" w:cs="Arial"/>
          <w:color w:val="000000"/>
          <w:shd w:val="clear" w:color="auto" w:fill="FFFFFF"/>
        </w:rPr>
        <w:t xml:space="preserve"> </w:t>
      </w:r>
      <w:r w:rsidR="008E543C">
        <w:rPr>
          <w:rFonts w:ascii="Century Gothic" w:hAnsi="Century Gothic" w:cs="Arial"/>
          <w:color w:val="000000"/>
          <w:shd w:val="clear" w:color="auto" w:fill="FFFFFF"/>
        </w:rPr>
        <w:t>da Casa de Leis</w:t>
      </w:r>
      <w:r w:rsidR="008E543C" w:rsidRPr="005D1EA4">
        <w:rPr>
          <w:rFonts w:ascii="Century Gothic" w:hAnsi="Century Gothic" w:cs="Arial"/>
          <w:color w:val="000000"/>
          <w:shd w:val="clear" w:color="auto" w:fill="FFFFFF"/>
        </w:rPr>
        <w:t xml:space="preserve">, seja encaminhada cópia </w:t>
      </w:r>
      <w:r w:rsidR="008E543C">
        <w:rPr>
          <w:rFonts w:ascii="Century Gothic" w:hAnsi="Century Gothic" w:cs="Arial"/>
          <w:color w:val="000000"/>
          <w:shd w:val="clear" w:color="auto" w:fill="FFFFFF"/>
        </w:rPr>
        <w:t>d</w:t>
      </w:r>
      <w:r w:rsidR="008E543C" w:rsidRPr="005D1EA4">
        <w:rPr>
          <w:rFonts w:ascii="Century Gothic" w:hAnsi="Century Gothic" w:cs="Arial"/>
          <w:color w:val="000000"/>
          <w:shd w:val="clear" w:color="auto" w:fill="FFFFFF"/>
        </w:rPr>
        <w:t>a</w:t>
      </w:r>
      <w:r w:rsidR="008E543C">
        <w:rPr>
          <w:rFonts w:ascii="Century Gothic" w:hAnsi="Century Gothic" w:cs="Arial"/>
          <w:color w:val="000000"/>
          <w:shd w:val="clear" w:color="auto" w:fill="FFFFFF"/>
        </w:rPr>
        <w:t xml:space="preserve"> presente moção ao </w:t>
      </w:r>
      <w:r w:rsidR="008E543C" w:rsidRPr="00564BF2">
        <w:rPr>
          <w:rFonts w:ascii="Century Gothic" w:hAnsi="Century Gothic" w:cs="Arial"/>
          <w:color w:val="000000"/>
          <w:shd w:val="clear" w:color="auto" w:fill="FFFFFF"/>
        </w:rPr>
        <w:t xml:space="preserve">atleta salense </w:t>
      </w:r>
      <w:r w:rsidR="00B51901">
        <w:rPr>
          <w:rFonts w:ascii="Century Gothic" w:hAnsi="Century Gothic" w:cs="Arial"/>
          <w:color w:val="000000"/>
          <w:shd w:val="clear" w:color="auto" w:fill="FFFFFF"/>
        </w:rPr>
        <w:t xml:space="preserve">Rafael Faiani, </w:t>
      </w:r>
      <w:r w:rsidR="008E543C">
        <w:rPr>
          <w:rFonts w:ascii="Century Gothic" w:hAnsi="Century Gothic" w:cs="Arial"/>
          <w:color w:val="000000"/>
          <w:shd w:val="clear" w:color="auto" w:fill="FFFFFF"/>
        </w:rPr>
        <w:t>p</w:t>
      </w:r>
      <w:r w:rsidR="00B51901">
        <w:rPr>
          <w:rFonts w:ascii="Century Gothic" w:hAnsi="Century Gothic" w:cs="Arial"/>
          <w:color w:val="000000"/>
          <w:shd w:val="clear" w:color="auto" w:fill="FFFFFF"/>
        </w:rPr>
        <w:t xml:space="preserve">elo vice-campeonato </w:t>
      </w:r>
      <w:r w:rsidR="00B51901" w:rsidRPr="00E93093">
        <w:rPr>
          <w:rFonts w:ascii="Century Gothic" w:hAnsi="Century Gothic" w:cs="Arial"/>
          <w:color w:val="000000"/>
          <w:shd w:val="clear" w:color="auto" w:fill="FFFFFF"/>
        </w:rPr>
        <w:t>no XII Campeonato Sul-Americano de Powerlifting e Supino Clássico e Equipado</w:t>
      </w:r>
      <w:r w:rsidR="00B51901">
        <w:rPr>
          <w:rFonts w:ascii="Century Gothic" w:hAnsi="Century Gothic" w:cs="Arial"/>
          <w:color w:val="000000"/>
          <w:shd w:val="clear" w:color="auto" w:fill="FFFFFF"/>
        </w:rPr>
        <w:t xml:space="preserve">, que foi disputado em Porto Belo – SC, nos dias 20 a 27 de setembro.  </w:t>
      </w:r>
    </w:p>
    <w:p w14:paraId="180B8965" w14:textId="77777777" w:rsidR="002453CC" w:rsidRDefault="002453CC" w:rsidP="002453CC">
      <w:pPr>
        <w:jc w:val="both"/>
        <w:rPr>
          <w:rFonts w:ascii="Century Gothic" w:hAnsi="Century Gothic" w:cs="Arial"/>
          <w:color w:val="000000"/>
          <w:shd w:val="clear" w:color="auto" w:fill="FFFFFF"/>
        </w:rPr>
      </w:pPr>
    </w:p>
    <w:p w14:paraId="11F99A8D" w14:textId="77777777" w:rsidR="004C673A" w:rsidRPr="005D1EA4" w:rsidRDefault="004C673A" w:rsidP="002453CC">
      <w:pPr>
        <w:jc w:val="both"/>
        <w:rPr>
          <w:rFonts w:ascii="Century Gothic" w:hAnsi="Century Gothic" w:cs="Arial"/>
          <w:color w:val="000000"/>
          <w:shd w:val="clear" w:color="auto" w:fill="FFFFFF"/>
        </w:rPr>
      </w:pPr>
    </w:p>
    <w:p w14:paraId="5740DC2A" w14:textId="71BCD27C" w:rsidR="007D5CDC" w:rsidRDefault="0063542B" w:rsidP="007D5CDC">
      <w:pPr>
        <w:spacing w:line="360" w:lineRule="auto"/>
        <w:ind w:firstLine="1134"/>
        <w:jc w:val="both"/>
        <w:rPr>
          <w:rFonts w:ascii="Century Gothic" w:hAnsi="Century Gothic"/>
        </w:rPr>
      </w:pPr>
      <w:r w:rsidRPr="00FC68BC">
        <w:rPr>
          <w:rFonts w:ascii="Century Gothic" w:hAnsi="Century Gothic"/>
        </w:rPr>
        <w:t xml:space="preserve">Plenário “Vereador Alessandro de Sousa – Babinha”, em </w:t>
      </w:r>
      <w:r w:rsidR="00E93093">
        <w:rPr>
          <w:rFonts w:ascii="Century Gothic" w:hAnsi="Century Gothic"/>
        </w:rPr>
        <w:t>20</w:t>
      </w:r>
      <w:r w:rsidRPr="00FC68BC">
        <w:rPr>
          <w:rFonts w:ascii="Century Gothic" w:hAnsi="Century Gothic"/>
        </w:rPr>
        <w:t xml:space="preserve"> de </w:t>
      </w:r>
      <w:r w:rsidR="00D63C12">
        <w:rPr>
          <w:rFonts w:ascii="Century Gothic" w:hAnsi="Century Gothic"/>
        </w:rPr>
        <w:t>outubro</w:t>
      </w:r>
      <w:r w:rsidRPr="00FC68BC">
        <w:rPr>
          <w:rFonts w:ascii="Century Gothic" w:hAnsi="Century Gothic"/>
        </w:rPr>
        <w:t xml:space="preserve"> </w:t>
      </w:r>
      <w:r w:rsidR="00D33354" w:rsidRPr="00FC68BC">
        <w:rPr>
          <w:rFonts w:ascii="Century Gothic" w:hAnsi="Century Gothic"/>
        </w:rPr>
        <w:t>de 2025</w:t>
      </w:r>
      <w:r w:rsidRPr="00FC68BC">
        <w:rPr>
          <w:rFonts w:ascii="Century Gothic" w:hAnsi="Century Gothic"/>
        </w:rPr>
        <w:t>.</w:t>
      </w:r>
    </w:p>
    <w:p w14:paraId="2872DF14" w14:textId="77777777" w:rsidR="00AD1E5A" w:rsidRDefault="00AD1E5A" w:rsidP="007D5CDC">
      <w:pPr>
        <w:spacing w:line="360" w:lineRule="auto"/>
        <w:ind w:firstLine="1134"/>
        <w:jc w:val="both"/>
        <w:rPr>
          <w:rFonts w:ascii="Century Gothic" w:hAnsi="Century Gothic"/>
        </w:rPr>
      </w:pPr>
    </w:p>
    <w:p w14:paraId="652ED3AD" w14:textId="77777777" w:rsidR="00792EBD" w:rsidRPr="007D5CDC" w:rsidRDefault="00792EBD" w:rsidP="007D5CDC">
      <w:pPr>
        <w:spacing w:line="360" w:lineRule="auto"/>
        <w:ind w:firstLine="1134"/>
        <w:jc w:val="both"/>
        <w:rPr>
          <w:rFonts w:ascii="Century Gothic" w:hAnsi="Century Gothic"/>
        </w:rPr>
      </w:pPr>
    </w:p>
    <w:p w14:paraId="5AB45F4C" w14:textId="77777777" w:rsidR="00792EBD" w:rsidRPr="009B0210" w:rsidRDefault="00792EBD" w:rsidP="00792EBD">
      <w:pPr>
        <w:jc w:val="both"/>
        <w:rPr>
          <w:rFonts w:ascii="Century Gothic" w:hAnsi="Century Gothic"/>
        </w:rPr>
      </w:pPr>
    </w:p>
    <w:p w14:paraId="54B8CE89" w14:textId="42ABDDBD" w:rsidR="00792EBD" w:rsidRPr="00792EBD" w:rsidRDefault="00792EBD" w:rsidP="00792EBD">
      <w:pPr>
        <w:rPr>
          <w:rFonts w:ascii="Century Gothic" w:hAnsi="Century Gothic"/>
          <w:b/>
          <w:bCs/>
        </w:rPr>
      </w:pPr>
      <w:r w:rsidRPr="00792EBD">
        <w:rPr>
          <w:rFonts w:ascii="Century Gothic" w:hAnsi="Century Gothic"/>
          <w:b/>
          <w:bCs/>
        </w:rPr>
        <w:t xml:space="preserve">                     Alan Felipe dos Santos                                  Fabiano Estevam da Silva</w:t>
      </w:r>
    </w:p>
    <w:p w14:paraId="50D83523" w14:textId="0E7FEF0F" w:rsidR="00792EBD" w:rsidRPr="00792EBD" w:rsidRDefault="00792EBD" w:rsidP="00792EBD">
      <w:pPr>
        <w:rPr>
          <w:rFonts w:ascii="Century Gothic" w:hAnsi="Century Gothic"/>
          <w:b/>
          <w:bCs/>
        </w:rPr>
      </w:pPr>
      <w:r w:rsidRPr="00792EBD">
        <w:rPr>
          <w:rFonts w:ascii="Century Gothic" w:hAnsi="Century Gothic"/>
          <w:b/>
          <w:bCs/>
        </w:rPr>
        <w:t xml:space="preserve">                        </w:t>
      </w:r>
      <w:r>
        <w:rPr>
          <w:rFonts w:ascii="Century Gothic" w:hAnsi="Century Gothic"/>
          <w:b/>
          <w:bCs/>
        </w:rPr>
        <w:t xml:space="preserve">   </w:t>
      </w:r>
      <w:r w:rsidRPr="00792EBD">
        <w:rPr>
          <w:rFonts w:ascii="Century Gothic" w:hAnsi="Century Gothic"/>
          <w:b/>
          <w:bCs/>
        </w:rPr>
        <w:t>Vereador – PL                                           Vereador – Republicanos</w:t>
      </w:r>
    </w:p>
    <w:p w14:paraId="117B519D" w14:textId="77777777" w:rsidR="00792EBD" w:rsidRPr="00792EBD" w:rsidRDefault="00792EBD" w:rsidP="00792EBD"/>
    <w:p w14:paraId="42F6BBF7" w14:textId="77777777" w:rsidR="00792EBD" w:rsidRPr="00792EBD" w:rsidRDefault="00792EBD" w:rsidP="00792EBD"/>
    <w:p w14:paraId="0E95DAF6" w14:textId="77777777" w:rsidR="00792EBD" w:rsidRPr="00792EBD" w:rsidRDefault="00792EBD" w:rsidP="00792EBD"/>
    <w:p w14:paraId="15B3322A" w14:textId="77777777" w:rsidR="00792EBD" w:rsidRPr="00792EBD" w:rsidRDefault="00792EBD" w:rsidP="00792EBD"/>
    <w:p w14:paraId="25FDB5E2" w14:textId="77777777" w:rsidR="00792EBD" w:rsidRPr="00792EBD" w:rsidRDefault="00792EBD" w:rsidP="00792EBD"/>
    <w:p w14:paraId="11376084" w14:textId="39238AAB" w:rsidR="00792EBD" w:rsidRPr="00792EBD" w:rsidRDefault="00792EBD" w:rsidP="00792EBD">
      <w:pPr>
        <w:rPr>
          <w:rFonts w:ascii="Century Gothic" w:hAnsi="Century Gothic"/>
          <w:b/>
          <w:bCs/>
        </w:rPr>
      </w:pPr>
      <w:r w:rsidRPr="00792EBD">
        <w:rPr>
          <w:rFonts w:ascii="Century Gothic" w:hAnsi="Century Gothic"/>
          <w:b/>
          <w:bCs/>
        </w:rPr>
        <w:t xml:space="preserve">                     Fábio Henrique Borges                                      Luiz Roberto Saia</w:t>
      </w:r>
    </w:p>
    <w:p w14:paraId="147E7163" w14:textId="316CBAB3" w:rsidR="00792EBD" w:rsidRDefault="00792EBD" w:rsidP="00792EBD">
      <w:pPr>
        <w:rPr>
          <w:rFonts w:ascii="Century Gothic" w:hAnsi="Century Gothic"/>
          <w:b/>
          <w:bCs/>
        </w:rPr>
      </w:pPr>
      <w:r w:rsidRPr="00792EBD">
        <w:rPr>
          <w:rFonts w:ascii="Century Gothic" w:hAnsi="Century Gothic"/>
          <w:b/>
          <w:bCs/>
        </w:rPr>
        <w:t xml:space="preserve">                   Vereador – Republicanos                                     </w:t>
      </w:r>
      <w:r w:rsidR="002453CC">
        <w:rPr>
          <w:rFonts w:ascii="Century Gothic" w:hAnsi="Century Gothic"/>
          <w:b/>
          <w:bCs/>
        </w:rPr>
        <w:t xml:space="preserve">  </w:t>
      </w:r>
      <w:r w:rsidRPr="00792EBD">
        <w:rPr>
          <w:rFonts w:ascii="Century Gothic" w:hAnsi="Century Gothic"/>
          <w:b/>
          <w:bCs/>
        </w:rPr>
        <w:t>Vereador – PL</w:t>
      </w:r>
    </w:p>
    <w:p w14:paraId="15ED232A" w14:textId="77777777" w:rsidR="00E93093" w:rsidRDefault="00E93093" w:rsidP="00792EBD">
      <w:pPr>
        <w:rPr>
          <w:rFonts w:ascii="Century Gothic" w:hAnsi="Century Gothic"/>
          <w:b/>
          <w:bCs/>
        </w:rPr>
      </w:pPr>
    </w:p>
    <w:p w14:paraId="29AB2065" w14:textId="77777777" w:rsidR="00E93093" w:rsidRDefault="00E93093" w:rsidP="00792EBD">
      <w:pPr>
        <w:rPr>
          <w:rFonts w:ascii="Century Gothic" w:hAnsi="Century Gothic"/>
          <w:b/>
          <w:bCs/>
        </w:rPr>
      </w:pPr>
    </w:p>
    <w:p w14:paraId="04EA360C" w14:textId="77777777" w:rsidR="00E93093" w:rsidRDefault="00E93093" w:rsidP="00792EBD">
      <w:pPr>
        <w:rPr>
          <w:rFonts w:ascii="Century Gothic" w:hAnsi="Century Gothic"/>
          <w:b/>
          <w:bCs/>
        </w:rPr>
      </w:pPr>
    </w:p>
    <w:p w14:paraId="23FF6415" w14:textId="77777777" w:rsidR="00E93093" w:rsidRDefault="00E93093" w:rsidP="00E93093">
      <w:pPr>
        <w:jc w:val="center"/>
        <w:rPr>
          <w:rFonts w:ascii="Century Gothic" w:hAnsi="Century Gothic"/>
          <w:b/>
          <w:bCs/>
        </w:rPr>
      </w:pPr>
    </w:p>
    <w:p w14:paraId="1A2F997E" w14:textId="77777777" w:rsidR="00E93093" w:rsidRDefault="00E93093" w:rsidP="00E93093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Thiago Alberto Camilo de Oliveira</w:t>
      </w:r>
    </w:p>
    <w:p w14:paraId="3A19ABAD" w14:textId="71519D9C" w:rsidR="00E93093" w:rsidRPr="00792EBD" w:rsidRDefault="00E93093" w:rsidP="00E93093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Vereador – Republicanos</w:t>
      </w:r>
    </w:p>
    <w:p w14:paraId="4B818B2E" w14:textId="10063F3A" w:rsidR="00180144" w:rsidRPr="007D5CDC" w:rsidRDefault="00180144" w:rsidP="00792EBD">
      <w:pPr>
        <w:pStyle w:val="Normal1"/>
        <w:jc w:val="center"/>
        <w:rPr>
          <w:rFonts w:ascii="Century Gothic" w:eastAsia="Book Antiqua" w:hAnsi="Century Gothic" w:cs="Book Antiqua"/>
          <w:sz w:val="20"/>
          <w:szCs w:val="20"/>
        </w:rPr>
      </w:pPr>
    </w:p>
    <w:sectPr w:rsidR="00180144" w:rsidRPr="007D5CDC" w:rsidSect="002A6EA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959A6" w14:textId="77777777" w:rsidR="005866D4" w:rsidRDefault="005866D4">
      <w:r>
        <w:separator/>
      </w:r>
    </w:p>
  </w:endnote>
  <w:endnote w:type="continuationSeparator" w:id="0">
    <w:p w14:paraId="6489F453" w14:textId="77777777" w:rsidR="005866D4" w:rsidRDefault="00586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21F30" w14:textId="395F7500" w:rsidR="0018107A" w:rsidRPr="00A06A02" w:rsidRDefault="0018107A" w:rsidP="00D33354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5E3545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339C7EAE" w14:textId="722491A8" w:rsidR="0018107A" w:rsidRPr="00D33354" w:rsidRDefault="0018107A" w:rsidP="00D33354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  <w:lang w:val="en-US"/>
      </w:rPr>
    </w:pPr>
    <w:r w:rsidRPr="008359BE">
      <w:rPr>
        <w:rFonts w:ascii="Monotype Corsiva" w:hAnsi="Monotype Corsiva"/>
        <w:lang w:val="en-US"/>
      </w:rPr>
      <w:t xml:space="preserve">Tel: 0XX 16 3852-1811/3216, email: </w:t>
    </w:r>
    <w:hyperlink r:id="rId1" w:history="1">
      <w:r w:rsidRPr="008359BE">
        <w:rPr>
          <w:rStyle w:val="Hyperlink"/>
          <w:rFonts w:ascii="Monotype Corsiva" w:hAnsi="Monotype Corsiva"/>
          <w:lang w:val="en-US"/>
        </w:rPr>
        <w:t>cmso@cmso.sp.gov.br</w:t>
      </w:r>
    </w:hyperlink>
    <w:r w:rsidRPr="008359BE">
      <w:rPr>
        <w:rFonts w:ascii="Monotype Corsiva" w:hAnsi="Monotype Corsiva"/>
        <w:lang w:val="en-US"/>
      </w:rPr>
      <w:t xml:space="preserve">Site: </w:t>
    </w:r>
    <w:r w:rsidR="001362DF" w:rsidRPr="008359BE">
      <w:rPr>
        <w:rFonts w:ascii="Monotype Corsiva" w:hAnsi="Monotype Corsiva"/>
        <w:lang w:val="en-US"/>
      </w:rPr>
      <w:t>www.cmso.sp.gov.br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63542B" w:rsidRPr="0063542B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6DDF3" w14:textId="77777777" w:rsidR="005866D4" w:rsidRDefault="005866D4">
      <w:r>
        <w:separator/>
      </w:r>
    </w:p>
  </w:footnote>
  <w:footnote w:type="continuationSeparator" w:id="0">
    <w:p w14:paraId="6A7B3EDA" w14:textId="77777777" w:rsidR="005866D4" w:rsidRDefault="005866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96230" w14:textId="77777777" w:rsidR="0018107A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208A1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2469799" r:id="rId2"/>
      </w:object>
    </w:r>
    <w:r w:rsidR="0018107A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54896F7" w14:textId="77777777" w:rsidR="0018107A" w:rsidRDefault="0018107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2CD45F2B" w14:textId="77777777" w:rsidR="0018107A" w:rsidRPr="003C7A2E" w:rsidRDefault="0018107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A53BB80" w14:textId="77777777" w:rsidR="0018107A" w:rsidRDefault="0018107A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33999"/>
    <w:multiLevelType w:val="hybridMultilevel"/>
    <w:tmpl w:val="E94834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7332A"/>
    <w:multiLevelType w:val="multilevel"/>
    <w:tmpl w:val="10EC6A7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98438B"/>
    <w:multiLevelType w:val="multilevel"/>
    <w:tmpl w:val="DA6297A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D24C20"/>
    <w:multiLevelType w:val="multilevel"/>
    <w:tmpl w:val="35C893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D19593A"/>
    <w:multiLevelType w:val="hybridMultilevel"/>
    <w:tmpl w:val="E0AA9AD0"/>
    <w:lvl w:ilvl="0" w:tplc="0E563D4C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8" w15:restartNumberingAfterBreak="0">
    <w:nsid w:val="30A26336"/>
    <w:multiLevelType w:val="multilevel"/>
    <w:tmpl w:val="BB622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A652FD"/>
    <w:multiLevelType w:val="multilevel"/>
    <w:tmpl w:val="0F1CE6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531D2C"/>
    <w:multiLevelType w:val="multilevel"/>
    <w:tmpl w:val="B8D2CD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9B3B97"/>
    <w:multiLevelType w:val="multilevel"/>
    <w:tmpl w:val="7B0CF2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962C3D"/>
    <w:multiLevelType w:val="multilevel"/>
    <w:tmpl w:val="AE92A5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AA3E3A"/>
    <w:multiLevelType w:val="hybridMultilevel"/>
    <w:tmpl w:val="0420AFF6"/>
    <w:lvl w:ilvl="0" w:tplc="0416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C1CD1"/>
    <w:multiLevelType w:val="multilevel"/>
    <w:tmpl w:val="653888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0D70F8"/>
    <w:multiLevelType w:val="multilevel"/>
    <w:tmpl w:val="4B2C313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8C54D4A"/>
    <w:multiLevelType w:val="multilevel"/>
    <w:tmpl w:val="A9D03B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E37D5"/>
    <w:multiLevelType w:val="multilevel"/>
    <w:tmpl w:val="4306C7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79471CF"/>
    <w:multiLevelType w:val="multilevel"/>
    <w:tmpl w:val="A05C6BE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252F8A"/>
    <w:multiLevelType w:val="multilevel"/>
    <w:tmpl w:val="E0CEF7E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362A20"/>
    <w:multiLevelType w:val="multilevel"/>
    <w:tmpl w:val="6DDAB3D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72825391">
    <w:abstractNumId w:val="15"/>
  </w:num>
  <w:num w:numId="2" w16cid:durableId="1891914286">
    <w:abstractNumId w:val="5"/>
  </w:num>
  <w:num w:numId="3" w16cid:durableId="1898934487">
    <w:abstractNumId w:val="22"/>
  </w:num>
  <w:num w:numId="4" w16cid:durableId="1412239701">
    <w:abstractNumId w:val="14"/>
  </w:num>
  <w:num w:numId="5" w16cid:durableId="1267886524">
    <w:abstractNumId w:val="19"/>
  </w:num>
  <w:num w:numId="6" w16cid:durableId="1933082456">
    <w:abstractNumId w:val="4"/>
  </w:num>
  <w:num w:numId="7" w16cid:durableId="1508670700">
    <w:abstractNumId w:val="7"/>
  </w:num>
  <w:num w:numId="8" w16cid:durableId="1331837462">
    <w:abstractNumId w:val="6"/>
  </w:num>
  <w:num w:numId="9" w16cid:durableId="1423255908">
    <w:abstractNumId w:val="16"/>
  </w:num>
  <w:num w:numId="10" w16cid:durableId="556359693">
    <w:abstractNumId w:val="20"/>
  </w:num>
  <w:num w:numId="11" w16cid:durableId="1709794380">
    <w:abstractNumId w:val="12"/>
  </w:num>
  <w:num w:numId="12" w16cid:durableId="873008076">
    <w:abstractNumId w:val="3"/>
  </w:num>
  <w:num w:numId="13" w16cid:durableId="1457793456">
    <w:abstractNumId w:val="8"/>
  </w:num>
  <w:num w:numId="14" w16cid:durableId="809633105">
    <w:abstractNumId w:val="18"/>
  </w:num>
  <w:num w:numId="15" w16cid:durableId="924070621">
    <w:abstractNumId w:val="10"/>
  </w:num>
  <w:num w:numId="16" w16cid:durableId="1228683271">
    <w:abstractNumId w:val="11"/>
  </w:num>
  <w:num w:numId="17" w16cid:durableId="1623881110">
    <w:abstractNumId w:val="9"/>
  </w:num>
  <w:num w:numId="18" w16cid:durableId="1441997942">
    <w:abstractNumId w:val="2"/>
  </w:num>
  <w:num w:numId="19" w16cid:durableId="6101665">
    <w:abstractNumId w:val="23"/>
  </w:num>
  <w:num w:numId="20" w16cid:durableId="1804418013">
    <w:abstractNumId w:val="1"/>
  </w:num>
  <w:num w:numId="21" w16cid:durableId="661275367">
    <w:abstractNumId w:val="21"/>
  </w:num>
  <w:num w:numId="22" w16cid:durableId="321659861">
    <w:abstractNumId w:val="24"/>
  </w:num>
  <w:num w:numId="23" w16cid:durableId="520315701">
    <w:abstractNumId w:val="17"/>
  </w:num>
  <w:num w:numId="24" w16cid:durableId="703483515">
    <w:abstractNumId w:val="13"/>
  </w:num>
  <w:num w:numId="25" w16cid:durableId="1404373592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34E25"/>
    <w:rsid w:val="00041970"/>
    <w:rsid w:val="00045970"/>
    <w:rsid w:val="0004782B"/>
    <w:rsid w:val="0006640B"/>
    <w:rsid w:val="00067A08"/>
    <w:rsid w:val="00074F6C"/>
    <w:rsid w:val="00075EF9"/>
    <w:rsid w:val="00080BE3"/>
    <w:rsid w:val="000939DD"/>
    <w:rsid w:val="00097E7C"/>
    <w:rsid w:val="000A215E"/>
    <w:rsid w:val="000A36A8"/>
    <w:rsid w:val="000B0422"/>
    <w:rsid w:val="000C0CB6"/>
    <w:rsid w:val="000C3293"/>
    <w:rsid w:val="000C377D"/>
    <w:rsid w:val="000D0CAC"/>
    <w:rsid w:val="000D1DF1"/>
    <w:rsid w:val="00100ADD"/>
    <w:rsid w:val="00110080"/>
    <w:rsid w:val="00112C05"/>
    <w:rsid w:val="00112D98"/>
    <w:rsid w:val="00112DC8"/>
    <w:rsid w:val="00120681"/>
    <w:rsid w:val="0012740B"/>
    <w:rsid w:val="00127545"/>
    <w:rsid w:val="001362DF"/>
    <w:rsid w:val="00147566"/>
    <w:rsid w:val="00147D24"/>
    <w:rsid w:val="00150431"/>
    <w:rsid w:val="00152374"/>
    <w:rsid w:val="001549EC"/>
    <w:rsid w:val="00173025"/>
    <w:rsid w:val="00180144"/>
    <w:rsid w:val="0018107A"/>
    <w:rsid w:val="00190B7A"/>
    <w:rsid w:val="001A0869"/>
    <w:rsid w:val="001B08AB"/>
    <w:rsid w:val="001B0D7E"/>
    <w:rsid w:val="001B3A70"/>
    <w:rsid w:val="001C1516"/>
    <w:rsid w:val="001D3B55"/>
    <w:rsid w:val="001E02DD"/>
    <w:rsid w:val="001E32B1"/>
    <w:rsid w:val="001E634A"/>
    <w:rsid w:val="001E6C6D"/>
    <w:rsid w:val="001F1BD4"/>
    <w:rsid w:val="001F7F38"/>
    <w:rsid w:val="00206C1A"/>
    <w:rsid w:val="00242C3B"/>
    <w:rsid w:val="00245392"/>
    <w:rsid w:val="002453CC"/>
    <w:rsid w:val="00247A3B"/>
    <w:rsid w:val="002715C2"/>
    <w:rsid w:val="00271AD8"/>
    <w:rsid w:val="00285657"/>
    <w:rsid w:val="002A0778"/>
    <w:rsid w:val="002A1192"/>
    <w:rsid w:val="002A6591"/>
    <w:rsid w:val="002A6CEA"/>
    <w:rsid w:val="002A6EAC"/>
    <w:rsid w:val="002B4740"/>
    <w:rsid w:val="002B6FEC"/>
    <w:rsid w:val="002D1AEB"/>
    <w:rsid w:val="002D492E"/>
    <w:rsid w:val="002D539B"/>
    <w:rsid w:val="002E0289"/>
    <w:rsid w:val="002E6AD3"/>
    <w:rsid w:val="003008D4"/>
    <w:rsid w:val="003067BD"/>
    <w:rsid w:val="00323C05"/>
    <w:rsid w:val="00364BF1"/>
    <w:rsid w:val="00372788"/>
    <w:rsid w:val="00380E70"/>
    <w:rsid w:val="00381FD4"/>
    <w:rsid w:val="003A1BD5"/>
    <w:rsid w:val="003C04BF"/>
    <w:rsid w:val="003C5636"/>
    <w:rsid w:val="003C7A2E"/>
    <w:rsid w:val="003D08D9"/>
    <w:rsid w:val="003D15BC"/>
    <w:rsid w:val="003D1746"/>
    <w:rsid w:val="003D17A8"/>
    <w:rsid w:val="003D5BB2"/>
    <w:rsid w:val="003D61DC"/>
    <w:rsid w:val="003E2D00"/>
    <w:rsid w:val="003E482F"/>
    <w:rsid w:val="003F225C"/>
    <w:rsid w:val="003F2B79"/>
    <w:rsid w:val="004020ED"/>
    <w:rsid w:val="004113D8"/>
    <w:rsid w:val="00411A0E"/>
    <w:rsid w:val="00420809"/>
    <w:rsid w:val="0042754A"/>
    <w:rsid w:val="00447E04"/>
    <w:rsid w:val="00465650"/>
    <w:rsid w:val="0047043E"/>
    <w:rsid w:val="00473324"/>
    <w:rsid w:val="0048633A"/>
    <w:rsid w:val="00495FD4"/>
    <w:rsid w:val="00496F62"/>
    <w:rsid w:val="004A223D"/>
    <w:rsid w:val="004B3D72"/>
    <w:rsid w:val="004B505F"/>
    <w:rsid w:val="004C673A"/>
    <w:rsid w:val="004D1839"/>
    <w:rsid w:val="004D540A"/>
    <w:rsid w:val="004D5F43"/>
    <w:rsid w:val="004E05C4"/>
    <w:rsid w:val="004F1ED8"/>
    <w:rsid w:val="004F6AE6"/>
    <w:rsid w:val="005011F2"/>
    <w:rsid w:val="00507684"/>
    <w:rsid w:val="005150B6"/>
    <w:rsid w:val="00537C81"/>
    <w:rsid w:val="00544159"/>
    <w:rsid w:val="00545263"/>
    <w:rsid w:val="00546818"/>
    <w:rsid w:val="005527F6"/>
    <w:rsid w:val="00564BF2"/>
    <w:rsid w:val="00575829"/>
    <w:rsid w:val="00585D60"/>
    <w:rsid w:val="005866D4"/>
    <w:rsid w:val="00596DD2"/>
    <w:rsid w:val="005A05D4"/>
    <w:rsid w:val="005A05F6"/>
    <w:rsid w:val="005C5703"/>
    <w:rsid w:val="005C75EE"/>
    <w:rsid w:val="005D12E4"/>
    <w:rsid w:val="005D1EA4"/>
    <w:rsid w:val="005D3001"/>
    <w:rsid w:val="005D6234"/>
    <w:rsid w:val="005E2115"/>
    <w:rsid w:val="005E3545"/>
    <w:rsid w:val="005E696B"/>
    <w:rsid w:val="005F77E1"/>
    <w:rsid w:val="006007CD"/>
    <w:rsid w:val="006114C9"/>
    <w:rsid w:val="006173A2"/>
    <w:rsid w:val="00617A39"/>
    <w:rsid w:val="00620F4E"/>
    <w:rsid w:val="006225DE"/>
    <w:rsid w:val="006303D7"/>
    <w:rsid w:val="0063542B"/>
    <w:rsid w:val="00642405"/>
    <w:rsid w:val="00642E44"/>
    <w:rsid w:val="00643B4C"/>
    <w:rsid w:val="00646243"/>
    <w:rsid w:val="00652706"/>
    <w:rsid w:val="00660DB3"/>
    <w:rsid w:val="00674E78"/>
    <w:rsid w:val="00681380"/>
    <w:rsid w:val="00693F87"/>
    <w:rsid w:val="0069428B"/>
    <w:rsid w:val="00697DA1"/>
    <w:rsid w:val="006B1B99"/>
    <w:rsid w:val="006B1E94"/>
    <w:rsid w:val="006C62DE"/>
    <w:rsid w:val="006F6F46"/>
    <w:rsid w:val="00700447"/>
    <w:rsid w:val="00704803"/>
    <w:rsid w:val="00706A20"/>
    <w:rsid w:val="00707D7A"/>
    <w:rsid w:val="0072058E"/>
    <w:rsid w:val="0073030B"/>
    <w:rsid w:val="0073719F"/>
    <w:rsid w:val="0074014C"/>
    <w:rsid w:val="00741C2A"/>
    <w:rsid w:val="007422E4"/>
    <w:rsid w:val="00745473"/>
    <w:rsid w:val="007609B9"/>
    <w:rsid w:val="00763988"/>
    <w:rsid w:val="007739C4"/>
    <w:rsid w:val="00781165"/>
    <w:rsid w:val="00787CD8"/>
    <w:rsid w:val="00790253"/>
    <w:rsid w:val="00792EBD"/>
    <w:rsid w:val="007A3447"/>
    <w:rsid w:val="007C0FA2"/>
    <w:rsid w:val="007D5CDC"/>
    <w:rsid w:val="007F7F0B"/>
    <w:rsid w:val="00811FFE"/>
    <w:rsid w:val="008273C7"/>
    <w:rsid w:val="00832021"/>
    <w:rsid w:val="00832394"/>
    <w:rsid w:val="008359BE"/>
    <w:rsid w:val="00850E16"/>
    <w:rsid w:val="00884AFA"/>
    <w:rsid w:val="008B6E84"/>
    <w:rsid w:val="008D0B88"/>
    <w:rsid w:val="008D2D67"/>
    <w:rsid w:val="008D6542"/>
    <w:rsid w:val="008E1DE6"/>
    <w:rsid w:val="008E543C"/>
    <w:rsid w:val="008F0A8C"/>
    <w:rsid w:val="00905A73"/>
    <w:rsid w:val="00912728"/>
    <w:rsid w:val="00927AA4"/>
    <w:rsid w:val="00937546"/>
    <w:rsid w:val="009419B8"/>
    <w:rsid w:val="0095010C"/>
    <w:rsid w:val="009511CB"/>
    <w:rsid w:val="00952AD9"/>
    <w:rsid w:val="00986930"/>
    <w:rsid w:val="00991873"/>
    <w:rsid w:val="009953CE"/>
    <w:rsid w:val="00996FD5"/>
    <w:rsid w:val="009A0D10"/>
    <w:rsid w:val="009A34F7"/>
    <w:rsid w:val="009B0062"/>
    <w:rsid w:val="009B03C3"/>
    <w:rsid w:val="009B3564"/>
    <w:rsid w:val="009B3FD6"/>
    <w:rsid w:val="009C15A0"/>
    <w:rsid w:val="009C2776"/>
    <w:rsid w:val="009C72E3"/>
    <w:rsid w:val="009C799D"/>
    <w:rsid w:val="009D06AC"/>
    <w:rsid w:val="009D5FE1"/>
    <w:rsid w:val="009E28C9"/>
    <w:rsid w:val="009F49CC"/>
    <w:rsid w:val="009F5DAF"/>
    <w:rsid w:val="00A057F9"/>
    <w:rsid w:val="00A06A02"/>
    <w:rsid w:val="00A1097C"/>
    <w:rsid w:val="00A21745"/>
    <w:rsid w:val="00A24C1A"/>
    <w:rsid w:val="00A37D74"/>
    <w:rsid w:val="00A47558"/>
    <w:rsid w:val="00A62E9B"/>
    <w:rsid w:val="00A64A30"/>
    <w:rsid w:val="00A81878"/>
    <w:rsid w:val="00A83A50"/>
    <w:rsid w:val="00A97A50"/>
    <w:rsid w:val="00AA0A95"/>
    <w:rsid w:val="00AA2458"/>
    <w:rsid w:val="00AC1DC1"/>
    <w:rsid w:val="00AC213B"/>
    <w:rsid w:val="00AD1BF3"/>
    <w:rsid w:val="00AD1E5A"/>
    <w:rsid w:val="00B004DF"/>
    <w:rsid w:val="00B023A9"/>
    <w:rsid w:val="00B11F4C"/>
    <w:rsid w:val="00B15928"/>
    <w:rsid w:val="00B2498D"/>
    <w:rsid w:val="00B24FAA"/>
    <w:rsid w:val="00B30080"/>
    <w:rsid w:val="00B4349A"/>
    <w:rsid w:val="00B5038F"/>
    <w:rsid w:val="00B51901"/>
    <w:rsid w:val="00B55C39"/>
    <w:rsid w:val="00B56541"/>
    <w:rsid w:val="00B66604"/>
    <w:rsid w:val="00B67E6F"/>
    <w:rsid w:val="00B758BA"/>
    <w:rsid w:val="00B83D52"/>
    <w:rsid w:val="00BA5E4A"/>
    <w:rsid w:val="00BB4A57"/>
    <w:rsid w:val="00BB730D"/>
    <w:rsid w:val="00BC79E3"/>
    <w:rsid w:val="00BE6B58"/>
    <w:rsid w:val="00BE71B5"/>
    <w:rsid w:val="00C22151"/>
    <w:rsid w:val="00C253C0"/>
    <w:rsid w:val="00C47045"/>
    <w:rsid w:val="00C552BE"/>
    <w:rsid w:val="00C56884"/>
    <w:rsid w:val="00C635AD"/>
    <w:rsid w:val="00C738FD"/>
    <w:rsid w:val="00C963C3"/>
    <w:rsid w:val="00CA4FA2"/>
    <w:rsid w:val="00CA5B77"/>
    <w:rsid w:val="00CA5CD2"/>
    <w:rsid w:val="00CC027B"/>
    <w:rsid w:val="00CC77C7"/>
    <w:rsid w:val="00CD0A70"/>
    <w:rsid w:val="00CF1696"/>
    <w:rsid w:val="00D051B0"/>
    <w:rsid w:val="00D0745C"/>
    <w:rsid w:val="00D2429D"/>
    <w:rsid w:val="00D276ED"/>
    <w:rsid w:val="00D33354"/>
    <w:rsid w:val="00D433CC"/>
    <w:rsid w:val="00D46215"/>
    <w:rsid w:val="00D5769E"/>
    <w:rsid w:val="00D63C12"/>
    <w:rsid w:val="00D8189A"/>
    <w:rsid w:val="00D83181"/>
    <w:rsid w:val="00D8353D"/>
    <w:rsid w:val="00D923F9"/>
    <w:rsid w:val="00D925DD"/>
    <w:rsid w:val="00DA6045"/>
    <w:rsid w:val="00DB2E68"/>
    <w:rsid w:val="00DB671E"/>
    <w:rsid w:val="00DC5693"/>
    <w:rsid w:val="00DD4BDB"/>
    <w:rsid w:val="00DE17BE"/>
    <w:rsid w:val="00DF00BB"/>
    <w:rsid w:val="00DF62C4"/>
    <w:rsid w:val="00E21EEC"/>
    <w:rsid w:val="00E258C1"/>
    <w:rsid w:val="00E34C92"/>
    <w:rsid w:val="00E439A3"/>
    <w:rsid w:val="00E52788"/>
    <w:rsid w:val="00E535FF"/>
    <w:rsid w:val="00E6530D"/>
    <w:rsid w:val="00E65E8C"/>
    <w:rsid w:val="00E80CE3"/>
    <w:rsid w:val="00E84E6F"/>
    <w:rsid w:val="00E93093"/>
    <w:rsid w:val="00E972DC"/>
    <w:rsid w:val="00E975C5"/>
    <w:rsid w:val="00EA4BBA"/>
    <w:rsid w:val="00EA6F97"/>
    <w:rsid w:val="00EB18DE"/>
    <w:rsid w:val="00EB2685"/>
    <w:rsid w:val="00EB4605"/>
    <w:rsid w:val="00ED1E46"/>
    <w:rsid w:val="00ED2115"/>
    <w:rsid w:val="00EE57F2"/>
    <w:rsid w:val="00F0502D"/>
    <w:rsid w:val="00F34F16"/>
    <w:rsid w:val="00F422BE"/>
    <w:rsid w:val="00F50331"/>
    <w:rsid w:val="00F62DAB"/>
    <w:rsid w:val="00F7175D"/>
    <w:rsid w:val="00F77B17"/>
    <w:rsid w:val="00F802E3"/>
    <w:rsid w:val="00F86282"/>
    <w:rsid w:val="00F92C1E"/>
    <w:rsid w:val="00FA4684"/>
    <w:rsid w:val="00FB57B7"/>
    <w:rsid w:val="00FB5859"/>
    <w:rsid w:val="00FC0D6E"/>
    <w:rsid w:val="00FC3E48"/>
    <w:rsid w:val="00FC68BC"/>
    <w:rsid w:val="00FD2D16"/>
    <w:rsid w:val="00FD6F37"/>
    <w:rsid w:val="00FE18D4"/>
    <w:rsid w:val="00FE3175"/>
    <w:rsid w:val="00FF4F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458789"/>
  <w15:docId w15:val="{DFDEAB67-B91F-4A9C-949B-2FF535574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nnotator-hl">
    <w:name w:val="annotator-hl"/>
    <w:basedOn w:val="Fontepargpadro"/>
    <w:rsid w:val="00180144"/>
  </w:style>
  <w:style w:type="paragraph" w:customStyle="1" w:styleId="Standard">
    <w:name w:val="Standard"/>
    <w:rsid w:val="002B6FEC"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styleId="nfase">
    <w:name w:val="Emphasis"/>
    <w:uiPriority w:val="20"/>
    <w:qFormat/>
    <w:rsid w:val="002B6FEC"/>
    <w:rPr>
      <w:i/>
      <w:iCs/>
    </w:rPr>
  </w:style>
  <w:style w:type="paragraph" w:styleId="NormalWeb">
    <w:name w:val="Normal (Web)"/>
    <w:basedOn w:val="Normal"/>
    <w:uiPriority w:val="99"/>
    <w:unhideWhenUsed/>
    <w:rsid w:val="000C3293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C3293"/>
    <w:rPr>
      <w:b/>
      <w:bCs/>
    </w:rPr>
  </w:style>
  <w:style w:type="paragraph" w:customStyle="1" w:styleId="identifica">
    <w:name w:val="identifica"/>
    <w:basedOn w:val="Normal"/>
    <w:rsid w:val="000C3293"/>
    <w:pPr>
      <w:spacing w:before="100" w:beforeAutospacing="1" w:after="100" w:afterAutospacing="1"/>
    </w:pPr>
    <w:rPr>
      <w:sz w:val="24"/>
      <w:szCs w:val="24"/>
    </w:rPr>
  </w:style>
  <w:style w:type="paragraph" w:customStyle="1" w:styleId="ementa">
    <w:name w:val="ementa"/>
    <w:basedOn w:val="Normal"/>
    <w:rsid w:val="000C3293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8359BE"/>
    <w:rPr>
      <w:sz w:val="24"/>
      <w:szCs w:val="24"/>
    </w:rPr>
  </w:style>
  <w:style w:type="paragraph" w:customStyle="1" w:styleId="Corpo">
    <w:name w:val="Corpo"/>
    <w:basedOn w:val="Normal"/>
    <w:qFormat/>
    <w:rsid w:val="00242C3B"/>
    <w:pPr>
      <w:spacing w:before="120" w:line="360" w:lineRule="auto"/>
      <w:ind w:firstLine="567"/>
      <w:jc w:val="both"/>
    </w:pPr>
    <w:rPr>
      <w:rFonts w:ascii="Calibri" w:eastAsia="Calibri" w:hAnsi="Calibri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4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25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8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3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8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3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36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7DF3B-2748-41AC-A9C3-75660195C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2</Pages>
  <Words>514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3284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84</cp:revision>
  <cp:lastPrinted>2021-01-15T13:05:00Z</cp:lastPrinted>
  <dcterms:created xsi:type="dcterms:W3CDTF">2025-03-11T13:43:00Z</dcterms:created>
  <dcterms:modified xsi:type="dcterms:W3CDTF">2025-10-20T15:50:00Z</dcterms:modified>
</cp:coreProperties>
</file>