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597523" w:rsidRDefault="00D22642" w:rsidP="00A90A4E">
      <w:pPr>
        <w:spacing w:line="276" w:lineRule="auto"/>
        <w:rPr>
          <w:rFonts w:ascii="Arial" w:hAnsi="Arial" w:cs="Arial"/>
        </w:rPr>
      </w:pPr>
    </w:p>
    <w:p w14:paraId="6C9F54F7" w14:textId="45128580" w:rsidR="00097D2E" w:rsidRPr="00597523" w:rsidRDefault="006754B3" w:rsidP="00A90A4E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97523">
        <w:rPr>
          <w:rFonts w:ascii="Arial" w:hAnsi="Arial" w:cs="Arial"/>
          <w:b/>
          <w:bCs/>
          <w:sz w:val="22"/>
          <w:szCs w:val="22"/>
          <w:lang w:val="pt-BR"/>
        </w:rPr>
        <w:t>REQUERIMENTO</w:t>
      </w:r>
      <w:r w:rsidR="00097D2E" w:rsidRPr="00597523">
        <w:rPr>
          <w:rFonts w:ascii="Arial" w:hAnsi="Arial" w:cs="Arial"/>
          <w:b/>
          <w:bCs/>
          <w:sz w:val="22"/>
          <w:szCs w:val="22"/>
          <w:lang w:val="pt-BR"/>
        </w:rPr>
        <w:t xml:space="preserve"> Nº</w:t>
      </w:r>
      <w:r w:rsidR="00CD3D97">
        <w:rPr>
          <w:rFonts w:ascii="Arial" w:hAnsi="Arial" w:cs="Arial"/>
          <w:b/>
          <w:bCs/>
          <w:sz w:val="22"/>
          <w:szCs w:val="22"/>
          <w:lang w:val="pt-BR"/>
        </w:rPr>
        <w:t xml:space="preserve"> 296</w:t>
      </w:r>
      <w:r w:rsidR="00097D2E" w:rsidRPr="00597523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597523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31760144" w:rsidR="00097D2E" w:rsidRPr="00597523" w:rsidRDefault="00097D2E" w:rsidP="00A90A4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97523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597523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61714D09" w:rsidR="00097D2E" w:rsidRPr="00597523" w:rsidRDefault="00744EE3" w:rsidP="00A90A4E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597523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52A54ECD" w:rsidR="00097D2E" w:rsidRPr="00597523" w:rsidRDefault="006776AF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97523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B907849" wp14:editId="29734D91">
            <wp:simplePos x="0" y="0"/>
            <wp:positionH relativeFrom="margin">
              <wp:align>right</wp:align>
            </wp:positionH>
            <wp:positionV relativeFrom="paragraph">
              <wp:posOffset>8256</wp:posOffset>
            </wp:positionV>
            <wp:extent cx="1704975" cy="68683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686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597523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279DA6F9" w:rsidR="00097D2E" w:rsidRPr="00597523" w:rsidRDefault="00097D2E" w:rsidP="00A90A4E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97523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797208" w:rsidRPr="00597523">
        <w:rPr>
          <w:noProof/>
          <w:sz w:val="22"/>
          <w:szCs w:val="22"/>
        </w:rPr>
        <w:t xml:space="preserve"> </w:t>
      </w:r>
    </w:p>
    <w:p w14:paraId="0D1A5168" w14:textId="77777777" w:rsidR="00097D2E" w:rsidRPr="00597523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97523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597523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9752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597523" w:rsidRDefault="00097D2E" w:rsidP="005F321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B3C7015" w14:textId="77777777" w:rsidR="00797208" w:rsidRPr="00597523" w:rsidRDefault="00097D2E" w:rsidP="005F321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97523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BADD47A" w14:textId="6E08B268" w:rsidR="005F321B" w:rsidRPr="00597523" w:rsidRDefault="00097D2E" w:rsidP="006776AF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</w:rPr>
      </w:pPr>
      <w:r w:rsidRPr="00597523">
        <w:rPr>
          <w:rFonts w:ascii="Arial" w:hAnsi="Arial" w:cs="Arial"/>
          <w:sz w:val="22"/>
          <w:szCs w:val="22"/>
        </w:rPr>
        <w:t xml:space="preserve"> </w:t>
      </w:r>
      <w:r w:rsidR="007C248B" w:rsidRPr="00597523">
        <w:rPr>
          <w:rFonts w:ascii="Arial" w:hAnsi="Arial" w:cs="Arial"/>
          <w:sz w:val="22"/>
          <w:szCs w:val="22"/>
        </w:rPr>
        <w:t xml:space="preserve">A </w:t>
      </w:r>
      <w:r w:rsidRPr="00597523">
        <w:rPr>
          <w:rFonts w:ascii="Arial" w:hAnsi="Arial" w:cs="Arial"/>
          <w:sz w:val="22"/>
          <w:szCs w:val="22"/>
        </w:rPr>
        <w:t>Vereador</w:t>
      </w:r>
      <w:r w:rsidR="007C248B" w:rsidRPr="00597523">
        <w:rPr>
          <w:rFonts w:ascii="Arial" w:hAnsi="Arial" w:cs="Arial"/>
          <w:sz w:val="22"/>
          <w:szCs w:val="22"/>
        </w:rPr>
        <w:t>a</w:t>
      </w:r>
      <w:r w:rsidRPr="00597523">
        <w:rPr>
          <w:rFonts w:ascii="Arial" w:hAnsi="Arial" w:cs="Arial"/>
          <w:sz w:val="22"/>
          <w:szCs w:val="22"/>
        </w:rPr>
        <w:t xml:space="preserve"> que esta subscreve, na forma regimental, vem, respeitosamente, à presença de Vossa Excelência, </w:t>
      </w:r>
      <w:r w:rsidR="001C5C5A" w:rsidRPr="00597523">
        <w:rPr>
          <w:rFonts w:ascii="Arial" w:hAnsi="Arial" w:cs="Arial"/>
          <w:b/>
          <w:bCs/>
          <w:sz w:val="22"/>
          <w:szCs w:val="22"/>
          <w:u w:val="single"/>
        </w:rPr>
        <w:t>REQUER</w:t>
      </w:r>
      <w:r w:rsidR="001C5C5A" w:rsidRPr="00597523">
        <w:rPr>
          <w:rFonts w:ascii="Arial" w:hAnsi="Arial" w:cs="Arial"/>
          <w:sz w:val="22"/>
          <w:szCs w:val="22"/>
        </w:rPr>
        <w:t xml:space="preserve">, após ouvido o Plenário, que seja encaminhado ofício </w:t>
      </w:r>
      <w:r w:rsidR="005F321B" w:rsidRPr="00597523">
        <w:rPr>
          <w:rFonts w:ascii="Arial" w:hAnsi="Arial" w:cs="Arial"/>
          <w:sz w:val="22"/>
          <w:szCs w:val="22"/>
          <w:lang w:val="pt-BR"/>
        </w:rPr>
        <w:t>ao Executivo Municipal</w:t>
      </w:r>
      <w:r w:rsidR="006776AF" w:rsidRPr="00597523">
        <w:rPr>
          <w:rFonts w:ascii="Arial" w:hAnsi="Arial" w:cs="Arial"/>
          <w:sz w:val="22"/>
          <w:szCs w:val="22"/>
          <w:lang w:val="pt-BR"/>
        </w:rPr>
        <w:t xml:space="preserve"> para que através do setor competente, informe esta Casa de Leis, como está a demanda de trabalho dos funcionários nas unidades de saúde, se há registro de sobrecarga entre os servidores, especialmente nas áreas de recepção</w:t>
      </w:r>
      <w:r w:rsidR="00597523" w:rsidRPr="00597523">
        <w:rPr>
          <w:rFonts w:ascii="Arial" w:hAnsi="Arial" w:cs="Arial"/>
          <w:sz w:val="22"/>
          <w:szCs w:val="22"/>
          <w:lang w:val="pt-BR"/>
        </w:rPr>
        <w:t xml:space="preserve"> e setor </w:t>
      </w:r>
      <w:r w:rsidR="00150BD6" w:rsidRPr="00597523">
        <w:rPr>
          <w:rFonts w:ascii="Arial" w:hAnsi="Arial" w:cs="Arial"/>
          <w:sz w:val="22"/>
          <w:szCs w:val="22"/>
          <w:lang w:val="pt-BR"/>
        </w:rPr>
        <w:t>administrativo</w:t>
      </w:r>
      <w:r w:rsidR="006776AF" w:rsidRPr="00597523">
        <w:rPr>
          <w:rFonts w:ascii="Arial" w:hAnsi="Arial" w:cs="Arial"/>
          <w:sz w:val="22"/>
          <w:szCs w:val="22"/>
          <w:lang w:val="pt-BR"/>
        </w:rPr>
        <w:t xml:space="preserve"> em atendimento aos pacientes</w:t>
      </w:r>
      <w:r w:rsidR="00597523">
        <w:rPr>
          <w:rFonts w:ascii="Arial" w:hAnsi="Arial" w:cs="Arial"/>
          <w:sz w:val="22"/>
          <w:szCs w:val="22"/>
          <w:lang w:val="pt-BR"/>
        </w:rPr>
        <w:t xml:space="preserve">. </w:t>
      </w:r>
      <w:r w:rsidR="00597523" w:rsidRPr="00597523">
        <w:rPr>
          <w:rFonts w:ascii="Arial" w:hAnsi="Arial" w:cs="Arial"/>
          <w:sz w:val="22"/>
          <w:szCs w:val="22"/>
          <w:lang w:val="pt-BR"/>
        </w:rPr>
        <w:t>Requer-se, ainda, que sejam prestadas informações quanto à existência de estudos ou planejamento para a contratação de novos profissionais para essas áreas.</w:t>
      </w:r>
    </w:p>
    <w:p w14:paraId="27883F02" w14:textId="76B9A25F" w:rsidR="001C5C5A" w:rsidRPr="00597523" w:rsidRDefault="001C5C5A" w:rsidP="00A90A4E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u w:val="single"/>
        </w:rPr>
      </w:pPr>
      <w:r w:rsidRPr="00597523">
        <w:rPr>
          <w:rFonts w:ascii="Arial" w:hAnsi="Arial" w:cs="Arial"/>
          <w:b/>
          <w:bCs/>
          <w:u w:val="single"/>
        </w:rPr>
        <w:t>JUSTIFICATIVA</w:t>
      </w:r>
    </w:p>
    <w:p w14:paraId="42670DB1" w14:textId="7CDB801A" w:rsidR="00597523" w:rsidRPr="00597523" w:rsidRDefault="00597523" w:rsidP="00597523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r w:rsidRPr="00597523">
        <w:rPr>
          <w:rFonts w:ascii="Arial" w:hAnsi="Arial" w:cs="Arial"/>
        </w:rPr>
        <w:t>O presente requerimento se justifica diante das reiteradas manifestações da população quanto à morosidade no atendimento nas unidades de saúde, sobretudo no setor de recepção. Há relatos de que, em algumas unidades, apenas uma profissional é responsável por todo o atendimento inicial, o que tem se mostrado insuficiente diante do crescimento populacional do município de Francisco Beltrão. Quando alguém desse setor precisa se ausentar por questões de saúde, férias, etc, alguns enfermeiros e demais profissionais de saúde precisam se distribuir nas funções, o que pode comprometer a qualidade do serviço prestado à população.</w:t>
      </w:r>
    </w:p>
    <w:p w14:paraId="06850FDA" w14:textId="77777777" w:rsidR="00597523" w:rsidRPr="00597523" w:rsidRDefault="00597523" w:rsidP="00597523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r w:rsidRPr="00597523">
        <w:rPr>
          <w:rFonts w:ascii="Arial" w:hAnsi="Arial" w:cs="Arial"/>
        </w:rPr>
        <w:t>Diante disso, cabe ao Poder Legislativo exercer seu papel fiscalizador, buscando garantir o bom funcionamento dos serviços públicos e a melhoria contínua do atendimento à comunidade.</w:t>
      </w:r>
    </w:p>
    <w:p w14:paraId="3C622127" w14:textId="21E956BD" w:rsidR="00105B64" w:rsidRPr="00597523" w:rsidRDefault="005F321B" w:rsidP="00597523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r w:rsidRPr="00597523">
        <w:rPr>
          <w:rFonts w:ascii="Arial" w:eastAsia="Times New Roman" w:hAnsi="Arial" w:cs="Arial"/>
          <w:lang w:eastAsia="pt-BR"/>
        </w:rPr>
        <w:t>S</w:t>
      </w:r>
      <w:r w:rsidR="00097D2E" w:rsidRPr="00597523">
        <w:rPr>
          <w:rFonts w:ascii="Arial" w:hAnsi="Arial" w:cs="Arial"/>
        </w:rPr>
        <w:t xml:space="preserve">ala das Sessões da Câmara Municipal de Vereadores de Francisco Beltrão, </w:t>
      </w:r>
      <w:r w:rsidR="006776AF" w:rsidRPr="00597523">
        <w:rPr>
          <w:rFonts w:ascii="Arial" w:hAnsi="Arial" w:cs="Arial"/>
        </w:rPr>
        <w:t>10</w:t>
      </w:r>
      <w:r w:rsidR="00097D2E" w:rsidRPr="00597523">
        <w:rPr>
          <w:rFonts w:ascii="Arial" w:hAnsi="Arial" w:cs="Arial"/>
        </w:rPr>
        <w:t xml:space="preserve"> de </w:t>
      </w:r>
      <w:r w:rsidR="006776AF" w:rsidRPr="00597523">
        <w:rPr>
          <w:rFonts w:ascii="Arial" w:hAnsi="Arial" w:cs="Arial"/>
        </w:rPr>
        <w:t>junho</w:t>
      </w:r>
      <w:r w:rsidR="009C4135" w:rsidRPr="00597523">
        <w:rPr>
          <w:rFonts w:ascii="Arial" w:hAnsi="Arial" w:cs="Arial"/>
        </w:rPr>
        <w:t xml:space="preserve"> </w:t>
      </w:r>
      <w:r w:rsidR="00097D2E" w:rsidRPr="00597523">
        <w:rPr>
          <w:rFonts w:ascii="Arial" w:hAnsi="Arial" w:cs="Arial"/>
        </w:rPr>
        <w:t>de 2025.</w:t>
      </w:r>
    </w:p>
    <w:p w14:paraId="43D46E29" w14:textId="77777777" w:rsidR="002B4FC3" w:rsidRPr="00597523" w:rsidRDefault="002B4FC3" w:rsidP="00A90A4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97523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69433786" w14:textId="42F9FD88" w:rsidR="00A4000A" w:rsidRPr="00597523" w:rsidRDefault="002B4FC3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97523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597523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597523">
        <w:rPr>
          <w:rFonts w:ascii="Arial" w:hAnsi="Arial" w:cs="Arial"/>
          <w:b/>
          <w:bCs/>
          <w:sz w:val="22"/>
          <w:szCs w:val="22"/>
          <w:lang w:val="pt-BR"/>
        </w:rPr>
        <w:t>RA</w:t>
      </w:r>
    </w:p>
    <w:p w14:paraId="6932D956" w14:textId="7C7A00E2" w:rsidR="00AA7E66" w:rsidRPr="00597523" w:rsidRDefault="00AA7E66" w:rsidP="006776AF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AA7E66" w:rsidRPr="00597523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D3D9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D3D9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CD3D9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D3D9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21374"/>
    <w:multiLevelType w:val="multilevel"/>
    <w:tmpl w:val="15F60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8D6919"/>
    <w:multiLevelType w:val="hybridMultilevel"/>
    <w:tmpl w:val="CFF0B092"/>
    <w:lvl w:ilvl="0" w:tplc="F1CE341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0167CF"/>
    <w:multiLevelType w:val="multilevel"/>
    <w:tmpl w:val="9B9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5"/>
  </w:num>
  <w:num w:numId="4" w16cid:durableId="831027339">
    <w:abstractNumId w:val="0"/>
  </w:num>
  <w:num w:numId="5" w16cid:durableId="1664234228">
    <w:abstractNumId w:val="4"/>
  </w:num>
  <w:num w:numId="6" w16cid:durableId="2100709776">
    <w:abstractNumId w:val="6"/>
  </w:num>
  <w:num w:numId="7" w16cid:durableId="450518203">
    <w:abstractNumId w:val="8"/>
  </w:num>
  <w:num w:numId="8" w16cid:durableId="1472018276">
    <w:abstractNumId w:val="9"/>
  </w:num>
  <w:num w:numId="9" w16cid:durableId="1259556903">
    <w:abstractNumId w:val="3"/>
  </w:num>
  <w:num w:numId="10" w16cid:durableId="13013088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150BD6"/>
    <w:rsid w:val="001C5C5A"/>
    <w:rsid w:val="002B4FC3"/>
    <w:rsid w:val="002F16B7"/>
    <w:rsid w:val="00305A74"/>
    <w:rsid w:val="004240D3"/>
    <w:rsid w:val="004364FB"/>
    <w:rsid w:val="00457D0C"/>
    <w:rsid w:val="004A045F"/>
    <w:rsid w:val="004C316F"/>
    <w:rsid w:val="004C4BCF"/>
    <w:rsid w:val="005323F1"/>
    <w:rsid w:val="00597523"/>
    <w:rsid w:val="005C0D07"/>
    <w:rsid w:val="005D4799"/>
    <w:rsid w:val="005D75E6"/>
    <w:rsid w:val="005E4B6D"/>
    <w:rsid w:val="005F321B"/>
    <w:rsid w:val="00646EA2"/>
    <w:rsid w:val="006754B3"/>
    <w:rsid w:val="006776AF"/>
    <w:rsid w:val="006D69DC"/>
    <w:rsid w:val="00744EE3"/>
    <w:rsid w:val="00792DF6"/>
    <w:rsid w:val="00797208"/>
    <w:rsid w:val="007C248B"/>
    <w:rsid w:val="007F2A69"/>
    <w:rsid w:val="008149C6"/>
    <w:rsid w:val="00902C6D"/>
    <w:rsid w:val="00924718"/>
    <w:rsid w:val="009326C8"/>
    <w:rsid w:val="009739C5"/>
    <w:rsid w:val="009C4135"/>
    <w:rsid w:val="009F0500"/>
    <w:rsid w:val="00A4000A"/>
    <w:rsid w:val="00A40328"/>
    <w:rsid w:val="00A43EAF"/>
    <w:rsid w:val="00A665BC"/>
    <w:rsid w:val="00A812BE"/>
    <w:rsid w:val="00A90A4E"/>
    <w:rsid w:val="00AA7E66"/>
    <w:rsid w:val="00B0098B"/>
    <w:rsid w:val="00B02ECD"/>
    <w:rsid w:val="00B12F79"/>
    <w:rsid w:val="00C31DE4"/>
    <w:rsid w:val="00C56128"/>
    <w:rsid w:val="00C56C5D"/>
    <w:rsid w:val="00CB5BD7"/>
    <w:rsid w:val="00CD11F0"/>
    <w:rsid w:val="00CD3D97"/>
    <w:rsid w:val="00CF2789"/>
    <w:rsid w:val="00D22642"/>
    <w:rsid w:val="00D34194"/>
    <w:rsid w:val="00D62BF9"/>
    <w:rsid w:val="00D72459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2025-04-04T18:47:00Z</cp:lastPrinted>
  <dcterms:created xsi:type="dcterms:W3CDTF">2025-06-10T12:19:00Z</dcterms:created>
  <dcterms:modified xsi:type="dcterms:W3CDTF">2025-06-18T14:37:00Z</dcterms:modified>
</cp:coreProperties>
</file>