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41715A09" w:rsidR="00083537" w:rsidRPr="00642407" w:rsidRDefault="00D57487" w:rsidP="00D5748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3497EA81" wp14:editId="757166E7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2219325" cy="84772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062C73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8E2C12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_____</w:t>
      </w:r>
      <w:r w:rsidR="00416F88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642407">
        <w:rPr>
          <w:rFonts w:ascii="Arial" w:hAnsi="Arial" w:cs="Arial"/>
          <w:noProof/>
        </w:rPr>
        <w:t xml:space="preserve"> </w:t>
      </w:r>
    </w:p>
    <w:bookmarkEnd w:id="0"/>
    <w:p w14:paraId="639232EE" w14:textId="08D346D4" w:rsidR="00083537" w:rsidRPr="00642407" w:rsidRDefault="00083537" w:rsidP="00D57487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376985FC" w:rsidR="009D19FD" w:rsidRPr="00642407" w:rsidRDefault="002A1DA0" w:rsidP="00D57487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64240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642407">
        <w:rPr>
          <w:rFonts w:ascii="Arial" w:hAnsi="Arial" w:cs="Arial"/>
          <w:noProof/>
        </w:rPr>
        <w:t xml:space="preserve"> </w:t>
      </w:r>
    </w:p>
    <w:p w14:paraId="1DB2673A" w14:textId="3A9ED4F9" w:rsidR="009D19FD" w:rsidRPr="00642407" w:rsidRDefault="009D19FD" w:rsidP="00D5748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642407" w:rsidRDefault="004E6ABA" w:rsidP="00D5748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Exmo</w:t>
      </w:r>
      <w:r w:rsidR="00342218" w:rsidRPr="00642407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642407" w:rsidRDefault="008E2C12" w:rsidP="00D5748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proofErr w:type="spellStart"/>
      <w:r w:rsidRPr="00642407">
        <w:rPr>
          <w:rFonts w:ascii="Arial" w:hAnsi="Arial" w:cs="Arial"/>
          <w:b/>
          <w:sz w:val="24"/>
          <w:szCs w:val="24"/>
          <w:lang w:val="pt-BR"/>
        </w:rPr>
        <w:t>Cidney</w:t>
      </w:r>
      <w:proofErr w:type="spellEnd"/>
      <w:r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proofErr w:type="spellStart"/>
      <w:r w:rsidRPr="00642407">
        <w:rPr>
          <w:rFonts w:ascii="Arial" w:hAnsi="Arial" w:cs="Arial"/>
          <w:b/>
          <w:sz w:val="24"/>
          <w:szCs w:val="24"/>
          <w:lang w:val="pt-BR"/>
        </w:rPr>
        <w:t>Barbiero</w:t>
      </w:r>
      <w:proofErr w:type="spellEnd"/>
      <w:r w:rsidRPr="00642407">
        <w:rPr>
          <w:rFonts w:ascii="Arial" w:hAnsi="Arial" w:cs="Arial"/>
          <w:b/>
          <w:sz w:val="24"/>
          <w:szCs w:val="24"/>
          <w:lang w:val="pt-BR"/>
        </w:rPr>
        <w:t xml:space="preserve"> Filho</w:t>
      </w:r>
    </w:p>
    <w:p w14:paraId="21FC5B60" w14:textId="77777777" w:rsidR="00342218" w:rsidRPr="00642407" w:rsidRDefault="00342218" w:rsidP="00D5748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64240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642407" w:rsidRDefault="00342218" w:rsidP="00D57487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EF64A9" w:rsidRDefault="009D19FD" w:rsidP="00D5748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E2C0EC1" w14:textId="7C3C9C8A" w:rsidR="00D57487" w:rsidRPr="00EF64A9" w:rsidRDefault="008D17FA" w:rsidP="00D57487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EF64A9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EF64A9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EF64A9">
        <w:rPr>
          <w:rFonts w:ascii="Arial" w:hAnsi="Arial" w:cs="Arial"/>
          <w:sz w:val="24"/>
          <w:szCs w:val="24"/>
          <w:lang w:val="pt-BR"/>
        </w:rPr>
        <w:t xml:space="preserve">, </w:t>
      </w:r>
      <w:r w:rsidR="00AA0924" w:rsidRPr="00EF64A9">
        <w:rPr>
          <w:rFonts w:ascii="Arial" w:hAnsi="Arial" w:cs="Arial"/>
          <w:sz w:val="24"/>
          <w:szCs w:val="24"/>
          <w:lang w:val="pt-BR"/>
        </w:rPr>
        <w:t>que seja encaminhado Ofício ao Executivo Municipal</w:t>
      </w:r>
      <w:r w:rsidR="00EF64A9" w:rsidRPr="00EF64A9">
        <w:rPr>
          <w:rFonts w:ascii="Arial" w:hAnsi="Arial" w:cs="Arial"/>
          <w:sz w:val="24"/>
          <w:szCs w:val="24"/>
          <w:lang w:val="pt-BR"/>
        </w:rPr>
        <w:t xml:space="preserve">, solicitando </w:t>
      </w:r>
      <w:r w:rsidR="00D57487" w:rsidRPr="00D57487">
        <w:rPr>
          <w:rFonts w:ascii="Arial" w:hAnsi="Arial" w:cs="Arial"/>
          <w:sz w:val="24"/>
          <w:szCs w:val="24"/>
          <w:lang w:val="pt-BR"/>
        </w:rPr>
        <w:t>informações sobre o valor do aluguel da antiga base do Serviço de Atendimento Móvel de Urgência (SAMU) e os dados de vigência do contrato de contratação.</w:t>
      </w:r>
    </w:p>
    <w:p w14:paraId="4BAC6A87" w14:textId="498EABA7" w:rsidR="008D17FA" w:rsidRPr="00642407" w:rsidRDefault="008D17FA" w:rsidP="00D57487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57D5F3AF" w14:textId="77777777" w:rsidR="00D57487" w:rsidRPr="00D57487" w:rsidRDefault="00D57487" w:rsidP="00D57487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57487">
        <w:rPr>
          <w:rFonts w:ascii="Arial" w:hAnsi="Arial" w:cs="Arial"/>
          <w:sz w:val="24"/>
          <w:szCs w:val="24"/>
        </w:rPr>
        <w:t>A transparência na gestão dos recursos públicos é fundamental para garantir o uso adequado do orçamento municipal e proporcionar uma fiscalização eficiente por parte do Poder Legislativo e da população. Considerando a importância do SAMU para a cidade e a necessidade de entender os custos associados à sua estrutura, é essencial obter informações sobre os gastos com a contratação da antiga base.</w:t>
      </w:r>
    </w:p>
    <w:p w14:paraId="45F26042" w14:textId="77777777" w:rsidR="00D57487" w:rsidRPr="00D57487" w:rsidRDefault="00D57487" w:rsidP="00D57487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57487">
        <w:rPr>
          <w:rFonts w:ascii="Arial" w:hAnsi="Arial" w:cs="Arial"/>
          <w:sz w:val="24"/>
          <w:szCs w:val="24"/>
        </w:rPr>
        <w:t>Desta forma, solicitamos que sejam fornecidos os seguintes dados:</w:t>
      </w:r>
    </w:p>
    <w:p w14:paraId="7E639C17" w14:textId="77777777" w:rsidR="00D57487" w:rsidRPr="00D57487" w:rsidRDefault="00D57487" w:rsidP="00D57487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57487">
        <w:rPr>
          <w:rFonts w:ascii="Arial" w:hAnsi="Arial" w:cs="Arial"/>
          <w:sz w:val="24"/>
          <w:szCs w:val="24"/>
        </w:rPr>
        <w:t>Valor mensal pago pelo aluguel da antiga base do SAMU;</w:t>
      </w:r>
    </w:p>
    <w:p w14:paraId="4E680F92" w14:textId="77777777" w:rsidR="00D57487" w:rsidRPr="00D57487" w:rsidRDefault="00D57487" w:rsidP="00D57487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57487">
        <w:rPr>
          <w:rFonts w:ascii="Arial" w:hAnsi="Arial" w:cs="Arial"/>
          <w:sz w:val="24"/>
          <w:szCs w:val="24"/>
        </w:rPr>
        <w:t>Data de início e término do contrato de locação vigente;</w:t>
      </w:r>
    </w:p>
    <w:p w14:paraId="092A3F91" w14:textId="77777777" w:rsidR="00D57487" w:rsidRPr="00D57487" w:rsidRDefault="00D57487" w:rsidP="00D57487">
      <w:pPr>
        <w:numPr>
          <w:ilvl w:val="0"/>
          <w:numId w:val="11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57487">
        <w:rPr>
          <w:rFonts w:ascii="Arial" w:hAnsi="Arial" w:cs="Arial"/>
          <w:sz w:val="24"/>
          <w:szCs w:val="24"/>
        </w:rPr>
        <w:t>Eventuais aditivos contratuais relacionados à locação de imóvel.</w:t>
      </w:r>
    </w:p>
    <w:p w14:paraId="34D543E4" w14:textId="77777777" w:rsidR="00D57487" w:rsidRPr="00D57487" w:rsidRDefault="00D57487" w:rsidP="00D57487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D57487">
        <w:rPr>
          <w:rFonts w:ascii="Arial" w:hAnsi="Arial" w:cs="Arial"/>
          <w:sz w:val="24"/>
          <w:szCs w:val="24"/>
        </w:rPr>
        <w:t>Com essas informações, será possível avaliar o impacto financeiro dessa contratação e contribuir para um planejamento mais eficiente da gestão pública.</w:t>
      </w:r>
    </w:p>
    <w:p w14:paraId="54D44829" w14:textId="505996C0" w:rsidR="00BF1F32" w:rsidRPr="00EF64A9" w:rsidRDefault="008D17FA" w:rsidP="00D5748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EF64A9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D460FA" w:rsidRPr="00EF64A9">
        <w:rPr>
          <w:rFonts w:ascii="Arial" w:hAnsi="Arial" w:cs="Arial"/>
          <w:sz w:val="24"/>
          <w:szCs w:val="24"/>
          <w:lang w:val="pt-BR"/>
        </w:rPr>
        <w:t>10</w:t>
      </w:r>
      <w:r w:rsidR="00642407" w:rsidRPr="00EF64A9">
        <w:rPr>
          <w:rFonts w:ascii="Arial" w:hAnsi="Arial" w:cs="Arial"/>
          <w:sz w:val="24"/>
          <w:szCs w:val="24"/>
          <w:lang w:val="pt-BR"/>
        </w:rPr>
        <w:t xml:space="preserve"> de fevereiro de 2025.</w:t>
      </w:r>
    </w:p>
    <w:p w14:paraId="0601C7F1" w14:textId="0D600B19" w:rsidR="00BF1F32" w:rsidRPr="00EF64A9" w:rsidRDefault="00BF1F32" w:rsidP="00D5748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642407" w:rsidRDefault="00727562" w:rsidP="00D57487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642407" w:rsidRDefault="00E476EC" w:rsidP="00D57487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642407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642407" w:rsidRDefault="00BF1F32" w:rsidP="00D57487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BF1F32" w:rsidRPr="00642407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21DDE"/>
    <w:multiLevelType w:val="multilevel"/>
    <w:tmpl w:val="0268D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49181D"/>
    <w:multiLevelType w:val="multilevel"/>
    <w:tmpl w:val="6A54B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6"/>
  </w:num>
  <w:num w:numId="5" w16cid:durableId="2140801276">
    <w:abstractNumId w:val="10"/>
  </w:num>
  <w:num w:numId="6" w16cid:durableId="1811625895">
    <w:abstractNumId w:val="5"/>
  </w:num>
  <w:num w:numId="7" w16cid:durableId="886650962">
    <w:abstractNumId w:val="9"/>
  </w:num>
  <w:num w:numId="8" w16cid:durableId="1523010221">
    <w:abstractNumId w:val="2"/>
  </w:num>
  <w:num w:numId="9" w16cid:durableId="520558078">
    <w:abstractNumId w:val="8"/>
  </w:num>
  <w:num w:numId="10" w16cid:durableId="491915478">
    <w:abstractNumId w:val="4"/>
  </w:num>
  <w:num w:numId="11" w16cid:durableId="13389955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42D8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240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A0924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0FA"/>
    <w:rsid w:val="00D46E59"/>
    <w:rsid w:val="00D57487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64A9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AA09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2</cp:revision>
  <cp:lastPrinted>2025-02-10T12:45:00Z</cp:lastPrinted>
  <dcterms:created xsi:type="dcterms:W3CDTF">2025-02-10T12:57:00Z</dcterms:created>
  <dcterms:modified xsi:type="dcterms:W3CDTF">2025-02-10T12:57:00Z</dcterms:modified>
</cp:coreProperties>
</file>