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197" w:rsidRDefault="00DB4197" w:rsidP="00DB419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MOÇÃO 00</w:t>
      </w:r>
      <w:r w:rsidR="00F25A30">
        <w:rPr>
          <w:rFonts w:ascii="Times New Roman" w:hAnsi="Times New Roman"/>
          <w:b/>
          <w:sz w:val="24"/>
          <w:szCs w:val="24"/>
          <w:u w:val="single"/>
        </w:rPr>
        <w:t>4</w:t>
      </w:r>
      <w:r>
        <w:rPr>
          <w:rFonts w:ascii="Times New Roman" w:hAnsi="Times New Roman"/>
          <w:b/>
          <w:sz w:val="24"/>
          <w:szCs w:val="24"/>
          <w:u w:val="single"/>
        </w:rPr>
        <w:t>/201</w:t>
      </w:r>
      <w:r w:rsidR="0054370E">
        <w:rPr>
          <w:rFonts w:ascii="Times New Roman" w:hAnsi="Times New Roman"/>
          <w:b/>
          <w:sz w:val="24"/>
          <w:szCs w:val="24"/>
          <w:u w:val="single"/>
        </w:rPr>
        <w:t>9</w:t>
      </w:r>
    </w:p>
    <w:p w:rsidR="00DB4197" w:rsidRDefault="00DB4197" w:rsidP="00DB4197">
      <w:pPr>
        <w:ind w:firstLine="1418"/>
        <w:jc w:val="both"/>
        <w:rPr>
          <w:rFonts w:ascii="Times New Roman" w:hAnsi="Times New Roman"/>
          <w:sz w:val="24"/>
          <w:szCs w:val="24"/>
        </w:rPr>
      </w:pPr>
    </w:p>
    <w:p w:rsidR="00DB4197" w:rsidRPr="00201325" w:rsidRDefault="00DB4197" w:rsidP="000D1D1B">
      <w:pPr>
        <w:spacing w:after="12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01325">
        <w:rPr>
          <w:rFonts w:ascii="Times New Roman" w:hAnsi="Times New Roman" w:cs="Times New Roman"/>
          <w:sz w:val="24"/>
          <w:szCs w:val="24"/>
        </w:rPr>
        <w:t>O vereador que esta subscreve, nos termos do Regimento Interno, submete à deliberação do Plenário da Câmara Municipal de Schroeder moção nos seguintes termos:</w:t>
      </w:r>
    </w:p>
    <w:p w:rsidR="00830560" w:rsidRPr="00201325" w:rsidRDefault="00F94C74" w:rsidP="000D1D1B">
      <w:pPr>
        <w:pStyle w:val="NormalWeb"/>
        <w:spacing w:after="120" w:afterAutospacing="0" w:line="360" w:lineRule="auto"/>
        <w:ind w:firstLine="1418"/>
        <w:jc w:val="both"/>
      </w:pPr>
      <w:r w:rsidRPr="00201325">
        <w:t xml:space="preserve">Considerando a </w:t>
      </w:r>
      <w:r w:rsidR="00830560" w:rsidRPr="00201325">
        <w:t xml:space="preserve">deliberação da Diretoria Colegiada da </w:t>
      </w:r>
      <w:r w:rsidR="00201325" w:rsidRPr="00201325">
        <w:rPr>
          <w:color w:val="222222"/>
          <w:shd w:val="clear" w:color="auto" w:fill="FFFFFF"/>
        </w:rPr>
        <w:t>Centrais Elétricas de Santa Catarina</w:t>
      </w:r>
      <w:r w:rsidR="00347004">
        <w:t>/</w:t>
      </w:r>
      <w:r w:rsidRPr="00201325">
        <w:t>Celesc sobre a</w:t>
      </w:r>
      <w:r w:rsidR="00830560" w:rsidRPr="00201325">
        <w:t xml:space="preserve"> adequação da estrutura organizacional das Agências Regionais com a adoção de 8 Núcleos e 8 Unidades;</w:t>
      </w:r>
    </w:p>
    <w:p w:rsidR="00F40516" w:rsidRPr="00201325" w:rsidRDefault="002E2CC1" w:rsidP="000D1D1B">
      <w:pPr>
        <w:pStyle w:val="NormalWeb"/>
        <w:spacing w:after="120" w:afterAutospacing="0" w:line="360" w:lineRule="auto"/>
        <w:ind w:firstLine="1418"/>
        <w:jc w:val="both"/>
      </w:pPr>
      <w:r w:rsidRPr="00201325">
        <w:t>Considerando que com a alteração proposta a Agência Regional de Jaraguá do Sul</w:t>
      </w:r>
      <w:r w:rsidR="00F40516" w:rsidRPr="00201325">
        <w:t xml:space="preserve"> será rebaixada ao status de Unidade, passando a integrar o Núcleo da Cidade de</w:t>
      </w:r>
      <w:r w:rsidR="00714A5D" w:rsidRPr="00201325">
        <w:t xml:space="preserve"> Joinville;</w:t>
      </w:r>
      <w:r w:rsidR="00F40516" w:rsidRPr="00201325">
        <w:t xml:space="preserve"> </w:t>
      </w:r>
    </w:p>
    <w:p w:rsidR="00F40516" w:rsidRPr="00201325" w:rsidRDefault="00A9264B" w:rsidP="000D1D1B">
      <w:pPr>
        <w:pStyle w:val="NormalWeb"/>
        <w:spacing w:after="120" w:afterAutospacing="0" w:line="360" w:lineRule="auto"/>
        <w:ind w:firstLine="1418"/>
        <w:jc w:val="both"/>
      </w:pPr>
      <w:r w:rsidRPr="00201325">
        <w:t xml:space="preserve">Considerando que </w:t>
      </w:r>
      <w:r w:rsidR="007D63BE" w:rsidRPr="00201325">
        <w:t xml:space="preserve">a </w:t>
      </w:r>
      <w:r w:rsidR="004E5193" w:rsidRPr="00201325">
        <w:t xml:space="preserve">mudança administrativa dificultará o contato direto da agência com a Direção </w:t>
      </w:r>
      <w:r w:rsidR="00347004">
        <w:t xml:space="preserve">Geral </w:t>
      </w:r>
      <w:r w:rsidR="004E5193" w:rsidRPr="00201325">
        <w:t>da Celesc, havendo dessa forma, a necessidade de se reportar ao Núcleo de Joinville</w:t>
      </w:r>
      <w:r w:rsidR="00580FCC">
        <w:t xml:space="preserve"> tanto para assuntos administrativos quanto financeiros</w:t>
      </w:r>
      <w:r w:rsidR="004E5193" w:rsidRPr="00201325">
        <w:t xml:space="preserve">, o que inegavelmente representa um retrocesso para os Municípios que compreendem a </w:t>
      </w:r>
      <w:r w:rsidRPr="00201325">
        <w:t xml:space="preserve">Regional de </w:t>
      </w:r>
      <w:r w:rsidR="007D63BE" w:rsidRPr="00201325">
        <w:t>Jaraguá do Sul</w:t>
      </w:r>
      <w:r w:rsidR="004E5193" w:rsidRPr="00201325">
        <w:t>;</w:t>
      </w:r>
    </w:p>
    <w:p w:rsidR="004E5193" w:rsidRPr="00201325" w:rsidRDefault="004E5193" w:rsidP="000D1D1B">
      <w:pPr>
        <w:pStyle w:val="NormalWeb"/>
        <w:spacing w:after="120" w:afterAutospacing="0" w:line="360" w:lineRule="auto"/>
        <w:ind w:firstLine="1418"/>
        <w:jc w:val="both"/>
      </w:pPr>
      <w:r w:rsidRPr="00201325">
        <w:t xml:space="preserve">Considerando que o Município de Schroeder integra a </w:t>
      </w:r>
      <w:r w:rsidR="00F2786F" w:rsidRPr="00201325">
        <w:t>citada</w:t>
      </w:r>
      <w:r w:rsidRPr="00201325">
        <w:t xml:space="preserve"> Regional, e que atualmente dispõe de apenas um escritório de atendimento básico</w:t>
      </w:r>
      <w:r w:rsidR="00840CD1" w:rsidRPr="00201325">
        <w:t xml:space="preserve">, </w:t>
      </w:r>
      <w:r w:rsidR="00925DC8" w:rsidRPr="00201325">
        <w:t>cujas</w:t>
      </w:r>
      <w:r w:rsidRPr="00201325">
        <w:t xml:space="preserve"> demandas são enviadas </w:t>
      </w:r>
      <w:r w:rsidR="00157FBD" w:rsidRPr="00201325">
        <w:t xml:space="preserve">a Jaraguá do Sul que </w:t>
      </w:r>
      <w:r w:rsidR="00F845E4" w:rsidRPr="00201325">
        <w:t>presta um atendimento</w:t>
      </w:r>
      <w:r w:rsidR="00A11A21" w:rsidRPr="00201325">
        <w:t xml:space="preserve"> eficaz e</w:t>
      </w:r>
      <w:r w:rsidR="00F845E4" w:rsidRPr="00201325">
        <w:t xml:space="preserve"> de qualidade;</w:t>
      </w:r>
    </w:p>
    <w:p w:rsidR="00840CD1" w:rsidRPr="00201325" w:rsidRDefault="00840CD1" w:rsidP="000D1D1B">
      <w:pPr>
        <w:pStyle w:val="NormalWeb"/>
        <w:spacing w:after="120" w:afterAutospacing="0" w:line="360" w:lineRule="auto"/>
        <w:ind w:firstLine="1418"/>
        <w:jc w:val="both"/>
      </w:pPr>
      <w:r w:rsidRPr="00201325">
        <w:t xml:space="preserve">Considerando por fim, que </w:t>
      </w:r>
      <w:r w:rsidR="00A11A21" w:rsidRPr="00201325">
        <w:t>com o crescimento populacional e a evolução dos municípios, faz-se necessário otimizar os trabalhos, bem como ampli</w:t>
      </w:r>
      <w:r w:rsidR="00347004">
        <w:t>á</w:t>
      </w:r>
      <w:r w:rsidR="00A11A21" w:rsidRPr="00201325">
        <w:t xml:space="preserve">-los possibilitando uma maior independência, eficácia e desburocratização das regionais, contudo, o que se percebe é uma precarização dos trabalhos </w:t>
      </w:r>
      <w:r w:rsidR="00347004">
        <w:t xml:space="preserve">considerando </w:t>
      </w:r>
      <w:r w:rsidR="00A11A21" w:rsidRPr="00201325">
        <w:t xml:space="preserve">as </w:t>
      </w:r>
      <w:r w:rsidR="001C50E8">
        <w:t>reestruturações</w:t>
      </w:r>
      <w:r w:rsidR="00A11A21" w:rsidRPr="00201325">
        <w:t xml:space="preserve"> propostas. </w:t>
      </w:r>
    </w:p>
    <w:p w:rsidR="00B115AE" w:rsidRPr="00201325" w:rsidRDefault="00167489" w:rsidP="000D1D1B">
      <w:pPr>
        <w:pStyle w:val="NormalWeb"/>
        <w:spacing w:after="120" w:afterAutospacing="0" w:line="360" w:lineRule="auto"/>
        <w:ind w:firstLine="1418"/>
        <w:jc w:val="both"/>
        <w:rPr>
          <w:b/>
        </w:rPr>
      </w:pPr>
      <w:r>
        <w:t>Desta forma, a</w:t>
      </w:r>
      <w:r w:rsidR="00DB4197" w:rsidRPr="00201325">
        <w:t xml:space="preserve"> Câmara de Vereadores de Schroeder, atendendo proposição do</w:t>
      </w:r>
      <w:r w:rsidR="00B83C4E" w:rsidRPr="00201325">
        <w:t>s</w:t>
      </w:r>
      <w:r w:rsidR="00DB4197" w:rsidRPr="00201325">
        <w:t xml:space="preserve"> Vereador</w:t>
      </w:r>
      <w:r w:rsidR="00B83C4E" w:rsidRPr="00201325">
        <w:t>es</w:t>
      </w:r>
      <w:r w:rsidR="00DB4197" w:rsidRPr="00201325">
        <w:t xml:space="preserve"> que abaixo subscreve</w:t>
      </w:r>
      <w:r w:rsidR="00B83C4E" w:rsidRPr="00201325">
        <w:t>m</w:t>
      </w:r>
      <w:r w:rsidR="00DB4197" w:rsidRPr="00201325">
        <w:t xml:space="preserve">, </w:t>
      </w:r>
      <w:r w:rsidR="00DB4197" w:rsidRPr="00201325">
        <w:rPr>
          <w:b/>
        </w:rPr>
        <w:t>APELA</w:t>
      </w:r>
      <w:r w:rsidR="00DB4197" w:rsidRPr="00201325">
        <w:t xml:space="preserve"> para que se façam esforços</w:t>
      </w:r>
      <w:r w:rsidR="001C50E8">
        <w:t xml:space="preserve"> no sentido de </w:t>
      </w:r>
      <w:r w:rsidR="001C50E8">
        <w:rPr>
          <w:b/>
        </w:rPr>
        <w:t xml:space="preserve">MANTER </w:t>
      </w:r>
      <w:r w:rsidR="00690213" w:rsidRPr="00201325">
        <w:rPr>
          <w:b/>
        </w:rPr>
        <w:t xml:space="preserve">A AGÊNCIA REGIONAL DE JARAGUÁ DO SUL, nos moldes atuais, visando um atendimento adequado e de qualidade. </w:t>
      </w:r>
    </w:p>
    <w:p w:rsidR="00DB4197" w:rsidRPr="00201325" w:rsidRDefault="00DB4197" w:rsidP="000D1D1B">
      <w:pPr>
        <w:pStyle w:val="NormalWeb"/>
        <w:spacing w:after="120" w:afterAutospacing="0" w:line="360" w:lineRule="auto"/>
        <w:ind w:firstLine="1418"/>
        <w:jc w:val="both"/>
      </w:pPr>
      <w:r w:rsidRPr="00201325">
        <w:lastRenderedPageBreak/>
        <w:t>O</w:t>
      </w:r>
      <w:r w:rsidR="009D0E87" w:rsidRPr="00201325">
        <w:t>s</w:t>
      </w:r>
      <w:r w:rsidRPr="00201325">
        <w:t xml:space="preserve"> vereador</w:t>
      </w:r>
      <w:r w:rsidR="009D0E87" w:rsidRPr="00201325">
        <w:t>es</w:t>
      </w:r>
      <w:r w:rsidRPr="00201325">
        <w:t xml:space="preserve"> solicita</w:t>
      </w:r>
      <w:r w:rsidR="009D0E87" w:rsidRPr="00201325">
        <w:t>m</w:t>
      </w:r>
      <w:r w:rsidRPr="00201325">
        <w:t xml:space="preserve"> assim, que após aprovada, a referida moção seja enviada </w:t>
      </w:r>
      <w:r w:rsidR="009D0E87" w:rsidRPr="00201325">
        <w:t xml:space="preserve">ao </w:t>
      </w:r>
      <w:r w:rsidR="00413845" w:rsidRPr="00201325">
        <w:t xml:space="preserve">Presidente da </w:t>
      </w:r>
      <w:r w:rsidR="00413845" w:rsidRPr="00201325">
        <w:rPr>
          <w:color w:val="222222"/>
          <w:shd w:val="clear" w:color="auto" w:fill="FFFFFF"/>
        </w:rPr>
        <w:t>Centrais Elétricas de Santa Catarina</w:t>
      </w:r>
      <w:r w:rsidR="00413845" w:rsidRPr="00201325">
        <w:rPr>
          <w:color w:val="222222"/>
          <w:shd w:val="clear" w:color="auto" w:fill="FFFFFF"/>
        </w:rPr>
        <w:t xml:space="preserve">/Celesc, ao </w:t>
      </w:r>
      <w:r w:rsidR="00413845" w:rsidRPr="00201325">
        <w:t>Governador do Estado de Santa Catarina</w:t>
      </w:r>
      <w:r w:rsidR="003E618A">
        <w:t xml:space="preserve"> e</w:t>
      </w:r>
      <w:r w:rsidR="00413845" w:rsidRPr="00201325">
        <w:t xml:space="preserve"> ao deputado estadua</w:t>
      </w:r>
      <w:r w:rsidR="00063D87">
        <w:t>l</w:t>
      </w:r>
      <w:r w:rsidR="00413845" w:rsidRPr="00201325">
        <w:t xml:space="preserve"> Vicente Caropreso.</w:t>
      </w:r>
    </w:p>
    <w:p w:rsidR="00DB4197" w:rsidRDefault="00DB4197" w:rsidP="00DB4197">
      <w:pPr>
        <w:rPr>
          <w:rFonts w:ascii="Times New Roman" w:hAnsi="Times New Roman" w:cs="Times New Roman"/>
          <w:sz w:val="24"/>
          <w:szCs w:val="24"/>
        </w:rPr>
      </w:pPr>
      <w:r w:rsidRPr="00201325">
        <w:rPr>
          <w:rFonts w:ascii="Times New Roman" w:hAnsi="Times New Roman" w:cs="Times New Roman"/>
          <w:sz w:val="24"/>
          <w:szCs w:val="24"/>
        </w:rPr>
        <w:t xml:space="preserve">Schroeder, </w:t>
      </w:r>
      <w:r w:rsidR="0054370E" w:rsidRPr="00201325">
        <w:rPr>
          <w:rFonts w:ascii="Times New Roman" w:hAnsi="Times New Roman" w:cs="Times New Roman"/>
          <w:sz w:val="24"/>
          <w:szCs w:val="24"/>
        </w:rPr>
        <w:t>2</w:t>
      </w:r>
      <w:r w:rsidR="000C7C31">
        <w:rPr>
          <w:rFonts w:ascii="Times New Roman" w:hAnsi="Times New Roman" w:cs="Times New Roman"/>
          <w:sz w:val="24"/>
          <w:szCs w:val="24"/>
        </w:rPr>
        <w:t>5</w:t>
      </w:r>
      <w:r w:rsidRPr="00201325">
        <w:rPr>
          <w:rFonts w:ascii="Times New Roman" w:hAnsi="Times New Roman" w:cs="Times New Roman"/>
          <w:sz w:val="24"/>
          <w:szCs w:val="24"/>
        </w:rPr>
        <w:t xml:space="preserve"> de </w:t>
      </w:r>
      <w:r w:rsidR="0054370E" w:rsidRPr="00201325">
        <w:rPr>
          <w:rFonts w:ascii="Times New Roman" w:hAnsi="Times New Roman" w:cs="Times New Roman"/>
          <w:sz w:val="24"/>
          <w:szCs w:val="24"/>
        </w:rPr>
        <w:t>março</w:t>
      </w:r>
      <w:r w:rsidR="00F7111D" w:rsidRPr="00201325">
        <w:rPr>
          <w:rFonts w:ascii="Times New Roman" w:hAnsi="Times New Roman" w:cs="Times New Roman"/>
          <w:sz w:val="24"/>
          <w:szCs w:val="24"/>
        </w:rPr>
        <w:t xml:space="preserve"> </w:t>
      </w:r>
      <w:r w:rsidRPr="00201325">
        <w:rPr>
          <w:rFonts w:ascii="Times New Roman" w:hAnsi="Times New Roman" w:cs="Times New Roman"/>
          <w:sz w:val="24"/>
          <w:szCs w:val="24"/>
        </w:rPr>
        <w:t>de 201</w:t>
      </w:r>
      <w:r w:rsidR="0054370E" w:rsidRPr="00201325">
        <w:rPr>
          <w:rFonts w:ascii="Times New Roman" w:hAnsi="Times New Roman" w:cs="Times New Roman"/>
          <w:sz w:val="24"/>
          <w:szCs w:val="24"/>
        </w:rPr>
        <w:t>9</w:t>
      </w:r>
      <w:r w:rsidRPr="00201325">
        <w:rPr>
          <w:rFonts w:ascii="Times New Roman" w:hAnsi="Times New Roman" w:cs="Times New Roman"/>
          <w:sz w:val="24"/>
          <w:szCs w:val="24"/>
        </w:rPr>
        <w:t>.</w:t>
      </w:r>
    </w:p>
    <w:p w:rsidR="003E618A" w:rsidRDefault="003E618A" w:rsidP="00DB4197">
      <w:pPr>
        <w:rPr>
          <w:rFonts w:ascii="Times New Roman" w:hAnsi="Times New Roman" w:cs="Times New Roman"/>
          <w:sz w:val="24"/>
          <w:szCs w:val="24"/>
        </w:rPr>
      </w:pPr>
    </w:p>
    <w:p w:rsidR="008A1EE4" w:rsidRDefault="008A1EE4" w:rsidP="00DB419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E618A" w:rsidRDefault="003E618A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Claudimir Lindner                                               Janaina Bucci</w:t>
      </w:r>
    </w:p>
    <w:p w:rsidR="003E618A" w:rsidRDefault="003E618A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Vice-Presidente</w:t>
      </w:r>
    </w:p>
    <w:p w:rsidR="003E618A" w:rsidRDefault="003E618A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618A" w:rsidRDefault="003E618A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2084" w:rsidRDefault="003D2084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618A" w:rsidRPr="00201325" w:rsidRDefault="003E618A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Danilo Tizziani                                                   Marina Fernandes</w:t>
      </w:r>
    </w:p>
    <w:p w:rsidR="003E618A" w:rsidRDefault="003E618A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Secretário                                                            Suplente Secretário</w:t>
      </w:r>
    </w:p>
    <w:p w:rsidR="003E618A" w:rsidRDefault="003E618A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618A" w:rsidRDefault="003E618A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2084" w:rsidRDefault="003D2084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618A" w:rsidRDefault="003E618A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Aurino Wudke                                                   Giovane Fodi</w:t>
      </w:r>
    </w:p>
    <w:p w:rsidR="003E618A" w:rsidRDefault="003E618A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Vereador</w:t>
      </w:r>
    </w:p>
    <w:p w:rsidR="003D2084" w:rsidRDefault="003D2084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618A" w:rsidRDefault="003E618A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618A" w:rsidRDefault="003E618A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José Adair Brizola Antunes                              Manoel Ednilson Burgardt</w:t>
      </w:r>
    </w:p>
    <w:p w:rsidR="003E618A" w:rsidRDefault="003E618A" w:rsidP="003E618A">
      <w:pPr>
        <w:tabs>
          <w:tab w:val="center" w:pos="425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="003D20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Vereador </w:t>
      </w:r>
    </w:p>
    <w:p w:rsidR="003D2084" w:rsidRDefault="003D2084" w:rsidP="003E618A">
      <w:pPr>
        <w:tabs>
          <w:tab w:val="center" w:pos="425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2084" w:rsidRDefault="003D2084" w:rsidP="003E618A">
      <w:pPr>
        <w:tabs>
          <w:tab w:val="center" w:pos="425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618A" w:rsidRDefault="003E618A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2084" w:rsidRDefault="003E618A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Valfrido Pedro dos Santos</w:t>
      </w:r>
    </w:p>
    <w:p w:rsidR="003E618A" w:rsidRDefault="003D2084" w:rsidP="003E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</w:t>
      </w:r>
      <w:r w:rsidR="003E61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1AC4" w:rsidRPr="00201325" w:rsidRDefault="00731AC4" w:rsidP="00DB4197">
      <w:pPr>
        <w:rPr>
          <w:rFonts w:ascii="Times New Roman" w:hAnsi="Times New Roman" w:cs="Times New Roman"/>
          <w:sz w:val="24"/>
          <w:szCs w:val="24"/>
        </w:rPr>
      </w:pPr>
    </w:p>
    <w:p w:rsidR="008959FF" w:rsidRPr="00201325" w:rsidRDefault="008959FF" w:rsidP="0054370E">
      <w:pPr>
        <w:jc w:val="right"/>
        <w:rPr>
          <w:rFonts w:ascii="Times New Roman" w:hAnsi="Times New Roman" w:cs="Times New Roman"/>
          <w:sz w:val="24"/>
          <w:szCs w:val="24"/>
        </w:rPr>
      </w:pPr>
      <w:r w:rsidRPr="00201325">
        <w:rPr>
          <w:rFonts w:ascii="Times New Roman" w:hAnsi="Times New Roman" w:cs="Times New Roman"/>
          <w:sz w:val="24"/>
          <w:szCs w:val="24"/>
        </w:rPr>
        <w:t>Aprovado em: __/__/__</w:t>
      </w:r>
    </w:p>
    <w:sectPr w:rsidR="008959FF" w:rsidRPr="00201325" w:rsidSect="00307F80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197"/>
    <w:rsid w:val="00063D87"/>
    <w:rsid w:val="0009098F"/>
    <w:rsid w:val="000C7C31"/>
    <w:rsid w:val="000D1D1B"/>
    <w:rsid w:val="0014218B"/>
    <w:rsid w:val="00157FBD"/>
    <w:rsid w:val="00167489"/>
    <w:rsid w:val="001A230E"/>
    <w:rsid w:val="001C50E8"/>
    <w:rsid w:val="00200FF6"/>
    <w:rsid w:val="00201325"/>
    <w:rsid w:val="0022305E"/>
    <w:rsid w:val="00275C2C"/>
    <w:rsid w:val="0028202D"/>
    <w:rsid w:val="00297750"/>
    <w:rsid w:val="002E2CC1"/>
    <w:rsid w:val="00307F80"/>
    <w:rsid w:val="00347004"/>
    <w:rsid w:val="00397FAD"/>
    <w:rsid w:val="003A3A59"/>
    <w:rsid w:val="003D2084"/>
    <w:rsid w:val="003D6012"/>
    <w:rsid w:val="003E618A"/>
    <w:rsid w:val="00413845"/>
    <w:rsid w:val="00447DD3"/>
    <w:rsid w:val="004E5193"/>
    <w:rsid w:val="0054370E"/>
    <w:rsid w:val="00580FCC"/>
    <w:rsid w:val="00653077"/>
    <w:rsid w:val="00690213"/>
    <w:rsid w:val="006A7305"/>
    <w:rsid w:val="00714A5D"/>
    <w:rsid w:val="00731AC4"/>
    <w:rsid w:val="0078216E"/>
    <w:rsid w:val="00797522"/>
    <w:rsid w:val="007D63BE"/>
    <w:rsid w:val="00830560"/>
    <w:rsid w:val="00840CD1"/>
    <w:rsid w:val="0087643E"/>
    <w:rsid w:val="008959FF"/>
    <w:rsid w:val="008A1EE4"/>
    <w:rsid w:val="00925DC8"/>
    <w:rsid w:val="00962049"/>
    <w:rsid w:val="009B73CC"/>
    <w:rsid w:val="009D0E87"/>
    <w:rsid w:val="009D637C"/>
    <w:rsid w:val="00A11A21"/>
    <w:rsid w:val="00A33434"/>
    <w:rsid w:val="00A44D45"/>
    <w:rsid w:val="00A5709E"/>
    <w:rsid w:val="00A9264B"/>
    <w:rsid w:val="00AD0BC8"/>
    <w:rsid w:val="00AF7296"/>
    <w:rsid w:val="00B115AE"/>
    <w:rsid w:val="00B83C4E"/>
    <w:rsid w:val="00BF236D"/>
    <w:rsid w:val="00C92E05"/>
    <w:rsid w:val="00DB4197"/>
    <w:rsid w:val="00DC6852"/>
    <w:rsid w:val="00E55A77"/>
    <w:rsid w:val="00EA70F5"/>
    <w:rsid w:val="00F25A30"/>
    <w:rsid w:val="00F2786F"/>
    <w:rsid w:val="00F40516"/>
    <w:rsid w:val="00F7111D"/>
    <w:rsid w:val="00F845E4"/>
    <w:rsid w:val="00F9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90C32"/>
  <w15:chartTrackingRefBased/>
  <w15:docId w15:val="{7E218BA7-BA67-4FE6-A390-E791E87BB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4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63D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3D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411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Viviane-pc</dc:creator>
  <cp:keywords/>
  <dc:description/>
  <cp:lastModifiedBy>LEDA OLEKSY</cp:lastModifiedBy>
  <cp:revision>30</cp:revision>
  <cp:lastPrinted>2019-03-25T18:48:00Z</cp:lastPrinted>
  <dcterms:created xsi:type="dcterms:W3CDTF">2019-03-25T16:29:00Z</dcterms:created>
  <dcterms:modified xsi:type="dcterms:W3CDTF">2019-03-25T18:48:00Z</dcterms:modified>
</cp:coreProperties>
</file>