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60DD3662" w:rsidR="00B05118" w:rsidRPr="006F6513" w:rsidRDefault="00000000" w:rsidP="006F6513">
      <w:pPr>
        <w:pStyle w:val="Textoprformatado"/>
        <w:spacing w:after="283"/>
        <w:ind w:left="3969"/>
        <w:jc w:val="both"/>
        <w:rPr>
          <w:i/>
          <w:iCs/>
          <w:sz w:val="22"/>
          <w:szCs w:val="22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>
        <w:rPr>
          <w:rFonts w:cs="Times New Roman"/>
          <w:i/>
          <w:iCs/>
          <w:sz w:val="24"/>
          <w:szCs w:val="24"/>
        </w:rPr>
        <w:t xml:space="preserve">Indico a Sua Excelência a Senhora Ana Sheila Lemos de </w:t>
      </w:r>
      <w:proofErr w:type="gramStart"/>
      <w:r>
        <w:rPr>
          <w:rFonts w:cs="Times New Roman"/>
          <w:i/>
          <w:iCs/>
          <w:sz w:val="24"/>
          <w:szCs w:val="24"/>
        </w:rPr>
        <w:t>Andrade  Prefeita</w:t>
      </w:r>
      <w:proofErr w:type="gramEnd"/>
      <w:r>
        <w:rPr>
          <w:rFonts w:cs="Times New Roman"/>
          <w:i/>
          <w:iCs/>
          <w:sz w:val="24"/>
          <w:szCs w:val="24"/>
        </w:rPr>
        <w:t xml:space="preserve"> Municipal e </w:t>
      </w:r>
      <w:r w:rsidR="000E7D8A">
        <w:rPr>
          <w:rFonts w:cs="Times New Roman"/>
          <w:i/>
          <w:iCs/>
          <w:sz w:val="24"/>
          <w:szCs w:val="24"/>
        </w:rPr>
        <w:t>a sua senhoria</w:t>
      </w:r>
      <w:bookmarkEnd w:id="3"/>
      <w:r>
        <w:rPr>
          <w:rFonts w:cs="Times New Roman"/>
          <w:i/>
          <w:iCs/>
          <w:sz w:val="24"/>
          <w:szCs w:val="24"/>
        </w:rPr>
        <w:t xml:space="preserve"> </w:t>
      </w:r>
      <w:bookmarkStart w:id="4" w:name="__DdeLink__26_33508184301"/>
      <w:bookmarkEnd w:id="4"/>
      <w:r w:rsidR="000E7D8A" w:rsidRPr="00B00649">
        <w:rPr>
          <w:i/>
          <w:iCs/>
          <w:sz w:val="22"/>
          <w:szCs w:val="22"/>
        </w:rPr>
        <w:t xml:space="preserve">Jackson Apolinário </w:t>
      </w:r>
      <w:proofErr w:type="spellStart"/>
      <w:r w:rsidR="000E7D8A" w:rsidRPr="00B00649">
        <w:rPr>
          <w:i/>
          <w:iCs/>
          <w:sz w:val="22"/>
          <w:szCs w:val="22"/>
        </w:rPr>
        <w:t>Yoshiura</w:t>
      </w:r>
      <w:proofErr w:type="spellEnd"/>
      <w:r w:rsidR="000E7D8A" w:rsidRPr="00B00649">
        <w:rPr>
          <w:i/>
          <w:iCs/>
          <w:sz w:val="22"/>
          <w:szCs w:val="22"/>
        </w:rPr>
        <w:t xml:space="preserve"> Secretário de infraestrutura </w:t>
      </w:r>
      <w:r w:rsidR="000E7D8A">
        <w:rPr>
          <w:i/>
          <w:iCs/>
          <w:sz w:val="22"/>
          <w:szCs w:val="22"/>
        </w:rPr>
        <w:t xml:space="preserve">o </w:t>
      </w:r>
      <w:r w:rsidR="006F6513">
        <w:rPr>
          <w:i/>
          <w:iCs/>
          <w:sz w:val="22"/>
          <w:szCs w:val="22"/>
        </w:rPr>
        <w:t>recapeamento asfáltico</w:t>
      </w:r>
      <w:r w:rsidR="000E7D8A">
        <w:rPr>
          <w:i/>
          <w:iCs/>
          <w:sz w:val="22"/>
          <w:szCs w:val="22"/>
        </w:rPr>
        <w:t xml:space="preserve"> </w:t>
      </w:r>
      <w:r w:rsidR="006F6513">
        <w:rPr>
          <w:i/>
          <w:iCs/>
          <w:sz w:val="22"/>
          <w:szCs w:val="22"/>
        </w:rPr>
        <w:t xml:space="preserve">das  ruas: Olavo Ramos, Castro Alves, Plácido de Castro, Alto da serra, Democrata e </w:t>
      </w:r>
      <w:proofErr w:type="spellStart"/>
      <w:r w:rsidR="006F6513">
        <w:rPr>
          <w:i/>
          <w:iCs/>
          <w:sz w:val="22"/>
          <w:szCs w:val="22"/>
        </w:rPr>
        <w:t>Juquita</w:t>
      </w:r>
      <w:proofErr w:type="spellEnd"/>
      <w:r w:rsidR="006F6513">
        <w:rPr>
          <w:i/>
          <w:iCs/>
          <w:sz w:val="22"/>
          <w:szCs w:val="22"/>
        </w:rPr>
        <w:t xml:space="preserve"> França, localizadas no bairro Guarani. </w:t>
      </w:r>
    </w:p>
    <w:p w14:paraId="30F85AB4" w14:textId="77777777" w:rsidR="00B05118" w:rsidRDefault="00B05118">
      <w:pPr>
        <w:widowControl w:val="0"/>
        <w:tabs>
          <w:tab w:val="center" w:pos="4374"/>
          <w:tab w:val="right" w:pos="8793"/>
        </w:tabs>
        <w:suppressAutoHyphens w:val="0"/>
        <w:overflowPunct w:val="0"/>
        <w:spacing w:after="0" w:line="100" w:lineRule="atLeast"/>
        <w:ind w:left="3912"/>
        <w:jc w:val="both"/>
        <w:rPr>
          <w:rFonts w:ascii="Times New Roman" w:hAnsi="Times New Roman" w:cs="Times New Roman"/>
          <w:sz w:val="24"/>
          <w:szCs w:val="24"/>
        </w:rPr>
      </w:pP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543926A6" w14:textId="77777777" w:rsidR="00B05118" w:rsidRDefault="00000000">
      <w:r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</w:p>
    <w:p w14:paraId="3FA88A16" w14:textId="72339EB8" w:rsidR="00B05118" w:rsidRPr="006F6513" w:rsidRDefault="000E7D8A"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209E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ua Senhoria Jackson Apolinário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Yoshiura</w:t>
      </w:r>
      <w:proofErr w:type="spellEnd"/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C9D03D" w14:textId="1B989F5D" w:rsidR="00B05118" w:rsidRPr="006F6513" w:rsidRDefault="00000000" w:rsidP="000209E3">
      <w:pPr>
        <w:pStyle w:val="LO-Normal"/>
        <w:jc w:val="both"/>
      </w:pPr>
      <w:r w:rsidRPr="006F6513">
        <w:t>Solicito o</w:t>
      </w:r>
      <w:r w:rsidR="006F6513" w:rsidRPr="006F6513">
        <w:t xml:space="preserve"> recapeamento asfáltico das ruas: Olavo Ramos, Castro Alves, Plácido de Castro, Alto da serra, </w:t>
      </w:r>
      <w:proofErr w:type="gramStart"/>
      <w:r w:rsidR="006F6513" w:rsidRPr="006F6513">
        <w:t>Democrata</w:t>
      </w:r>
      <w:proofErr w:type="gramEnd"/>
      <w:r w:rsidR="006F6513" w:rsidRPr="006F6513">
        <w:t xml:space="preserve"> e </w:t>
      </w:r>
      <w:proofErr w:type="spellStart"/>
      <w:r w:rsidR="006F6513" w:rsidRPr="006F6513">
        <w:t>Juquita</w:t>
      </w:r>
      <w:proofErr w:type="spellEnd"/>
      <w:r w:rsidR="006F6513" w:rsidRPr="006F6513">
        <w:t xml:space="preserve"> França,</w:t>
      </w:r>
      <w:r w:rsidR="006F6513">
        <w:t xml:space="preserve"> ambas</w:t>
      </w:r>
      <w:r w:rsidR="006F6513" w:rsidRPr="006F6513">
        <w:t xml:space="preserve"> localizadas no bairro Guarani.</w:t>
      </w:r>
      <w:r w:rsidR="000E7D8A" w:rsidRPr="006F6513">
        <w:t xml:space="preserve"> A</w:t>
      </w:r>
      <w:r w:rsidR="006F6513">
        <w:t>s</w:t>
      </w:r>
      <w:r w:rsidR="000E7D8A" w:rsidRPr="006F6513">
        <w:t xml:space="preserve"> rua</w:t>
      </w:r>
      <w:r w:rsidR="006F6513">
        <w:t>s</w:t>
      </w:r>
      <w:r w:rsidRPr="006F6513">
        <w:t xml:space="preserve"> </w:t>
      </w:r>
      <w:r w:rsidR="000209E3" w:rsidRPr="006F6513">
        <w:t>se encontra</w:t>
      </w:r>
      <w:r w:rsidR="006F6513">
        <w:t>m</w:t>
      </w:r>
      <w:r w:rsidRPr="006F6513">
        <w:t xml:space="preserve"> danificada</w:t>
      </w:r>
      <w:r w:rsidR="006F6513">
        <w:t>s</w:t>
      </w:r>
      <w:r w:rsidR="000209E3" w:rsidRPr="006F6513">
        <w:t>,</w:t>
      </w:r>
      <w:r w:rsidRPr="006F6513">
        <w:t xml:space="preserve"> causando transtornos </w:t>
      </w:r>
      <w:r w:rsidR="000209E3" w:rsidRPr="006F6513">
        <w:t xml:space="preserve">e dificultando o tráfego na localidade. </w:t>
      </w: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6369F046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>Plenário Vereadora Carmem Lúcia, 1</w:t>
      </w:r>
      <w:r w:rsidR="006F6513">
        <w:rPr>
          <w:rFonts w:ascii="Times New Roman" w:hAnsi="Times New Roman" w:cs="Times New Roman"/>
          <w:sz w:val="24"/>
          <w:szCs w:val="24"/>
        </w:rPr>
        <w:t>7</w:t>
      </w:r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de  fevereiro</w:t>
      </w:r>
      <w:proofErr w:type="gramEnd"/>
      <w:r>
        <w:rPr>
          <w:rFonts w:cs="Times New Roman"/>
          <w:sz w:val="24"/>
          <w:szCs w:val="24"/>
        </w:rPr>
        <w:t xml:space="preserve">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52949E6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57D9AA43" w14:textId="7FC276D0" w:rsidR="00B05118" w:rsidRDefault="00B05118" w:rsidP="000209E3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5BD55" w14:textId="77777777" w:rsidR="00B05118" w:rsidRDefault="00000000">
      <w:pPr>
        <w:jc w:val="center"/>
      </w:pPr>
      <w:r>
        <w:t xml:space="preserve">              </w:t>
      </w:r>
    </w:p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CCFAD" w14:textId="77777777" w:rsidR="00A0769B" w:rsidRDefault="00A0769B">
      <w:pPr>
        <w:spacing w:after="0" w:line="240" w:lineRule="auto"/>
      </w:pPr>
      <w:r>
        <w:separator/>
      </w:r>
    </w:p>
  </w:endnote>
  <w:endnote w:type="continuationSeparator" w:id="0">
    <w:p w14:paraId="423B2B44" w14:textId="77777777" w:rsidR="00A0769B" w:rsidRDefault="00A07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940FA" w14:textId="77777777" w:rsidR="00A0769B" w:rsidRDefault="00A0769B">
      <w:pPr>
        <w:spacing w:after="0" w:line="240" w:lineRule="auto"/>
      </w:pPr>
      <w:r>
        <w:separator/>
      </w:r>
    </w:p>
  </w:footnote>
  <w:footnote w:type="continuationSeparator" w:id="0">
    <w:p w14:paraId="3B6550DB" w14:textId="77777777" w:rsidR="00A0769B" w:rsidRDefault="00A07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E7D8A"/>
    <w:rsid w:val="002912FF"/>
    <w:rsid w:val="006F6513"/>
    <w:rsid w:val="00A0769B"/>
    <w:rsid w:val="00B05118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2</cp:revision>
  <cp:lastPrinted>2024-04-08T11:09:00Z</cp:lastPrinted>
  <dcterms:created xsi:type="dcterms:W3CDTF">2025-02-17T11:36:00Z</dcterms:created>
  <dcterms:modified xsi:type="dcterms:W3CDTF">2025-02-17T11:36:00Z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