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27B1B9E4" w:rsidR="007B4803" w:rsidRPr="006A5B96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6A5B96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6A5B9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20076C">
        <w:rPr>
          <w:rFonts w:ascii="Courier New" w:eastAsia="Courier New" w:hAnsi="Courier New" w:cs="Courier New"/>
          <w:b/>
          <w:sz w:val="28"/>
          <w:szCs w:val="28"/>
        </w:rPr>
        <w:t>227</w:t>
      </w:r>
      <w:r w:rsidR="00984783" w:rsidRPr="006A5B9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6A5B96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6A5B9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6A5B96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4E5D6C" w:rsidRPr="006A5B96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6379" w:type="dxa"/>
        <w:tblInd w:w="2552" w:type="dxa"/>
        <w:tblLayout w:type="fixed"/>
        <w:tblLook w:val="0000" w:firstRow="0" w:lastRow="0" w:firstColumn="0" w:lastColumn="0" w:noHBand="0" w:noVBand="0"/>
      </w:tblPr>
      <w:tblGrid>
        <w:gridCol w:w="1051"/>
        <w:gridCol w:w="5328"/>
      </w:tblGrid>
      <w:tr w:rsidR="007B4803" w14:paraId="69F0335C" w14:textId="77777777" w:rsidTr="00FE11AD">
        <w:trPr>
          <w:trHeight w:val="139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328" w:type="dxa"/>
          </w:tcPr>
          <w:p w14:paraId="44757AAE" w14:textId="5757C45E" w:rsidR="007B4803" w:rsidRPr="006A5B96" w:rsidRDefault="00BD66D2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6A5B96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Solicita ao Prefeito Municipal </w:t>
            </w:r>
            <w:r w:rsidR="00637A49" w:rsidRPr="006A5B96">
              <w:rPr>
                <w:rFonts w:ascii="Courier New" w:eastAsia="Courier New" w:hAnsi="Courier New" w:cs="Courier New"/>
                <w:b/>
                <w:sz w:val="19"/>
                <w:szCs w:val="19"/>
              </w:rPr>
              <w:t>a concessão de isenção do pagamento de estacionamento rotativo aos feirantes da Feira Agroecológica de Paty do Alferes, mediante emissão de credencial de identificação, válida nos dias e horários de funcionamento da feira.</w:t>
            </w:r>
            <w:r w:rsidR="004E5D6C" w:rsidRPr="006A5B96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Reiterando a indicação de nº 370/ 2025 feita pela vereadora Lenice Viana.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Pr="005E3D60" w:rsidRDefault="007B4803">
      <w:pPr>
        <w:ind w:firstLine="1980"/>
        <w:jc w:val="both"/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a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549FA86B" w14:textId="77777777" w:rsidTr="002C2419">
        <w:trPr>
          <w:trHeight w:val="376"/>
        </w:trPr>
        <w:tc>
          <w:tcPr>
            <w:tcW w:w="8978" w:type="dxa"/>
          </w:tcPr>
          <w:p w14:paraId="68991AA2" w14:textId="6B2D92B6" w:rsidR="0086451F" w:rsidRDefault="00637A49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2C2419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Pr="00637A49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concessão de isenção do pagamento de estacionamento rotativo aos feirantes da Feira Agroecológica de Paty do Alferes, mediante emissão de credencial de identificação, válida nos dias e horários de funcionamento da feira.</w:t>
            </w:r>
            <w:r w:rsidR="004E5D6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Reiterando a indicação de nº </w:t>
            </w:r>
            <w:r w:rsidR="004E5D6C" w:rsidRPr="004E5D6C">
              <w:rPr>
                <w:rFonts w:ascii="Courier New" w:eastAsia="Courier New" w:hAnsi="Courier New" w:cs="Courier New"/>
                <w:b/>
                <w:sz w:val="20"/>
                <w:szCs w:val="20"/>
              </w:rPr>
              <w:t>370/ 2025</w:t>
            </w:r>
            <w:r w:rsidR="004E5D6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feita pela vereadora Lenice Viana.</w:t>
            </w:r>
          </w:p>
        </w:tc>
      </w:tr>
    </w:tbl>
    <w:p w14:paraId="0C0CFC79" w14:textId="77777777" w:rsidR="007B4803" w:rsidRPr="000E73F4" w:rsidRDefault="007B4803">
      <w:pPr>
        <w:jc w:val="both"/>
        <w:rPr>
          <w:rFonts w:ascii="Courier New" w:eastAsia="Courier New" w:hAnsi="Courier New" w:cs="Courier New"/>
          <w:sz w:val="6"/>
          <w:szCs w:val="6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5F7444C8" w14:textId="2F003E49" w:rsidR="00782048" w:rsidRPr="006A5B96" w:rsidRDefault="00637A49" w:rsidP="00637A49">
            <w:pPr>
              <w:jc w:val="both"/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6A5B96">
              <w:rPr>
                <w:rFonts w:ascii="Courier New" w:eastAsia="Courier New" w:hAnsi="Courier New" w:cs="Courier New"/>
                <w:sz w:val="18"/>
                <w:szCs w:val="18"/>
              </w:rPr>
              <w:t>A Feira Agroecológica de Paty do Alferes tem grande relevância social, econômica e ambiental, promovendo o consumo de produtos orgânicos, o fortalecimento da agricultura familiar e a valorização do pequeno produtor rural. Os feirantes que participam da feira precisam chegar cedo e permanecer por várias horas no local, muitas vezes desde a montagem das barracas até a desmontagem ao final do evento. Nesse contexto, a exigência do pagamento do estacionamento rotativo durante todo esse período representa um ônus desproporcional para esses trabalhadores, que já enfrentam custos com logística e transporte de mercadorias. A proposta de uma credencial de isenção temporária para uso nos dias da feira visa garantir mais dignidade, incentivo e valorização a esses profissionais, sem comprometer a organização do trânsito no município.</w:t>
            </w:r>
          </w:p>
          <w:p w14:paraId="52866186" w14:textId="77777777" w:rsidR="00637A49" w:rsidRPr="006A5B96" w:rsidRDefault="00637A49" w:rsidP="00637A49">
            <w:pPr>
              <w:jc w:val="both"/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0DF689BD" w14:textId="110A7BE2" w:rsidR="007B4803" w:rsidRPr="006A5B96" w:rsidRDefault="00871C93">
            <w:pPr>
              <w:jc w:val="both"/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6A5B96">
              <w:rPr>
                <w:rFonts w:ascii="Courier New" w:eastAsia="Courier New" w:hAnsi="Courier New" w:cs="Courier New"/>
                <w:sz w:val="18"/>
                <w:szCs w:val="18"/>
              </w:rPr>
              <w:t>Por esta razão peço a Vossa Excelência que analise com carinho este meu pedido.</w:t>
            </w:r>
          </w:p>
          <w:p w14:paraId="0A9BC4C3" w14:textId="77777777" w:rsidR="00A72D1B" w:rsidRPr="006A5B96" w:rsidRDefault="00A72D1B">
            <w:pPr>
              <w:jc w:val="both"/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460ED853" w14:textId="77777777" w:rsidR="007B4803" w:rsidRPr="006A5B96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25106967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855BCD">
        <w:rPr>
          <w:rFonts w:ascii="Courier New" w:eastAsia="Courier New" w:hAnsi="Courier New" w:cs="Courier New"/>
          <w:sz w:val="18"/>
          <w:szCs w:val="18"/>
        </w:rPr>
        <w:t>2</w:t>
      </w:r>
      <w:r w:rsidR="006A5B96">
        <w:rPr>
          <w:rFonts w:ascii="Courier New" w:eastAsia="Courier New" w:hAnsi="Courier New" w:cs="Courier New"/>
          <w:sz w:val="18"/>
          <w:szCs w:val="18"/>
        </w:rPr>
        <w:t>7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4E5D6C">
        <w:rPr>
          <w:rFonts w:ascii="Courier New" w:eastAsia="Courier New" w:hAnsi="Courier New" w:cs="Courier New"/>
          <w:sz w:val="18"/>
          <w:szCs w:val="18"/>
        </w:rPr>
        <w:t>março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4E5D6C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86451F">
        <w:trPr>
          <w:trHeight w:val="661"/>
        </w:trPr>
        <w:tc>
          <w:tcPr>
            <w:tcW w:w="8978" w:type="dxa"/>
          </w:tcPr>
          <w:p w14:paraId="5CF4BF35" w14:textId="77777777" w:rsidR="00FE11AD" w:rsidRDefault="00FE11AD" w:rsidP="004E5D6C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AA46A13" w14:textId="77777777" w:rsidR="00FE11AD" w:rsidRDefault="00FE11A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5418FA9" w14:textId="77777777" w:rsidR="006A5B96" w:rsidRDefault="006A5B96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6C3481C" w14:textId="77777777" w:rsidR="006A5B96" w:rsidRDefault="006A5B96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4F4E43A" w14:textId="77777777" w:rsidR="006A5B96" w:rsidRDefault="006A5B96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C52C959" w14:textId="77777777" w:rsidR="006A5B96" w:rsidRDefault="006A5B96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7E3FD0" w14:textId="77777777" w:rsidR="006A5B96" w:rsidRDefault="006A5B96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6E4773B" w14:textId="77777777" w:rsidR="00FE11AD" w:rsidRDefault="00FE11A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8EE05EE" w14:textId="77777777" w:rsidR="00FE11AD" w:rsidRDefault="00FE11A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51D1113" w14:textId="77777777" w:rsidR="00FE11AD" w:rsidRDefault="00FE11A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55E5FB3A" w:rsidR="00B067A8" w:rsidRPr="002C2419" w:rsidRDefault="004E5D6C" w:rsidP="004E5D6C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    </w:t>
            </w:r>
            <w:r w:rsidR="00B067A8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                         </w:t>
            </w:r>
            <w:r w:rsidRPr="004E5D6C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OROZINO ANTONIO BATISTA FILHO</w:t>
            </w:r>
          </w:p>
          <w:p w14:paraId="14C709DB" w14:textId="1E692D6E" w:rsidR="007B4803" w:rsidRPr="002C2419" w:rsidRDefault="004E5D6C" w:rsidP="004E5D6C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     </w:t>
            </w:r>
            <w:r w:rsidR="00B067A8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                                    </w:t>
            </w:r>
            <w:r w:rsidRPr="004E5D6C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ZANINHO -</w:t>
            </w:r>
          </w:p>
          <w:p w14:paraId="32D1E084" w14:textId="7FB33019" w:rsidR="007B4803" w:rsidRPr="002C2419" w:rsidRDefault="00871C93" w:rsidP="004E5D6C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  <w:r w:rsidR="004E5D6C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        </w:t>
            </w:r>
            <w:r w:rsidR="004E5D6C" w:rsidRPr="00BB21F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1CCF0BBF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6A5B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3C69F" w14:textId="77777777" w:rsidR="00CF4E34" w:rsidRDefault="00CF4E34">
      <w:r>
        <w:separator/>
      </w:r>
    </w:p>
  </w:endnote>
  <w:endnote w:type="continuationSeparator" w:id="0">
    <w:p w14:paraId="71C1327D" w14:textId="77777777" w:rsidR="00CF4E34" w:rsidRDefault="00CF4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B1431" w14:textId="77777777" w:rsidR="006A5B96" w:rsidRDefault="006A5B9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6EC47" w14:textId="39EEFAB8" w:rsidR="007B4803" w:rsidRPr="0086451F" w:rsidRDefault="007B4803">
    <w:pPr>
      <w:tabs>
        <w:tab w:val="center" w:pos="4252"/>
        <w:tab w:val="right" w:pos="8504"/>
      </w:tabs>
      <w:jc w:val="center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423C4" w14:textId="77777777" w:rsidR="006A5B96" w:rsidRDefault="006A5B9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707202" w14:textId="77777777" w:rsidR="00CF4E34" w:rsidRDefault="00CF4E34">
      <w:r>
        <w:separator/>
      </w:r>
    </w:p>
  </w:footnote>
  <w:footnote w:type="continuationSeparator" w:id="0">
    <w:p w14:paraId="1A76602D" w14:textId="77777777" w:rsidR="00CF4E34" w:rsidRDefault="00CF4E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6E21F" w14:textId="77777777" w:rsidR="006A5B96" w:rsidRDefault="006A5B9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771CF85B" w:rsidR="007B4803" w:rsidRPr="0086451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927065A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76250"/>
          <wp:effectExtent l="0" t="0" r="0" b="0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86451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86451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0724777" w14:textId="26F1DBFC" w:rsidR="007B4803" w:rsidRPr="0086451F" w:rsidRDefault="00871C93" w:rsidP="004E5D6C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GABINETE D</w:t>
    </w:r>
    <w:r w:rsidR="004E5D6C">
      <w:rPr>
        <w:rFonts w:ascii="Courier New" w:eastAsia="Courier New" w:hAnsi="Courier New" w:cs="Courier New"/>
        <w:b/>
        <w:bCs/>
        <w:sz w:val="16"/>
        <w:szCs w:val="16"/>
      </w:rPr>
      <w:t>OS</w:t>
    </w:r>
    <w:r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 w:rsidR="004E5D6C">
      <w:rPr>
        <w:rFonts w:ascii="Courier New" w:eastAsia="Courier New" w:hAnsi="Courier New" w:cs="Courier New"/>
        <w:b/>
        <w:bCs/>
        <w:sz w:val="16"/>
        <w:szCs w:val="16"/>
      </w:rPr>
      <w:t>ES</w:t>
    </w:r>
    <w:r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LENICE DUARTE VIANNA </w:t>
    </w:r>
    <w:r w:rsidR="004E5D6C">
      <w:rPr>
        <w:rFonts w:ascii="Courier New" w:eastAsia="Courier New" w:hAnsi="Courier New" w:cs="Courier New"/>
        <w:b/>
        <w:bCs/>
        <w:sz w:val="16"/>
        <w:szCs w:val="16"/>
      </w:rPr>
      <w:t xml:space="preserve">E </w:t>
    </w:r>
    <w:r w:rsidR="004E5D6C" w:rsidRPr="004E5D6C">
      <w:rPr>
        <w:rFonts w:ascii="Courier New" w:eastAsia="Courier New" w:hAnsi="Courier New" w:cs="Courier New"/>
        <w:b/>
        <w:bCs/>
        <w:sz w:val="16"/>
        <w:szCs w:val="16"/>
      </w:rPr>
      <w:t>OROZINO ANTONIO BATISTA FILHO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17E9F" w14:textId="77777777" w:rsidR="006A5B96" w:rsidRDefault="006A5B9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E73F4"/>
    <w:rsid w:val="00132C18"/>
    <w:rsid w:val="00145C96"/>
    <w:rsid w:val="001515F6"/>
    <w:rsid w:val="001750A3"/>
    <w:rsid w:val="00175B16"/>
    <w:rsid w:val="001A5896"/>
    <w:rsid w:val="001C59A9"/>
    <w:rsid w:val="001E79B0"/>
    <w:rsid w:val="0020076C"/>
    <w:rsid w:val="0020665C"/>
    <w:rsid w:val="0025350A"/>
    <w:rsid w:val="002C2419"/>
    <w:rsid w:val="002E0336"/>
    <w:rsid w:val="00314BF4"/>
    <w:rsid w:val="00346BBE"/>
    <w:rsid w:val="00366AE5"/>
    <w:rsid w:val="00377E8F"/>
    <w:rsid w:val="0038120C"/>
    <w:rsid w:val="003D1B1D"/>
    <w:rsid w:val="003E7BC2"/>
    <w:rsid w:val="003F006F"/>
    <w:rsid w:val="004660BF"/>
    <w:rsid w:val="004673FE"/>
    <w:rsid w:val="004807E6"/>
    <w:rsid w:val="004A3E98"/>
    <w:rsid w:val="004A7844"/>
    <w:rsid w:val="004E5D6C"/>
    <w:rsid w:val="0051247A"/>
    <w:rsid w:val="00545A59"/>
    <w:rsid w:val="00574B42"/>
    <w:rsid w:val="005B4FDD"/>
    <w:rsid w:val="005E1DF1"/>
    <w:rsid w:val="005E3D60"/>
    <w:rsid w:val="00614298"/>
    <w:rsid w:val="00637A49"/>
    <w:rsid w:val="00672391"/>
    <w:rsid w:val="00680D2E"/>
    <w:rsid w:val="006A5B96"/>
    <w:rsid w:val="006A5ED3"/>
    <w:rsid w:val="006E468E"/>
    <w:rsid w:val="00740704"/>
    <w:rsid w:val="00782048"/>
    <w:rsid w:val="007B1D79"/>
    <w:rsid w:val="007B4803"/>
    <w:rsid w:val="007D0EC8"/>
    <w:rsid w:val="00822B52"/>
    <w:rsid w:val="00852404"/>
    <w:rsid w:val="00855BCD"/>
    <w:rsid w:val="0086451F"/>
    <w:rsid w:val="00871C93"/>
    <w:rsid w:val="0087522C"/>
    <w:rsid w:val="00893877"/>
    <w:rsid w:val="008C214D"/>
    <w:rsid w:val="008E5D8B"/>
    <w:rsid w:val="009223FB"/>
    <w:rsid w:val="00926673"/>
    <w:rsid w:val="00931018"/>
    <w:rsid w:val="00984783"/>
    <w:rsid w:val="009A5380"/>
    <w:rsid w:val="009F5B74"/>
    <w:rsid w:val="00A229F2"/>
    <w:rsid w:val="00A247FD"/>
    <w:rsid w:val="00A400E3"/>
    <w:rsid w:val="00A4244E"/>
    <w:rsid w:val="00A72D1B"/>
    <w:rsid w:val="00A9540F"/>
    <w:rsid w:val="00AC7E98"/>
    <w:rsid w:val="00AE0C65"/>
    <w:rsid w:val="00AE3855"/>
    <w:rsid w:val="00AF77D5"/>
    <w:rsid w:val="00B067A8"/>
    <w:rsid w:val="00B11338"/>
    <w:rsid w:val="00B13F84"/>
    <w:rsid w:val="00B24775"/>
    <w:rsid w:val="00B43D10"/>
    <w:rsid w:val="00B80458"/>
    <w:rsid w:val="00BA67C8"/>
    <w:rsid w:val="00BD66D2"/>
    <w:rsid w:val="00C201D8"/>
    <w:rsid w:val="00C240D8"/>
    <w:rsid w:val="00C6756D"/>
    <w:rsid w:val="00CC15B0"/>
    <w:rsid w:val="00CF4E34"/>
    <w:rsid w:val="00D0764F"/>
    <w:rsid w:val="00D626CE"/>
    <w:rsid w:val="00D945FC"/>
    <w:rsid w:val="00DA4BDB"/>
    <w:rsid w:val="00E94D91"/>
    <w:rsid w:val="00EA69C0"/>
    <w:rsid w:val="00F8546D"/>
    <w:rsid w:val="00FC7BA4"/>
    <w:rsid w:val="00FE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6</cp:revision>
  <cp:lastPrinted>2024-09-02T15:00:00Z</cp:lastPrinted>
  <dcterms:created xsi:type="dcterms:W3CDTF">2026-03-26T12:21:00Z</dcterms:created>
  <dcterms:modified xsi:type="dcterms:W3CDTF">2026-03-30T16:39:00Z</dcterms:modified>
</cp:coreProperties>
</file>