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DCAE2" w14:textId="77777777" w:rsidR="00263501" w:rsidRPr="00390E50" w:rsidRDefault="00263501" w:rsidP="00263501">
      <w:pPr>
        <w:rPr>
          <w:sz w:val="20"/>
          <w:szCs w:val="20"/>
        </w:rPr>
      </w:pPr>
    </w:p>
    <w:p w14:paraId="519CE497" w14:textId="423A4A81" w:rsidR="00263501" w:rsidRPr="00390E50" w:rsidRDefault="00E20867" w:rsidP="00263501">
      <w:pPr>
        <w:rPr>
          <w:b/>
          <w:sz w:val="20"/>
          <w:szCs w:val="20"/>
        </w:rPr>
      </w:pPr>
      <w:r w:rsidRPr="00390E50">
        <w:rPr>
          <w:rFonts w:eastAsia="BatangChe"/>
          <w:b/>
          <w:sz w:val="20"/>
          <w:szCs w:val="20"/>
        </w:rPr>
        <w:t>DECRETO LEGISLATIVO Nº 00</w:t>
      </w:r>
      <w:r w:rsidR="00A2288A" w:rsidRPr="00390E50">
        <w:rPr>
          <w:rFonts w:eastAsia="BatangChe"/>
          <w:b/>
          <w:sz w:val="20"/>
          <w:szCs w:val="20"/>
        </w:rPr>
        <w:t>1</w:t>
      </w:r>
      <w:r w:rsidRPr="00390E50">
        <w:rPr>
          <w:rFonts w:eastAsia="BatangChe"/>
          <w:b/>
          <w:sz w:val="20"/>
          <w:szCs w:val="20"/>
        </w:rPr>
        <w:t>/202</w:t>
      </w:r>
      <w:r w:rsidR="00A90709" w:rsidRPr="00390E50">
        <w:rPr>
          <w:rFonts w:eastAsia="BatangChe"/>
          <w:b/>
          <w:sz w:val="20"/>
          <w:szCs w:val="20"/>
        </w:rPr>
        <w:t>5</w:t>
      </w:r>
      <w:r w:rsidR="00263501" w:rsidRPr="00390E50">
        <w:rPr>
          <w:b/>
          <w:sz w:val="20"/>
          <w:szCs w:val="20"/>
        </w:rPr>
        <w:t xml:space="preserve">.             </w:t>
      </w:r>
      <w:r w:rsidR="00293763" w:rsidRPr="00390E50">
        <w:rPr>
          <w:b/>
          <w:sz w:val="20"/>
          <w:szCs w:val="20"/>
        </w:rPr>
        <w:t xml:space="preserve">                    </w:t>
      </w:r>
      <w:r w:rsidR="00263501" w:rsidRPr="00390E50">
        <w:rPr>
          <w:b/>
          <w:sz w:val="20"/>
          <w:szCs w:val="20"/>
        </w:rPr>
        <w:t xml:space="preserve">  </w:t>
      </w:r>
      <w:r w:rsidR="00EB2EA5">
        <w:rPr>
          <w:b/>
          <w:sz w:val="20"/>
          <w:szCs w:val="20"/>
        </w:rPr>
        <w:t xml:space="preserve">                          </w:t>
      </w:r>
      <w:r w:rsidR="00263501" w:rsidRPr="00390E50">
        <w:rPr>
          <w:b/>
          <w:sz w:val="20"/>
          <w:szCs w:val="20"/>
        </w:rPr>
        <w:t xml:space="preserve">    EM </w:t>
      </w:r>
      <w:r w:rsidR="00BA105C" w:rsidRPr="00390E50">
        <w:rPr>
          <w:b/>
          <w:sz w:val="20"/>
          <w:szCs w:val="20"/>
        </w:rPr>
        <w:t>0</w:t>
      </w:r>
      <w:r w:rsidR="00A2288A" w:rsidRPr="00390E50">
        <w:rPr>
          <w:b/>
          <w:sz w:val="20"/>
          <w:szCs w:val="20"/>
        </w:rPr>
        <w:t>3</w:t>
      </w:r>
      <w:r w:rsidR="00263501" w:rsidRPr="00390E50">
        <w:rPr>
          <w:b/>
          <w:sz w:val="20"/>
          <w:szCs w:val="20"/>
        </w:rPr>
        <w:t xml:space="preserve"> DE JANEIRO DE 20</w:t>
      </w:r>
      <w:r w:rsidRPr="00390E50">
        <w:rPr>
          <w:b/>
          <w:sz w:val="20"/>
          <w:szCs w:val="20"/>
        </w:rPr>
        <w:t>2</w:t>
      </w:r>
      <w:r w:rsidR="00A90709" w:rsidRPr="00390E50">
        <w:rPr>
          <w:b/>
          <w:sz w:val="20"/>
          <w:szCs w:val="20"/>
        </w:rPr>
        <w:t>5</w:t>
      </w:r>
      <w:r w:rsidR="00263501" w:rsidRPr="00390E50">
        <w:rPr>
          <w:b/>
          <w:sz w:val="20"/>
          <w:szCs w:val="20"/>
        </w:rPr>
        <w:t>.</w:t>
      </w:r>
    </w:p>
    <w:p w14:paraId="0AFA604E" w14:textId="77777777" w:rsidR="002B44E4" w:rsidRPr="00390E50" w:rsidRDefault="002B44E4" w:rsidP="00263501">
      <w:pPr>
        <w:rPr>
          <w:b/>
          <w:sz w:val="20"/>
          <w:szCs w:val="20"/>
        </w:rPr>
      </w:pPr>
    </w:p>
    <w:p w14:paraId="424D55F2" w14:textId="03AB761E" w:rsidR="00263501" w:rsidRPr="00390E50" w:rsidRDefault="00263501" w:rsidP="00293763">
      <w:pPr>
        <w:ind w:left="3540"/>
        <w:jc w:val="both"/>
        <w:rPr>
          <w:sz w:val="20"/>
          <w:szCs w:val="20"/>
        </w:rPr>
      </w:pPr>
      <w:r w:rsidRPr="00390E50">
        <w:rPr>
          <w:sz w:val="20"/>
          <w:szCs w:val="20"/>
        </w:rPr>
        <w:t>Constitui as Comissões Permanentes e Conselho de Ética e Decoro Parlamentar para a Sessão Legislativa de 20</w:t>
      </w:r>
      <w:r w:rsidR="00E20867" w:rsidRPr="00390E50">
        <w:rPr>
          <w:sz w:val="20"/>
          <w:szCs w:val="20"/>
        </w:rPr>
        <w:t>2</w:t>
      </w:r>
      <w:r w:rsidR="00A90709" w:rsidRPr="00390E50">
        <w:rPr>
          <w:sz w:val="20"/>
          <w:szCs w:val="20"/>
        </w:rPr>
        <w:t>5</w:t>
      </w:r>
      <w:r w:rsidRPr="00390E50">
        <w:rPr>
          <w:sz w:val="20"/>
          <w:szCs w:val="20"/>
        </w:rPr>
        <w:t xml:space="preserve"> e dá outras providências.</w:t>
      </w:r>
    </w:p>
    <w:p w14:paraId="2BE6F4F0" w14:textId="77777777" w:rsidR="00263501" w:rsidRPr="00390E50" w:rsidRDefault="00263501" w:rsidP="00263501">
      <w:pPr>
        <w:jc w:val="both"/>
        <w:rPr>
          <w:sz w:val="20"/>
          <w:szCs w:val="20"/>
        </w:rPr>
      </w:pPr>
    </w:p>
    <w:p w14:paraId="564F74BA" w14:textId="77777777" w:rsidR="00263501" w:rsidRPr="00390E50" w:rsidRDefault="00263501" w:rsidP="00263501">
      <w:pPr>
        <w:jc w:val="both"/>
        <w:rPr>
          <w:sz w:val="20"/>
          <w:szCs w:val="20"/>
        </w:rPr>
      </w:pPr>
      <w:r w:rsidRPr="00390E50">
        <w:rPr>
          <w:sz w:val="20"/>
          <w:szCs w:val="20"/>
        </w:rPr>
        <w:tab/>
      </w:r>
      <w:r w:rsidRPr="00390E50">
        <w:rPr>
          <w:sz w:val="20"/>
          <w:szCs w:val="20"/>
        </w:rPr>
        <w:tab/>
        <w:t>O Plenário da Câmara Municipal de Ourilândia do Norte, Estado do Pará, usando de suas atribuições legais e regimentais, dispensando as demais formalidades APROVA e a Mesa Diretora promulga o seguinte DECRETO:</w:t>
      </w:r>
    </w:p>
    <w:p w14:paraId="413DDFBB" w14:textId="77777777" w:rsidR="00263501" w:rsidRPr="00390E50" w:rsidRDefault="00263501" w:rsidP="00263501">
      <w:pPr>
        <w:jc w:val="both"/>
        <w:rPr>
          <w:sz w:val="20"/>
          <w:szCs w:val="20"/>
        </w:rPr>
      </w:pPr>
    </w:p>
    <w:p w14:paraId="7DBCF2CE" w14:textId="56AE7267" w:rsidR="00263501" w:rsidRPr="00390E50" w:rsidRDefault="00263501" w:rsidP="00263501">
      <w:pPr>
        <w:jc w:val="both"/>
        <w:rPr>
          <w:sz w:val="20"/>
          <w:szCs w:val="20"/>
        </w:rPr>
      </w:pPr>
      <w:r w:rsidRPr="00390E50">
        <w:rPr>
          <w:sz w:val="20"/>
          <w:szCs w:val="20"/>
        </w:rPr>
        <w:tab/>
      </w:r>
      <w:r w:rsidRPr="00390E50">
        <w:rPr>
          <w:sz w:val="20"/>
          <w:szCs w:val="20"/>
        </w:rPr>
        <w:tab/>
        <w:t xml:space="preserve">Art. 1º - </w:t>
      </w:r>
      <w:r w:rsidR="00A90709" w:rsidRPr="00390E50">
        <w:rPr>
          <w:sz w:val="20"/>
          <w:szCs w:val="20"/>
        </w:rPr>
        <w:t>E</w:t>
      </w:r>
      <w:r w:rsidRPr="00390E50">
        <w:rPr>
          <w:sz w:val="20"/>
          <w:szCs w:val="20"/>
        </w:rPr>
        <w:t xml:space="preserve">m conformidade com artigo 43 do Regimento Interno desta Casa de Leis e § 4º, do Artigo 7º do Código de Ética e Decoro Parlamentar </w:t>
      </w:r>
      <w:r w:rsidR="00A90709" w:rsidRPr="00390E50">
        <w:rPr>
          <w:sz w:val="20"/>
          <w:szCs w:val="20"/>
        </w:rPr>
        <w:t xml:space="preserve">ficam </w:t>
      </w:r>
      <w:r w:rsidRPr="00390E50">
        <w:rPr>
          <w:sz w:val="20"/>
          <w:szCs w:val="20"/>
        </w:rPr>
        <w:t>constituídas as seguintes comissões permanentes e Conselho:</w:t>
      </w:r>
    </w:p>
    <w:p w14:paraId="54BBBBED" w14:textId="77777777" w:rsidR="00263501" w:rsidRPr="00390E50" w:rsidRDefault="00263501" w:rsidP="00263501">
      <w:pPr>
        <w:jc w:val="both"/>
        <w:rPr>
          <w:sz w:val="16"/>
          <w:szCs w:val="16"/>
        </w:rPr>
      </w:pPr>
    </w:p>
    <w:tbl>
      <w:tblPr>
        <w:tblW w:w="945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55"/>
      </w:tblGrid>
      <w:tr w:rsidR="00263501" w:rsidRPr="00390E50" w14:paraId="4F0564DC" w14:textId="77777777" w:rsidTr="00751849">
        <w:trPr>
          <w:trHeight w:val="154"/>
        </w:trPr>
        <w:tc>
          <w:tcPr>
            <w:tcW w:w="9455" w:type="dxa"/>
          </w:tcPr>
          <w:p w14:paraId="41254CF0" w14:textId="3CA3AC11" w:rsidR="00263501" w:rsidRPr="00390E50" w:rsidRDefault="0085443F" w:rsidP="0085443F">
            <w:pPr>
              <w:rPr>
                <w:b/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                              </w:t>
            </w:r>
            <w:r w:rsidR="00263501" w:rsidRPr="00390E50">
              <w:rPr>
                <w:b/>
                <w:sz w:val="20"/>
                <w:szCs w:val="20"/>
              </w:rPr>
              <w:t>CONSTITUIÇÃO, LEGISLAÇÃO, JUSTIÇA E REDAÇÃO FINAL</w:t>
            </w:r>
          </w:p>
        </w:tc>
      </w:tr>
      <w:tr w:rsidR="00263501" w:rsidRPr="00390E50" w14:paraId="69D33C49" w14:textId="77777777" w:rsidTr="00751849">
        <w:trPr>
          <w:trHeight w:val="154"/>
        </w:trPr>
        <w:tc>
          <w:tcPr>
            <w:tcW w:w="9455" w:type="dxa"/>
          </w:tcPr>
          <w:p w14:paraId="1CFB2550" w14:textId="5659AA58" w:rsidR="00263501" w:rsidRPr="00390E50" w:rsidRDefault="00263501" w:rsidP="00A90709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Presidente:          </w:t>
            </w:r>
            <w:r w:rsidR="00A21B2E" w:rsidRPr="00390E50">
              <w:rPr>
                <w:sz w:val="20"/>
                <w:szCs w:val="20"/>
              </w:rPr>
              <w:t xml:space="preserve"> </w:t>
            </w:r>
            <w:r w:rsidRPr="00390E50">
              <w:rPr>
                <w:sz w:val="20"/>
                <w:szCs w:val="20"/>
              </w:rPr>
              <w:t xml:space="preserve"> </w:t>
            </w:r>
            <w:r w:rsidR="00A90709" w:rsidRPr="00390E50">
              <w:rPr>
                <w:sz w:val="20"/>
                <w:szCs w:val="20"/>
              </w:rPr>
              <w:t>Edivaldo Borges Gomes</w:t>
            </w:r>
          </w:p>
        </w:tc>
      </w:tr>
      <w:tr w:rsidR="00263501" w:rsidRPr="00390E50" w14:paraId="4C846F31" w14:textId="77777777" w:rsidTr="00751849">
        <w:trPr>
          <w:trHeight w:val="154"/>
        </w:trPr>
        <w:tc>
          <w:tcPr>
            <w:tcW w:w="9455" w:type="dxa"/>
          </w:tcPr>
          <w:p w14:paraId="67BCAEA2" w14:textId="5B61C2AA" w:rsidR="00263501" w:rsidRPr="00390E50" w:rsidRDefault="004D6C19" w:rsidP="00A90709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Vice-Presidente:  </w:t>
            </w:r>
            <w:r w:rsidR="00A21B2E" w:rsidRPr="00390E50">
              <w:rPr>
                <w:sz w:val="20"/>
                <w:szCs w:val="20"/>
              </w:rPr>
              <w:t xml:space="preserve"> </w:t>
            </w:r>
            <w:r w:rsidR="00A90709" w:rsidRPr="00390E50">
              <w:rPr>
                <w:sz w:val="20"/>
                <w:szCs w:val="20"/>
              </w:rPr>
              <w:t>Cleber Soares De Oliveira</w:t>
            </w:r>
          </w:p>
        </w:tc>
      </w:tr>
      <w:tr w:rsidR="00263501" w:rsidRPr="00390E50" w14:paraId="1CBD8D19" w14:textId="77777777" w:rsidTr="00751849">
        <w:trPr>
          <w:trHeight w:val="154"/>
        </w:trPr>
        <w:tc>
          <w:tcPr>
            <w:tcW w:w="9455" w:type="dxa"/>
          </w:tcPr>
          <w:p w14:paraId="0FAA8BB0" w14:textId="5075E832" w:rsidR="00263501" w:rsidRPr="00390E50" w:rsidRDefault="004D6C19" w:rsidP="00A90709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Relator               </w:t>
            </w:r>
            <w:r w:rsidR="00A21B2E" w:rsidRPr="00390E50">
              <w:rPr>
                <w:sz w:val="20"/>
                <w:szCs w:val="20"/>
              </w:rPr>
              <w:t xml:space="preserve"> </w:t>
            </w:r>
            <w:r w:rsidRPr="00390E50">
              <w:rPr>
                <w:sz w:val="20"/>
                <w:szCs w:val="20"/>
              </w:rPr>
              <w:t xml:space="preserve">  </w:t>
            </w:r>
            <w:proofErr w:type="spellStart"/>
            <w:r w:rsidR="00A90709" w:rsidRPr="00390E50">
              <w:rPr>
                <w:sz w:val="20"/>
                <w:szCs w:val="20"/>
              </w:rPr>
              <w:t>Walmy</w:t>
            </w:r>
            <w:proofErr w:type="spellEnd"/>
            <w:r w:rsidR="00A90709" w:rsidRPr="00390E50">
              <w:rPr>
                <w:sz w:val="20"/>
                <w:szCs w:val="20"/>
              </w:rPr>
              <w:t xml:space="preserve"> César Costa Rodrigues</w:t>
            </w:r>
          </w:p>
        </w:tc>
      </w:tr>
      <w:tr w:rsidR="00263501" w:rsidRPr="00390E50" w14:paraId="155365DE" w14:textId="77777777" w:rsidTr="00751849">
        <w:trPr>
          <w:trHeight w:val="154"/>
        </w:trPr>
        <w:tc>
          <w:tcPr>
            <w:tcW w:w="9455" w:type="dxa"/>
          </w:tcPr>
          <w:p w14:paraId="2EDAA75D" w14:textId="0265AA7F" w:rsidR="00263501" w:rsidRPr="00390E50" w:rsidRDefault="0085443F" w:rsidP="0085443F">
            <w:pPr>
              <w:rPr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                              </w:t>
            </w:r>
            <w:r w:rsidR="00263501" w:rsidRPr="00390E50">
              <w:rPr>
                <w:b/>
                <w:sz w:val="20"/>
                <w:szCs w:val="20"/>
              </w:rPr>
              <w:t>FINANÇAS, ORÇAMENTOS E TRIBUTAÇÃO</w:t>
            </w:r>
            <w:r w:rsidR="00263501" w:rsidRPr="00390E50">
              <w:rPr>
                <w:sz w:val="20"/>
                <w:szCs w:val="20"/>
              </w:rPr>
              <w:t>.</w:t>
            </w:r>
          </w:p>
        </w:tc>
      </w:tr>
      <w:tr w:rsidR="00263501" w:rsidRPr="00390E50" w14:paraId="78A5C209" w14:textId="77777777" w:rsidTr="00751849">
        <w:trPr>
          <w:trHeight w:val="154"/>
        </w:trPr>
        <w:tc>
          <w:tcPr>
            <w:tcW w:w="9455" w:type="dxa"/>
          </w:tcPr>
          <w:p w14:paraId="3B77A946" w14:textId="7245FBC2" w:rsidR="00263501" w:rsidRPr="00390E50" w:rsidRDefault="00263501" w:rsidP="00783DB2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Presidente:           </w:t>
            </w:r>
            <w:r w:rsidR="000676C2" w:rsidRPr="00390E50">
              <w:rPr>
                <w:sz w:val="20"/>
                <w:szCs w:val="20"/>
              </w:rPr>
              <w:t xml:space="preserve"> </w:t>
            </w:r>
            <w:r w:rsidR="00A2288A" w:rsidRPr="00390E50">
              <w:rPr>
                <w:sz w:val="20"/>
                <w:szCs w:val="20"/>
              </w:rPr>
              <w:t>Raimundo de Oliveira da Silva</w:t>
            </w:r>
            <w:r w:rsidR="000913CF" w:rsidRPr="00390E50">
              <w:rPr>
                <w:sz w:val="20"/>
                <w:szCs w:val="20"/>
              </w:rPr>
              <w:t xml:space="preserve"> </w:t>
            </w:r>
          </w:p>
        </w:tc>
      </w:tr>
      <w:tr w:rsidR="00263501" w:rsidRPr="00390E50" w14:paraId="679D29B4" w14:textId="77777777" w:rsidTr="00751849">
        <w:trPr>
          <w:trHeight w:val="154"/>
        </w:trPr>
        <w:tc>
          <w:tcPr>
            <w:tcW w:w="9455" w:type="dxa"/>
          </w:tcPr>
          <w:p w14:paraId="0A11CAC9" w14:textId="5E543970" w:rsidR="00263501" w:rsidRPr="00390E50" w:rsidRDefault="00263501" w:rsidP="00A21B2E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Vice-Presidente:   </w:t>
            </w:r>
            <w:r w:rsidR="00A21B2E" w:rsidRPr="00390E50">
              <w:rPr>
                <w:sz w:val="20"/>
                <w:szCs w:val="20"/>
              </w:rPr>
              <w:t>Genivan Da Mata</w:t>
            </w:r>
          </w:p>
        </w:tc>
      </w:tr>
      <w:tr w:rsidR="00263501" w:rsidRPr="00390E50" w14:paraId="5E29F755" w14:textId="77777777" w:rsidTr="00751849">
        <w:trPr>
          <w:trHeight w:val="154"/>
        </w:trPr>
        <w:tc>
          <w:tcPr>
            <w:tcW w:w="9455" w:type="dxa"/>
          </w:tcPr>
          <w:p w14:paraId="1355D06F" w14:textId="01C6885A" w:rsidR="00263501" w:rsidRPr="00390E50" w:rsidRDefault="00263501" w:rsidP="00783DB2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Relator:                 </w:t>
            </w:r>
            <w:r w:rsidR="000F764F" w:rsidRPr="00390E50">
              <w:rPr>
                <w:sz w:val="20"/>
                <w:szCs w:val="20"/>
              </w:rPr>
              <w:t>Euder Da Costa Leite</w:t>
            </w:r>
          </w:p>
        </w:tc>
      </w:tr>
      <w:tr w:rsidR="00263501" w:rsidRPr="00390E50" w14:paraId="74B21E3E" w14:textId="77777777" w:rsidTr="00751849">
        <w:trPr>
          <w:trHeight w:val="308"/>
        </w:trPr>
        <w:tc>
          <w:tcPr>
            <w:tcW w:w="9455" w:type="dxa"/>
          </w:tcPr>
          <w:p w14:paraId="0B025CE3" w14:textId="076BEEA2" w:rsidR="00263501" w:rsidRPr="00390E50" w:rsidRDefault="0085443F" w:rsidP="0085443F">
            <w:pPr>
              <w:rPr>
                <w:b/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                              </w:t>
            </w:r>
            <w:r w:rsidR="00263501" w:rsidRPr="00390E50">
              <w:rPr>
                <w:b/>
                <w:sz w:val="20"/>
                <w:szCs w:val="20"/>
              </w:rPr>
              <w:t>TERRAS, OBRAS E SERVIÇOS PÚBLICOS</w:t>
            </w:r>
          </w:p>
        </w:tc>
      </w:tr>
      <w:tr w:rsidR="00263501" w:rsidRPr="00390E50" w14:paraId="4323428E" w14:textId="77777777" w:rsidTr="00751849">
        <w:trPr>
          <w:trHeight w:val="308"/>
        </w:trPr>
        <w:tc>
          <w:tcPr>
            <w:tcW w:w="9455" w:type="dxa"/>
          </w:tcPr>
          <w:p w14:paraId="703F300C" w14:textId="2507FF93" w:rsidR="00263501" w:rsidRPr="00390E50" w:rsidRDefault="004D6C19" w:rsidP="00A21B2E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Presidente:          </w:t>
            </w:r>
            <w:r w:rsidR="00A21B2E" w:rsidRPr="00390E50">
              <w:rPr>
                <w:sz w:val="20"/>
                <w:szCs w:val="20"/>
              </w:rPr>
              <w:t xml:space="preserve">  </w:t>
            </w:r>
            <w:r w:rsidRPr="00390E50">
              <w:rPr>
                <w:sz w:val="20"/>
                <w:szCs w:val="20"/>
              </w:rPr>
              <w:t xml:space="preserve"> </w:t>
            </w:r>
            <w:r w:rsidR="00A21B2E" w:rsidRPr="00390E50">
              <w:rPr>
                <w:sz w:val="20"/>
                <w:szCs w:val="20"/>
              </w:rPr>
              <w:t>Fabricio Calil Galvão Ferreira</w:t>
            </w:r>
          </w:p>
        </w:tc>
      </w:tr>
      <w:tr w:rsidR="00263501" w:rsidRPr="00390E50" w14:paraId="05A96110" w14:textId="77777777" w:rsidTr="00751849">
        <w:trPr>
          <w:trHeight w:val="308"/>
        </w:trPr>
        <w:tc>
          <w:tcPr>
            <w:tcW w:w="9455" w:type="dxa"/>
          </w:tcPr>
          <w:p w14:paraId="3ABD27B7" w14:textId="5A346F6F" w:rsidR="00263501" w:rsidRPr="00390E50" w:rsidRDefault="00263501" w:rsidP="00783DB2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Vice-Presidente </w:t>
            </w:r>
            <w:r w:rsidR="00A21B2E" w:rsidRPr="00390E50">
              <w:rPr>
                <w:sz w:val="20"/>
                <w:szCs w:val="20"/>
              </w:rPr>
              <w:t xml:space="preserve">   </w:t>
            </w:r>
            <w:r w:rsidRPr="00390E50">
              <w:rPr>
                <w:sz w:val="20"/>
                <w:szCs w:val="20"/>
              </w:rPr>
              <w:t xml:space="preserve"> </w:t>
            </w:r>
            <w:proofErr w:type="spellStart"/>
            <w:r w:rsidR="00A21B2E" w:rsidRPr="00390E50">
              <w:rPr>
                <w:sz w:val="20"/>
                <w:szCs w:val="20"/>
              </w:rPr>
              <w:t>Antonia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</w:t>
            </w:r>
            <w:proofErr w:type="spellStart"/>
            <w:r w:rsidR="00A21B2E" w:rsidRPr="00390E50">
              <w:rPr>
                <w:sz w:val="20"/>
                <w:szCs w:val="20"/>
              </w:rPr>
              <w:t>Auderisa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Oliveira Alencar</w:t>
            </w:r>
          </w:p>
        </w:tc>
      </w:tr>
      <w:tr w:rsidR="00263501" w:rsidRPr="00390E50" w14:paraId="0D064DFC" w14:textId="77777777" w:rsidTr="00751849">
        <w:trPr>
          <w:trHeight w:val="308"/>
        </w:trPr>
        <w:tc>
          <w:tcPr>
            <w:tcW w:w="9455" w:type="dxa"/>
          </w:tcPr>
          <w:p w14:paraId="4DFD6486" w14:textId="32490DA9" w:rsidR="00263501" w:rsidRPr="00390E50" w:rsidRDefault="00263501" w:rsidP="00783DB2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Relator:              </w:t>
            </w:r>
            <w:r w:rsidR="00A21B2E" w:rsidRPr="00390E50">
              <w:rPr>
                <w:sz w:val="20"/>
                <w:szCs w:val="20"/>
              </w:rPr>
              <w:t xml:space="preserve">  </w:t>
            </w:r>
            <w:r w:rsidRPr="00390E50">
              <w:rPr>
                <w:sz w:val="20"/>
                <w:szCs w:val="20"/>
              </w:rPr>
              <w:t xml:space="preserve">  </w:t>
            </w:r>
            <w:r w:rsidR="00A21B2E" w:rsidRPr="00390E50">
              <w:rPr>
                <w:sz w:val="20"/>
                <w:szCs w:val="20"/>
              </w:rPr>
              <w:t>Raimundo de Oliveira da Silva</w:t>
            </w:r>
          </w:p>
        </w:tc>
      </w:tr>
      <w:tr w:rsidR="00263501" w:rsidRPr="00390E50" w14:paraId="512B4192" w14:textId="77777777" w:rsidTr="00751849">
        <w:trPr>
          <w:trHeight w:val="308"/>
        </w:trPr>
        <w:tc>
          <w:tcPr>
            <w:tcW w:w="9455" w:type="dxa"/>
          </w:tcPr>
          <w:p w14:paraId="45EA8634" w14:textId="48EEAAE4" w:rsidR="00263501" w:rsidRPr="00390E50" w:rsidRDefault="0085443F" w:rsidP="0085443F">
            <w:pPr>
              <w:rPr>
                <w:b/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                              </w:t>
            </w:r>
            <w:r w:rsidR="00263501" w:rsidRPr="00390E50">
              <w:rPr>
                <w:b/>
                <w:sz w:val="20"/>
                <w:szCs w:val="20"/>
              </w:rPr>
              <w:t>EDUCAÇÃO, SAÚDE E ASSISTÊNCIA SOCIAL E HABITAÇÃO</w:t>
            </w:r>
          </w:p>
        </w:tc>
      </w:tr>
      <w:tr w:rsidR="00263501" w:rsidRPr="00390E50" w14:paraId="4874D7BC" w14:textId="77777777" w:rsidTr="00751849">
        <w:trPr>
          <w:trHeight w:val="308"/>
        </w:trPr>
        <w:tc>
          <w:tcPr>
            <w:tcW w:w="9455" w:type="dxa"/>
          </w:tcPr>
          <w:p w14:paraId="037F5F3A" w14:textId="7F755E4F" w:rsidR="00263501" w:rsidRPr="00390E50" w:rsidRDefault="00263501" w:rsidP="00783DB2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Presidente:            </w:t>
            </w:r>
            <w:r w:rsidR="000676C2" w:rsidRPr="00390E50">
              <w:rPr>
                <w:sz w:val="20"/>
                <w:szCs w:val="20"/>
              </w:rPr>
              <w:t xml:space="preserve">  </w:t>
            </w:r>
            <w:proofErr w:type="spellStart"/>
            <w:r w:rsidR="00A21B2E" w:rsidRPr="00390E50">
              <w:rPr>
                <w:sz w:val="20"/>
                <w:szCs w:val="20"/>
              </w:rPr>
              <w:t>Antonia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</w:t>
            </w:r>
            <w:proofErr w:type="spellStart"/>
            <w:r w:rsidR="00A21B2E" w:rsidRPr="00390E50">
              <w:rPr>
                <w:sz w:val="20"/>
                <w:szCs w:val="20"/>
              </w:rPr>
              <w:t>Auderisa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Oliveira Alencar</w:t>
            </w:r>
          </w:p>
        </w:tc>
      </w:tr>
      <w:tr w:rsidR="00263501" w:rsidRPr="00390E50" w14:paraId="21FB6EDE" w14:textId="77777777" w:rsidTr="00751849">
        <w:trPr>
          <w:trHeight w:val="308"/>
        </w:trPr>
        <w:tc>
          <w:tcPr>
            <w:tcW w:w="9455" w:type="dxa"/>
          </w:tcPr>
          <w:p w14:paraId="458532D2" w14:textId="6B5E83E3" w:rsidR="00263501" w:rsidRPr="00390E50" w:rsidRDefault="00263501" w:rsidP="00A21B2E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Vice-Presidente:   </w:t>
            </w:r>
            <w:r w:rsidR="000676C2" w:rsidRPr="00390E50">
              <w:rPr>
                <w:sz w:val="20"/>
                <w:szCs w:val="20"/>
              </w:rPr>
              <w:t xml:space="preserve">  </w:t>
            </w:r>
            <w:r w:rsidR="000F764F" w:rsidRPr="00390E50">
              <w:rPr>
                <w:sz w:val="20"/>
                <w:szCs w:val="20"/>
              </w:rPr>
              <w:t>Romildo Veloso e Silva</w:t>
            </w:r>
          </w:p>
        </w:tc>
      </w:tr>
      <w:tr w:rsidR="00263501" w:rsidRPr="00390E50" w14:paraId="31DD2923" w14:textId="77777777" w:rsidTr="00751849">
        <w:trPr>
          <w:trHeight w:val="308"/>
        </w:trPr>
        <w:tc>
          <w:tcPr>
            <w:tcW w:w="9455" w:type="dxa"/>
          </w:tcPr>
          <w:p w14:paraId="45D9068D" w14:textId="7D2946C4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Relator:                 </w:t>
            </w:r>
            <w:r w:rsidR="000676C2" w:rsidRPr="00390E50">
              <w:rPr>
                <w:sz w:val="20"/>
                <w:szCs w:val="20"/>
              </w:rPr>
              <w:t xml:space="preserve">  </w:t>
            </w:r>
            <w:r w:rsidR="00A21B2E" w:rsidRPr="00390E50">
              <w:rPr>
                <w:sz w:val="20"/>
                <w:szCs w:val="20"/>
              </w:rPr>
              <w:t>Genivan Da Mata</w:t>
            </w:r>
          </w:p>
        </w:tc>
      </w:tr>
      <w:tr w:rsidR="00263501" w:rsidRPr="00390E50" w14:paraId="25010454" w14:textId="77777777" w:rsidTr="00751849">
        <w:trPr>
          <w:trHeight w:val="308"/>
        </w:trPr>
        <w:tc>
          <w:tcPr>
            <w:tcW w:w="9455" w:type="dxa"/>
          </w:tcPr>
          <w:p w14:paraId="0C7FFC5C" w14:textId="77777777" w:rsidR="00263501" w:rsidRPr="00390E50" w:rsidRDefault="00263501" w:rsidP="00751849">
            <w:pPr>
              <w:jc w:val="center"/>
              <w:rPr>
                <w:b/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>INDÚSTRIA, COMERCIO, DEFESA DO CONSUMIDOR E DIREITOS HUMANOS</w:t>
            </w:r>
          </w:p>
        </w:tc>
      </w:tr>
      <w:tr w:rsidR="00263501" w:rsidRPr="00390E50" w14:paraId="02091C22" w14:textId="77777777" w:rsidTr="00751849">
        <w:trPr>
          <w:trHeight w:val="308"/>
        </w:trPr>
        <w:tc>
          <w:tcPr>
            <w:tcW w:w="9455" w:type="dxa"/>
          </w:tcPr>
          <w:p w14:paraId="330FD91E" w14:textId="1C823F19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Presidente:           </w:t>
            </w:r>
            <w:r w:rsidR="000676C2" w:rsidRPr="00390E50">
              <w:rPr>
                <w:sz w:val="20"/>
                <w:szCs w:val="20"/>
              </w:rPr>
              <w:t xml:space="preserve">   </w:t>
            </w:r>
            <w:r w:rsidR="00A21B2E" w:rsidRPr="00390E50">
              <w:rPr>
                <w:sz w:val="20"/>
                <w:szCs w:val="20"/>
              </w:rPr>
              <w:t>Cleber Soares De Oliveira</w:t>
            </w:r>
          </w:p>
        </w:tc>
      </w:tr>
      <w:tr w:rsidR="00263501" w:rsidRPr="00390E50" w14:paraId="4C2DCAF7" w14:textId="77777777" w:rsidTr="00751849">
        <w:trPr>
          <w:trHeight w:val="308"/>
        </w:trPr>
        <w:tc>
          <w:tcPr>
            <w:tcW w:w="9455" w:type="dxa"/>
          </w:tcPr>
          <w:p w14:paraId="3288FBBA" w14:textId="6571597B" w:rsidR="00263501" w:rsidRPr="00390E50" w:rsidRDefault="00263501" w:rsidP="00A21B2E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Vice-Presidente:  </w:t>
            </w:r>
            <w:r w:rsidR="000676C2" w:rsidRPr="00390E50">
              <w:rPr>
                <w:sz w:val="20"/>
                <w:szCs w:val="20"/>
              </w:rPr>
              <w:t xml:space="preserve">   </w:t>
            </w:r>
            <w:r w:rsidR="00A21B2E" w:rsidRPr="00390E50">
              <w:rPr>
                <w:sz w:val="20"/>
                <w:szCs w:val="20"/>
              </w:rPr>
              <w:t>Reginaldo Pereira Da Silva</w:t>
            </w:r>
          </w:p>
        </w:tc>
      </w:tr>
      <w:tr w:rsidR="00263501" w:rsidRPr="00390E50" w14:paraId="37267595" w14:textId="77777777" w:rsidTr="00751849">
        <w:trPr>
          <w:trHeight w:val="308"/>
        </w:trPr>
        <w:tc>
          <w:tcPr>
            <w:tcW w:w="9455" w:type="dxa"/>
          </w:tcPr>
          <w:p w14:paraId="13D03FA6" w14:textId="75E5C827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Relator:      </w:t>
            </w:r>
            <w:r w:rsidR="006513D6" w:rsidRPr="00390E50">
              <w:rPr>
                <w:sz w:val="20"/>
                <w:szCs w:val="20"/>
              </w:rPr>
              <w:t xml:space="preserve">         </w:t>
            </w:r>
            <w:r w:rsidRPr="00390E50">
              <w:rPr>
                <w:sz w:val="20"/>
                <w:szCs w:val="20"/>
              </w:rPr>
              <w:t xml:space="preserve">    </w:t>
            </w:r>
            <w:r w:rsidR="00A21B2E" w:rsidRPr="00390E50">
              <w:rPr>
                <w:sz w:val="20"/>
                <w:szCs w:val="20"/>
              </w:rPr>
              <w:t>Fabricio Calil Galvão Ferreira</w:t>
            </w:r>
          </w:p>
        </w:tc>
      </w:tr>
      <w:tr w:rsidR="00263501" w:rsidRPr="00390E50" w14:paraId="2B8AD9A8" w14:textId="77777777" w:rsidTr="00751849">
        <w:trPr>
          <w:trHeight w:val="308"/>
        </w:trPr>
        <w:tc>
          <w:tcPr>
            <w:tcW w:w="9455" w:type="dxa"/>
          </w:tcPr>
          <w:p w14:paraId="5979AA65" w14:textId="45E76F3A" w:rsidR="00263501" w:rsidRPr="00390E50" w:rsidRDefault="0085443F" w:rsidP="00751849">
            <w:pPr>
              <w:jc w:val="both"/>
              <w:rPr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      </w:t>
            </w:r>
            <w:r w:rsidR="00263501" w:rsidRPr="00390E50">
              <w:rPr>
                <w:b/>
                <w:sz w:val="20"/>
                <w:szCs w:val="20"/>
              </w:rPr>
              <w:t>COMISSÃO DE ECOLOGIA, MEIO AMBIENTE, GEOLOGIA, MINERAÇÃO E ENERGIA</w:t>
            </w:r>
            <w:r w:rsidR="00263501" w:rsidRPr="00390E50">
              <w:rPr>
                <w:sz w:val="20"/>
                <w:szCs w:val="20"/>
              </w:rPr>
              <w:t>.</w:t>
            </w:r>
          </w:p>
        </w:tc>
      </w:tr>
      <w:tr w:rsidR="00263501" w:rsidRPr="00390E50" w14:paraId="33784A14" w14:textId="77777777" w:rsidTr="00751849">
        <w:trPr>
          <w:trHeight w:val="308"/>
        </w:trPr>
        <w:tc>
          <w:tcPr>
            <w:tcW w:w="9455" w:type="dxa"/>
          </w:tcPr>
          <w:p w14:paraId="08CCCA44" w14:textId="637F8FAD" w:rsidR="00263501" w:rsidRPr="00390E50" w:rsidRDefault="00263501" w:rsidP="00A21B2E">
            <w:pPr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Presidente:          </w:t>
            </w:r>
            <w:r w:rsidR="00E37097" w:rsidRPr="00390E50">
              <w:rPr>
                <w:sz w:val="20"/>
                <w:szCs w:val="20"/>
              </w:rPr>
              <w:t xml:space="preserve"> </w:t>
            </w:r>
            <w:r w:rsidRPr="00390E50">
              <w:rPr>
                <w:sz w:val="20"/>
                <w:szCs w:val="20"/>
              </w:rPr>
              <w:t xml:space="preserve">   </w:t>
            </w:r>
            <w:r w:rsidR="00A21B2E" w:rsidRPr="00390E50">
              <w:rPr>
                <w:sz w:val="20"/>
                <w:szCs w:val="20"/>
              </w:rPr>
              <w:t>Euder Da Costa Leite</w:t>
            </w:r>
          </w:p>
        </w:tc>
      </w:tr>
      <w:tr w:rsidR="00263501" w:rsidRPr="00390E50" w14:paraId="33B31F4E" w14:textId="77777777" w:rsidTr="00751849">
        <w:trPr>
          <w:trHeight w:val="308"/>
        </w:trPr>
        <w:tc>
          <w:tcPr>
            <w:tcW w:w="9455" w:type="dxa"/>
          </w:tcPr>
          <w:p w14:paraId="28BE9DA9" w14:textId="29ED447F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Vice-Presidente:    </w:t>
            </w:r>
            <w:r w:rsidR="00117601" w:rsidRPr="00390E50">
              <w:rPr>
                <w:sz w:val="20"/>
                <w:szCs w:val="20"/>
              </w:rPr>
              <w:t xml:space="preserve"> </w:t>
            </w:r>
            <w:r w:rsidR="00A21B2E" w:rsidRPr="00390E50">
              <w:rPr>
                <w:sz w:val="20"/>
                <w:szCs w:val="20"/>
              </w:rPr>
              <w:t>Genivan Da Mata</w:t>
            </w:r>
          </w:p>
        </w:tc>
      </w:tr>
      <w:tr w:rsidR="00263501" w:rsidRPr="00390E50" w14:paraId="0F2DDB72" w14:textId="77777777" w:rsidTr="00751849">
        <w:trPr>
          <w:trHeight w:val="308"/>
        </w:trPr>
        <w:tc>
          <w:tcPr>
            <w:tcW w:w="9455" w:type="dxa"/>
          </w:tcPr>
          <w:p w14:paraId="79C4D50A" w14:textId="7419DF7A" w:rsidR="00263501" w:rsidRPr="00390E50" w:rsidRDefault="002B44E4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Relator:                </w:t>
            </w:r>
            <w:r w:rsidR="00117601" w:rsidRPr="00390E50">
              <w:rPr>
                <w:sz w:val="20"/>
                <w:szCs w:val="20"/>
              </w:rPr>
              <w:t xml:space="preserve">   </w:t>
            </w:r>
            <w:r w:rsidR="00A21B2E" w:rsidRPr="00390E50">
              <w:rPr>
                <w:sz w:val="20"/>
                <w:szCs w:val="20"/>
              </w:rPr>
              <w:t>Romildo Veloso e Silva</w:t>
            </w:r>
          </w:p>
        </w:tc>
      </w:tr>
      <w:tr w:rsidR="00263501" w:rsidRPr="00390E50" w14:paraId="09B72AA5" w14:textId="77777777" w:rsidTr="00751849">
        <w:trPr>
          <w:trHeight w:val="308"/>
        </w:trPr>
        <w:tc>
          <w:tcPr>
            <w:tcW w:w="9455" w:type="dxa"/>
          </w:tcPr>
          <w:p w14:paraId="6D484CCC" w14:textId="5EA045EB" w:rsidR="00263501" w:rsidRPr="00390E50" w:rsidRDefault="0085443F" w:rsidP="0085443F">
            <w:pPr>
              <w:rPr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                          </w:t>
            </w:r>
            <w:r w:rsidR="00263501" w:rsidRPr="00390E50">
              <w:rPr>
                <w:b/>
                <w:sz w:val="20"/>
                <w:szCs w:val="20"/>
              </w:rPr>
              <w:t>CONSELHO DE ÉTICA E DECORO PARLAMENTAR</w:t>
            </w:r>
          </w:p>
        </w:tc>
      </w:tr>
      <w:tr w:rsidR="00263501" w:rsidRPr="00390E50" w14:paraId="361474C9" w14:textId="77777777" w:rsidTr="00751849">
        <w:trPr>
          <w:trHeight w:val="308"/>
        </w:trPr>
        <w:tc>
          <w:tcPr>
            <w:tcW w:w="9455" w:type="dxa"/>
          </w:tcPr>
          <w:p w14:paraId="52EBAB38" w14:textId="42A04D7C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Presidente:           </w:t>
            </w:r>
            <w:r w:rsidR="00117601" w:rsidRPr="00390E50">
              <w:rPr>
                <w:sz w:val="20"/>
                <w:szCs w:val="20"/>
              </w:rPr>
              <w:t xml:space="preserve">   </w:t>
            </w:r>
            <w:proofErr w:type="spellStart"/>
            <w:r w:rsidR="00A21B2E" w:rsidRPr="00390E50">
              <w:rPr>
                <w:sz w:val="20"/>
                <w:szCs w:val="20"/>
              </w:rPr>
              <w:t>Antonia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</w:t>
            </w:r>
            <w:proofErr w:type="spellStart"/>
            <w:r w:rsidR="00A21B2E" w:rsidRPr="00390E50">
              <w:rPr>
                <w:sz w:val="20"/>
                <w:szCs w:val="20"/>
              </w:rPr>
              <w:t>Auderisa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Oliveira Alencar</w:t>
            </w:r>
          </w:p>
        </w:tc>
      </w:tr>
      <w:tr w:rsidR="00263501" w:rsidRPr="00390E50" w14:paraId="7652B555" w14:textId="77777777" w:rsidTr="00751849">
        <w:trPr>
          <w:trHeight w:val="308"/>
        </w:trPr>
        <w:tc>
          <w:tcPr>
            <w:tcW w:w="9455" w:type="dxa"/>
          </w:tcPr>
          <w:p w14:paraId="49D11D02" w14:textId="75E7122A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Vice-Presidente:  </w:t>
            </w:r>
            <w:r w:rsidR="00117601" w:rsidRPr="00390E50">
              <w:rPr>
                <w:sz w:val="20"/>
                <w:szCs w:val="20"/>
              </w:rPr>
              <w:t xml:space="preserve">   </w:t>
            </w:r>
            <w:r w:rsidR="00A21B2E" w:rsidRPr="00390E50">
              <w:rPr>
                <w:sz w:val="20"/>
                <w:szCs w:val="20"/>
              </w:rPr>
              <w:t xml:space="preserve">Charles </w:t>
            </w:r>
            <w:proofErr w:type="spellStart"/>
            <w:r w:rsidR="00A21B2E" w:rsidRPr="00390E50">
              <w:rPr>
                <w:sz w:val="20"/>
                <w:szCs w:val="20"/>
              </w:rPr>
              <w:t>Gutiere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Martins De Melo</w:t>
            </w:r>
          </w:p>
        </w:tc>
      </w:tr>
      <w:tr w:rsidR="00263501" w:rsidRPr="00390E50" w14:paraId="45BB4C61" w14:textId="77777777" w:rsidTr="00751849">
        <w:trPr>
          <w:trHeight w:val="308"/>
        </w:trPr>
        <w:tc>
          <w:tcPr>
            <w:tcW w:w="9455" w:type="dxa"/>
          </w:tcPr>
          <w:p w14:paraId="5E037563" w14:textId="16D61E30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sz w:val="20"/>
                <w:szCs w:val="20"/>
              </w:rPr>
              <w:t xml:space="preserve">Membro             </w:t>
            </w:r>
            <w:r w:rsidR="006513D6" w:rsidRPr="00390E50">
              <w:rPr>
                <w:sz w:val="20"/>
                <w:szCs w:val="20"/>
              </w:rPr>
              <w:t xml:space="preserve"> </w:t>
            </w:r>
            <w:r w:rsidR="0085443F" w:rsidRPr="00390E50">
              <w:rPr>
                <w:sz w:val="20"/>
                <w:szCs w:val="20"/>
              </w:rPr>
              <w:t xml:space="preserve"> </w:t>
            </w:r>
            <w:r w:rsidRPr="00390E50">
              <w:rPr>
                <w:sz w:val="20"/>
                <w:szCs w:val="20"/>
              </w:rPr>
              <w:t xml:space="preserve">   </w:t>
            </w:r>
            <w:proofErr w:type="spellStart"/>
            <w:r w:rsidR="00A21B2E" w:rsidRPr="00390E50">
              <w:rPr>
                <w:sz w:val="20"/>
                <w:szCs w:val="20"/>
              </w:rPr>
              <w:t>Walmy</w:t>
            </w:r>
            <w:proofErr w:type="spellEnd"/>
            <w:r w:rsidR="00A21B2E" w:rsidRPr="00390E50">
              <w:rPr>
                <w:sz w:val="20"/>
                <w:szCs w:val="20"/>
              </w:rPr>
              <w:t xml:space="preserve"> César Costa Rodrigues</w:t>
            </w:r>
          </w:p>
        </w:tc>
      </w:tr>
      <w:tr w:rsidR="00263501" w:rsidRPr="00390E50" w14:paraId="3DC02C61" w14:textId="77777777" w:rsidTr="00751849">
        <w:trPr>
          <w:trHeight w:val="308"/>
        </w:trPr>
        <w:tc>
          <w:tcPr>
            <w:tcW w:w="9455" w:type="dxa"/>
          </w:tcPr>
          <w:p w14:paraId="3D6DF0EB" w14:textId="6BAF0E64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1º - Suplente:     </w:t>
            </w:r>
            <w:r w:rsidR="00117601" w:rsidRPr="00390E50">
              <w:rPr>
                <w:b/>
                <w:sz w:val="20"/>
                <w:szCs w:val="20"/>
              </w:rPr>
              <w:t xml:space="preserve">    </w:t>
            </w:r>
            <w:r w:rsidR="00A21B2E" w:rsidRPr="00390E50">
              <w:rPr>
                <w:sz w:val="20"/>
                <w:szCs w:val="20"/>
              </w:rPr>
              <w:t>Romildo Veloso e Silva</w:t>
            </w:r>
          </w:p>
        </w:tc>
      </w:tr>
      <w:tr w:rsidR="00263501" w:rsidRPr="00390E50" w14:paraId="36BFA0AB" w14:textId="77777777" w:rsidTr="00751849">
        <w:trPr>
          <w:trHeight w:val="308"/>
        </w:trPr>
        <w:tc>
          <w:tcPr>
            <w:tcW w:w="9455" w:type="dxa"/>
          </w:tcPr>
          <w:p w14:paraId="10736A3F" w14:textId="2E5EA6C4" w:rsidR="00AE4389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2º - Suplente:     </w:t>
            </w:r>
            <w:r w:rsidR="00117601" w:rsidRPr="00390E50">
              <w:rPr>
                <w:b/>
                <w:sz w:val="20"/>
                <w:szCs w:val="20"/>
              </w:rPr>
              <w:t xml:space="preserve">    </w:t>
            </w:r>
            <w:r w:rsidR="00A21B2E" w:rsidRPr="00390E50">
              <w:rPr>
                <w:sz w:val="20"/>
                <w:szCs w:val="20"/>
              </w:rPr>
              <w:t>Reginaldo Pereira Da Silva</w:t>
            </w:r>
          </w:p>
        </w:tc>
      </w:tr>
      <w:tr w:rsidR="00263501" w:rsidRPr="00390E50" w14:paraId="039C6535" w14:textId="77777777" w:rsidTr="00751849">
        <w:trPr>
          <w:trHeight w:val="308"/>
        </w:trPr>
        <w:tc>
          <w:tcPr>
            <w:tcW w:w="9455" w:type="dxa"/>
          </w:tcPr>
          <w:p w14:paraId="70839948" w14:textId="5068DC6F" w:rsidR="00263501" w:rsidRPr="00390E50" w:rsidRDefault="00263501" w:rsidP="00E20867">
            <w:pPr>
              <w:jc w:val="both"/>
              <w:rPr>
                <w:sz w:val="20"/>
                <w:szCs w:val="20"/>
              </w:rPr>
            </w:pPr>
            <w:r w:rsidRPr="00390E50">
              <w:rPr>
                <w:b/>
                <w:sz w:val="20"/>
                <w:szCs w:val="20"/>
              </w:rPr>
              <w:t xml:space="preserve">3º- Suplente:      </w:t>
            </w:r>
            <w:r w:rsidR="00117601" w:rsidRPr="00390E50">
              <w:rPr>
                <w:b/>
                <w:sz w:val="20"/>
                <w:szCs w:val="20"/>
              </w:rPr>
              <w:t xml:space="preserve">    </w:t>
            </w:r>
            <w:r w:rsidR="00390E50" w:rsidRPr="00390E50">
              <w:rPr>
                <w:sz w:val="20"/>
                <w:szCs w:val="20"/>
              </w:rPr>
              <w:t>Euder Da Costa Leite</w:t>
            </w:r>
          </w:p>
        </w:tc>
      </w:tr>
    </w:tbl>
    <w:p w14:paraId="3219B42D" w14:textId="77777777" w:rsidR="00A90709" w:rsidRPr="00390E50" w:rsidRDefault="00263501" w:rsidP="00263501">
      <w:pPr>
        <w:jc w:val="both"/>
        <w:rPr>
          <w:sz w:val="20"/>
          <w:szCs w:val="20"/>
        </w:rPr>
      </w:pPr>
      <w:r w:rsidRPr="00390E50">
        <w:rPr>
          <w:sz w:val="20"/>
          <w:szCs w:val="20"/>
        </w:rPr>
        <w:tab/>
      </w:r>
    </w:p>
    <w:p w14:paraId="21E35415" w14:textId="115CD9BC" w:rsidR="00263501" w:rsidRPr="00390E50" w:rsidRDefault="00263501" w:rsidP="00263501">
      <w:pPr>
        <w:jc w:val="both"/>
        <w:rPr>
          <w:sz w:val="20"/>
          <w:szCs w:val="20"/>
        </w:rPr>
      </w:pPr>
      <w:r w:rsidRPr="00390E50">
        <w:rPr>
          <w:sz w:val="20"/>
          <w:szCs w:val="20"/>
        </w:rPr>
        <w:t>Art. 2º - Este Decreto entra em vigor na data de sua publicação, revogando-se as disposições em contrário.</w:t>
      </w:r>
    </w:p>
    <w:p w14:paraId="291D7B74" w14:textId="77777777" w:rsidR="002B44E4" w:rsidRPr="00390E50" w:rsidRDefault="00263501" w:rsidP="00263501">
      <w:pPr>
        <w:jc w:val="right"/>
        <w:rPr>
          <w:sz w:val="20"/>
          <w:szCs w:val="20"/>
        </w:rPr>
      </w:pPr>
      <w:r w:rsidRPr="00390E50">
        <w:rPr>
          <w:sz w:val="20"/>
          <w:szCs w:val="20"/>
        </w:rPr>
        <w:tab/>
      </w:r>
      <w:r w:rsidRPr="00390E50">
        <w:rPr>
          <w:sz w:val="20"/>
          <w:szCs w:val="20"/>
        </w:rPr>
        <w:tab/>
      </w:r>
    </w:p>
    <w:p w14:paraId="3F2A1BCB" w14:textId="05598BCA" w:rsidR="00263501" w:rsidRPr="00390E50" w:rsidRDefault="00263501" w:rsidP="00AD742C">
      <w:pPr>
        <w:jc w:val="right"/>
        <w:rPr>
          <w:sz w:val="20"/>
          <w:szCs w:val="20"/>
        </w:rPr>
      </w:pPr>
      <w:r w:rsidRPr="00390E50">
        <w:rPr>
          <w:sz w:val="20"/>
          <w:szCs w:val="20"/>
        </w:rPr>
        <w:t>Mesa Diretora,</w:t>
      </w:r>
      <w:r w:rsidR="002B44E4" w:rsidRPr="00390E50">
        <w:rPr>
          <w:sz w:val="20"/>
          <w:szCs w:val="20"/>
        </w:rPr>
        <w:t xml:space="preserve"> em</w:t>
      </w:r>
      <w:r w:rsidRPr="00390E50">
        <w:rPr>
          <w:sz w:val="20"/>
          <w:szCs w:val="20"/>
        </w:rPr>
        <w:t xml:space="preserve"> </w:t>
      </w:r>
      <w:r w:rsidR="00783DB2" w:rsidRPr="00390E50">
        <w:rPr>
          <w:sz w:val="20"/>
          <w:szCs w:val="20"/>
        </w:rPr>
        <w:t>0</w:t>
      </w:r>
      <w:r w:rsidR="006B5C7D" w:rsidRPr="00390E50">
        <w:rPr>
          <w:sz w:val="20"/>
          <w:szCs w:val="20"/>
        </w:rPr>
        <w:t>3</w:t>
      </w:r>
      <w:r w:rsidRPr="00390E50">
        <w:rPr>
          <w:sz w:val="20"/>
          <w:szCs w:val="20"/>
        </w:rPr>
        <w:t xml:space="preserve"> de janeiro de 20</w:t>
      </w:r>
      <w:r w:rsidR="00E20867" w:rsidRPr="00390E50">
        <w:rPr>
          <w:sz w:val="20"/>
          <w:szCs w:val="20"/>
        </w:rPr>
        <w:t>2</w:t>
      </w:r>
      <w:r w:rsidR="00390E50" w:rsidRPr="00390E50">
        <w:rPr>
          <w:sz w:val="20"/>
          <w:szCs w:val="20"/>
        </w:rPr>
        <w:t>5</w:t>
      </w:r>
      <w:r w:rsidRPr="00390E50">
        <w:rPr>
          <w:sz w:val="20"/>
          <w:szCs w:val="20"/>
        </w:rPr>
        <w:t>.</w:t>
      </w:r>
    </w:p>
    <w:p w14:paraId="67BE8B0C" w14:textId="77777777" w:rsidR="000913CF" w:rsidRPr="00390E50" w:rsidRDefault="000913CF" w:rsidP="00263501">
      <w:pPr>
        <w:rPr>
          <w:sz w:val="20"/>
          <w:szCs w:val="20"/>
        </w:rPr>
      </w:pPr>
    </w:p>
    <w:p w14:paraId="371DA6ED" w14:textId="5CB306A1" w:rsidR="00263501" w:rsidRPr="00390E50" w:rsidRDefault="00390E50" w:rsidP="00263501">
      <w:pPr>
        <w:rPr>
          <w:sz w:val="20"/>
          <w:szCs w:val="20"/>
        </w:rPr>
      </w:pPr>
      <w:r>
        <w:rPr>
          <w:sz w:val="20"/>
          <w:szCs w:val="20"/>
        </w:rPr>
        <w:t xml:space="preserve">MÁRCIO OLIVEIRA DA SILVA </w:t>
      </w:r>
      <w:r w:rsidR="000913CF" w:rsidRPr="00390E50">
        <w:rPr>
          <w:sz w:val="20"/>
          <w:szCs w:val="20"/>
        </w:rPr>
        <w:t xml:space="preserve">                         </w:t>
      </w:r>
      <w:r w:rsidRPr="00390E50">
        <w:rPr>
          <w:sz w:val="20"/>
          <w:szCs w:val="20"/>
        </w:rPr>
        <w:t>WALMY CESAR COSTA RODRIGUES</w:t>
      </w:r>
    </w:p>
    <w:p w14:paraId="0799A7E5" w14:textId="10C7FD6D" w:rsidR="00263501" w:rsidRPr="00390E50" w:rsidRDefault="00263501" w:rsidP="00263501">
      <w:pPr>
        <w:rPr>
          <w:sz w:val="20"/>
          <w:szCs w:val="20"/>
        </w:rPr>
      </w:pPr>
      <w:r w:rsidRPr="00390E50">
        <w:rPr>
          <w:sz w:val="20"/>
          <w:szCs w:val="20"/>
        </w:rPr>
        <w:t xml:space="preserve"> </w:t>
      </w:r>
      <w:r w:rsidR="002B44E4" w:rsidRPr="00390E50">
        <w:rPr>
          <w:sz w:val="20"/>
          <w:szCs w:val="20"/>
        </w:rPr>
        <w:t xml:space="preserve">           </w:t>
      </w:r>
      <w:r w:rsidR="00EB21BB" w:rsidRPr="00390E50">
        <w:rPr>
          <w:sz w:val="20"/>
          <w:szCs w:val="20"/>
        </w:rPr>
        <w:t xml:space="preserve"> </w:t>
      </w:r>
      <w:r w:rsidR="002B44E4" w:rsidRPr="00390E50">
        <w:rPr>
          <w:sz w:val="20"/>
          <w:szCs w:val="20"/>
        </w:rPr>
        <w:t xml:space="preserve"> </w:t>
      </w:r>
      <w:r w:rsidRPr="00390E50">
        <w:rPr>
          <w:sz w:val="20"/>
          <w:szCs w:val="20"/>
        </w:rPr>
        <w:t xml:space="preserve">PRESIDENTE                                     </w:t>
      </w:r>
      <w:r w:rsidR="002B44E4" w:rsidRPr="00390E50">
        <w:rPr>
          <w:sz w:val="20"/>
          <w:szCs w:val="20"/>
        </w:rPr>
        <w:t xml:space="preserve">                             </w:t>
      </w:r>
      <w:r w:rsidRPr="00390E50">
        <w:rPr>
          <w:sz w:val="20"/>
          <w:szCs w:val="20"/>
        </w:rPr>
        <w:t>VICE-PRESIDENTE</w:t>
      </w:r>
    </w:p>
    <w:p w14:paraId="2CCAAED8" w14:textId="77777777" w:rsidR="00263501" w:rsidRPr="00390E50" w:rsidRDefault="00263501" w:rsidP="00263501">
      <w:pPr>
        <w:tabs>
          <w:tab w:val="left" w:pos="5685"/>
        </w:tabs>
        <w:jc w:val="center"/>
        <w:rPr>
          <w:sz w:val="20"/>
          <w:szCs w:val="20"/>
        </w:rPr>
      </w:pPr>
    </w:p>
    <w:p w14:paraId="76A26636" w14:textId="77777777" w:rsidR="00263501" w:rsidRPr="00390E50" w:rsidRDefault="00263501" w:rsidP="00263501">
      <w:pPr>
        <w:jc w:val="center"/>
        <w:rPr>
          <w:sz w:val="20"/>
          <w:szCs w:val="20"/>
        </w:rPr>
      </w:pPr>
    </w:p>
    <w:p w14:paraId="4F382C56" w14:textId="024BBB61" w:rsidR="00263501" w:rsidRPr="00390E50" w:rsidRDefault="00390E50" w:rsidP="00263501">
      <w:pPr>
        <w:rPr>
          <w:sz w:val="20"/>
          <w:szCs w:val="20"/>
        </w:rPr>
      </w:pPr>
      <w:r w:rsidRPr="00390E50">
        <w:rPr>
          <w:sz w:val="20"/>
          <w:szCs w:val="20"/>
        </w:rPr>
        <w:t xml:space="preserve">RAIMUNDO DE OLIVEIRA DA SILVA                          </w:t>
      </w:r>
      <w:r w:rsidRPr="00390E50">
        <w:rPr>
          <w:sz w:val="22"/>
          <w:szCs w:val="22"/>
        </w:rPr>
        <w:t xml:space="preserve">RENIVALDO MARTINS NUNES  </w:t>
      </w:r>
    </w:p>
    <w:p w14:paraId="3909CFDC" w14:textId="2673C1BE" w:rsidR="00AB5D6D" w:rsidRPr="00390E50" w:rsidRDefault="002B44E4">
      <w:pPr>
        <w:rPr>
          <w:sz w:val="20"/>
          <w:szCs w:val="20"/>
        </w:rPr>
      </w:pPr>
      <w:r w:rsidRPr="00390E50">
        <w:rPr>
          <w:sz w:val="20"/>
          <w:szCs w:val="20"/>
        </w:rPr>
        <w:t xml:space="preserve">         </w:t>
      </w:r>
      <w:r w:rsidR="00263501" w:rsidRPr="00390E50">
        <w:rPr>
          <w:sz w:val="20"/>
          <w:szCs w:val="20"/>
        </w:rPr>
        <w:t xml:space="preserve">1º SECRETÁRIO                                                          </w:t>
      </w:r>
      <w:r w:rsidRPr="00390E50">
        <w:rPr>
          <w:sz w:val="20"/>
          <w:szCs w:val="20"/>
        </w:rPr>
        <w:t xml:space="preserve">            </w:t>
      </w:r>
      <w:r w:rsidR="00263501" w:rsidRPr="00390E50">
        <w:rPr>
          <w:sz w:val="20"/>
          <w:szCs w:val="20"/>
        </w:rPr>
        <w:t>2º SECRETÁRIO</w:t>
      </w:r>
    </w:p>
    <w:sectPr w:rsidR="00AB5D6D" w:rsidRPr="00390E50" w:rsidSect="002B44E4">
      <w:headerReference w:type="default" r:id="rId6"/>
      <w:pgSz w:w="11906" w:h="16838" w:code="9"/>
      <w:pgMar w:top="568" w:right="962" w:bottom="568" w:left="1418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11FC1" w14:textId="77777777" w:rsidR="007753B1" w:rsidRDefault="007753B1" w:rsidP="002B44E4">
      <w:r>
        <w:separator/>
      </w:r>
    </w:p>
  </w:endnote>
  <w:endnote w:type="continuationSeparator" w:id="0">
    <w:p w14:paraId="741DA05A" w14:textId="77777777" w:rsidR="007753B1" w:rsidRDefault="007753B1" w:rsidP="002B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altName w:val="Malgun Gothic Semilight"/>
    <w:charset w:val="81"/>
    <w:family w:val="modern"/>
    <w:pitch w:val="fixed"/>
    <w:sig w:usb0="B00002AF" w:usb1="69D77CFB" w:usb2="00000030" w:usb3="00000000" w:csb0="0008009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82439" w14:textId="77777777" w:rsidR="007753B1" w:rsidRDefault="007753B1" w:rsidP="002B44E4">
      <w:r>
        <w:separator/>
      </w:r>
    </w:p>
  </w:footnote>
  <w:footnote w:type="continuationSeparator" w:id="0">
    <w:p w14:paraId="4D6B0B7F" w14:textId="77777777" w:rsidR="007753B1" w:rsidRDefault="007753B1" w:rsidP="002B4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CD3D3" w14:textId="77777777" w:rsidR="002B44E4" w:rsidRDefault="002B44E4" w:rsidP="002B44E4">
    <w:pPr>
      <w:jc w:val="center"/>
    </w:pPr>
    <w:r>
      <w:object w:dxaOrig="4411" w:dyaOrig="3975" w14:anchorId="69AB34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pt;height:42pt">
          <v:imagedata r:id="rId1" o:title=""/>
        </v:shape>
        <o:OLEObject Type="Embed" ProgID="PBrush" ShapeID="_x0000_i1025" DrawAspect="Content" ObjectID="_1797403177" r:id="rId2"/>
      </w:object>
    </w:r>
  </w:p>
  <w:p w14:paraId="3927269C" w14:textId="77777777" w:rsidR="002B44E4" w:rsidRDefault="002B44E4" w:rsidP="002B44E4">
    <w:pPr>
      <w:jc w:val="center"/>
      <w:rPr>
        <w:sz w:val="16"/>
      </w:rPr>
    </w:pPr>
    <w:r>
      <w:rPr>
        <w:rFonts w:ascii="Aardvark" w:hAnsi="Aardvark"/>
        <w:b/>
        <w:sz w:val="16"/>
      </w:rPr>
      <w:t>ESTADO DO PARÁ</w:t>
    </w:r>
  </w:p>
  <w:p w14:paraId="2E010A29" w14:textId="77777777" w:rsidR="002B44E4" w:rsidRDefault="002B44E4" w:rsidP="002B44E4">
    <w:pPr>
      <w:jc w:val="center"/>
      <w:rPr>
        <w:rFonts w:ascii="Aardvark" w:hAnsi="Aardvark"/>
        <w:b/>
        <w:sz w:val="26"/>
      </w:rPr>
    </w:pPr>
    <w:r>
      <w:rPr>
        <w:rFonts w:ascii="Aardvark" w:hAnsi="Aardvark"/>
        <w:b/>
        <w:sz w:val="16"/>
      </w:rPr>
      <w:t>CAMARA  MUNICIPAL DE OURILÂNDIA DO NORTE</w:t>
    </w:r>
  </w:p>
  <w:p w14:paraId="78EF986A" w14:textId="77777777" w:rsidR="002B44E4" w:rsidRDefault="002B44E4" w:rsidP="002B44E4">
    <w:pPr>
      <w:pBdr>
        <w:bottom w:val="single" w:sz="12" w:space="1" w:color="auto"/>
      </w:pBdr>
      <w:jc w:val="center"/>
      <w:rPr>
        <w:rFonts w:ascii="Aardvark" w:hAnsi="Aardvark"/>
        <w:b/>
        <w:sz w:val="16"/>
      </w:rPr>
    </w:pPr>
    <w:r>
      <w:rPr>
        <w:rFonts w:ascii="Aardvark" w:hAnsi="Aardvark"/>
        <w:b/>
        <w:sz w:val="16"/>
      </w:rPr>
      <w:t xml:space="preserve">Av. das Nações n.º 3326 - CEP 68390000     -     Ourilândia do Norte     -    Pará  - </w:t>
    </w:r>
    <w:r>
      <w:rPr>
        <w:rFonts w:ascii="Aardvark" w:hAnsi="Aardvark"/>
        <w:b/>
        <w:sz w:val="16"/>
      </w:rPr>
      <w:sym w:font="Wingdings" w:char="F028"/>
    </w:r>
    <w:r>
      <w:rPr>
        <w:rFonts w:ascii="Aardvark" w:hAnsi="Aardvark"/>
        <w:b/>
        <w:sz w:val="16"/>
      </w:rPr>
      <w:t>434-1176-1976</w:t>
    </w:r>
  </w:p>
  <w:p w14:paraId="1AB70C54" w14:textId="77777777" w:rsidR="002B44E4" w:rsidRPr="002B44E4" w:rsidRDefault="002B44E4" w:rsidP="002B44E4">
    <w:pPr>
      <w:pStyle w:val="Cabealho"/>
      <w:jc w:val="center"/>
      <w:rPr>
        <w:rFonts w:asciiTheme="minorHAnsi" w:hAnsiTheme="minorHAnsi" w:cstheme="minorHAnsi"/>
        <w:b/>
        <w:sz w:val="22"/>
      </w:rPr>
    </w:pPr>
    <w:r w:rsidRPr="002B44E4">
      <w:rPr>
        <w:rFonts w:asciiTheme="minorHAnsi" w:hAnsiTheme="minorHAnsi" w:cstheme="minorHAnsi"/>
        <w:b/>
        <w:sz w:val="22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501"/>
    <w:rsid w:val="000676C2"/>
    <w:rsid w:val="000838D3"/>
    <w:rsid w:val="000913CF"/>
    <w:rsid w:val="000B7040"/>
    <w:rsid w:val="000C3E13"/>
    <w:rsid w:val="000D6AD2"/>
    <w:rsid w:val="000F764F"/>
    <w:rsid w:val="00117601"/>
    <w:rsid w:val="001E2C93"/>
    <w:rsid w:val="0022043B"/>
    <w:rsid w:val="00263501"/>
    <w:rsid w:val="00287438"/>
    <w:rsid w:val="00293763"/>
    <w:rsid w:val="002B44E4"/>
    <w:rsid w:val="002E6061"/>
    <w:rsid w:val="00390E50"/>
    <w:rsid w:val="003C499F"/>
    <w:rsid w:val="00403CED"/>
    <w:rsid w:val="00481A6B"/>
    <w:rsid w:val="00487B66"/>
    <w:rsid w:val="004C003A"/>
    <w:rsid w:val="004D1A5E"/>
    <w:rsid w:val="004D6C19"/>
    <w:rsid w:val="004E00AA"/>
    <w:rsid w:val="00504B6E"/>
    <w:rsid w:val="005A468C"/>
    <w:rsid w:val="00632C93"/>
    <w:rsid w:val="006513D6"/>
    <w:rsid w:val="00686EEB"/>
    <w:rsid w:val="0069242A"/>
    <w:rsid w:val="006B5C7D"/>
    <w:rsid w:val="006D1327"/>
    <w:rsid w:val="006F4F21"/>
    <w:rsid w:val="00700224"/>
    <w:rsid w:val="0071391F"/>
    <w:rsid w:val="0074746F"/>
    <w:rsid w:val="0075683A"/>
    <w:rsid w:val="007753B1"/>
    <w:rsid w:val="00783DB2"/>
    <w:rsid w:val="00790AE2"/>
    <w:rsid w:val="007C46D2"/>
    <w:rsid w:val="007C6B72"/>
    <w:rsid w:val="007D720D"/>
    <w:rsid w:val="0085443F"/>
    <w:rsid w:val="00860643"/>
    <w:rsid w:val="00875D58"/>
    <w:rsid w:val="008A3F6A"/>
    <w:rsid w:val="008B353A"/>
    <w:rsid w:val="008D08C4"/>
    <w:rsid w:val="009343BE"/>
    <w:rsid w:val="009C7743"/>
    <w:rsid w:val="009D1E15"/>
    <w:rsid w:val="00A21B2E"/>
    <w:rsid w:val="00A2288A"/>
    <w:rsid w:val="00A311F1"/>
    <w:rsid w:val="00A474EA"/>
    <w:rsid w:val="00A556FA"/>
    <w:rsid w:val="00A60AEC"/>
    <w:rsid w:val="00A90709"/>
    <w:rsid w:val="00AB5D6D"/>
    <w:rsid w:val="00AC3F19"/>
    <w:rsid w:val="00AD742C"/>
    <w:rsid w:val="00AE4389"/>
    <w:rsid w:val="00B339AF"/>
    <w:rsid w:val="00B64645"/>
    <w:rsid w:val="00BA105C"/>
    <w:rsid w:val="00BC5A56"/>
    <w:rsid w:val="00C71ED9"/>
    <w:rsid w:val="00C91DB9"/>
    <w:rsid w:val="00D34382"/>
    <w:rsid w:val="00DD54B4"/>
    <w:rsid w:val="00E16583"/>
    <w:rsid w:val="00E20867"/>
    <w:rsid w:val="00E37097"/>
    <w:rsid w:val="00EB21BB"/>
    <w:rsid w:val="00EB2EA5"/>
    <w:rsid w:val="00F57DAB"/>
    <w:rsid w:val="00F7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ACD49D"/>
  <w15:chartTrackingRefBased/>
  <w15:docId w15:val="{B1DDF6D2-78D6-4E87-921D-9722F0D6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3DB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3DB2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B44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44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44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44E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455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4</cp:revision>
  <cp:lastPrinted>2025-01-03T12:34:00Z</cp:lastPrinted>
  <dcterms:created xsi:type="dcterms:W3CDTF">2025-01-02T16:06:00Z</dcterms:created>
  <dcterms:modified xsi:type="dcterms:W3CDTF">2025-01-03T12:53:00Z</dcterms:modified>
</cp:coreProperties>
</file>