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40D55C5C" w14:textId="77777777" w:rsidR="00363330" w:rsidRDefault="00363330" w:rsidP="005A0D3B"/>
    <w:p w14:paraId="52D5BC6A" w14:textId="411E1EAF" w:rsidR="00DA1F35" w:rsidRDefault="00DA1F35" w:rsidP="00DA1F35"/>
    <w:p w14:paraId="04D7DE94" w14:textId="3F6905DF" w:rsidR="005B6B82" w:rsidRPr="00337E8B" w:rsidRDefault="005B6B82" w:rsidP="005B6B82">
      <w:r w:rsidRPr="00337E8B">
        <w:t xml:space="preserve">OFÍCIO.SEC.LEG. N° </w:t>
      </w:r>
      <w:r w:rsidR="00735372">
        <w:t>305</w:t>
      </w:r>
      <w:r>
        <w:t>/</w:t>
      </w:r>
      <w:r w:rsidRPr="00337E8B">
        <w:t xml:space="preserve">2024                                                         Ibatiba, </w:t>
      </w:r>
      <w:r w:rsidR="00735372">
        <w:t>25</w:t>
      </w:r>
      <w:r w:rsidRPr="00337E8B">
        <w:t xml:space="preserve"> de </w:t>
      </w:r>
      <w:r>
        <w:t>outubro</w:t>
      </w:r>
      <w:r w:rsidRPr="00337E8B">
        <w:t xml:space="preserve"> de 2024.</w:t>
      </w:r>
    </w:p>
    <w:p w14:paraId="68828E22" w14:textId="77777777" w:rsidR="005B6B82" w:rsidRPr="00337E8B" w:rsidRDefault="005B6B82" w:rsidP="005B6B82"/>
    <w:p w14:paraId="73939B4B" w14:textId="77777777" w:rsidR="005B6B82" w:rsidRPr="00337E8B" w:rsidRDefault="005B6B82" w:rsidP="005B6B82"/>
    <w:p w14:paraId="00B99080" w14:textId="77777777" w:rsidR="005B6B82" w:rsidRPr="00337E8B" w:rsidRDefault="005B6B82" w:rsidP="005B6B82"/>
    <w:p w14:paraId="69E9228A" w14:textId="77777777" w:rsidR="005B6B82" w:rsidRPr="00337E8B" w:rsidRDefault="005B6B82" w:rsidP="005B6B82">
      <w:r w:rsidRPr="00337E8B">
        <w:t>REF: Apresenta indicação</w:t>
      </w:r>
    </w:p>
    <w:p w14:paraId="2FDEF023" w14:textId="77777777" w:rsidR="005B6B82" w:rsidRPr="00337E8B" w:rsidRDefault="005B6B82" w:rsidP="005B6B82"/>
    <w:p w14:paraId="16AF3227" w14:textId="77777777" w:rsidR="005B6B82" w:rsidRPr="00337E8B" w:rsidRDefault="005B6B82" w:rsidP="005B6B82">
      <w:pPr>
        <w:jc w:val="both"/>
      </w:pPr>
      <w:r w:rsidRPr="00337E8B">
        <w:t xml:space="preserve">O Vereador que esta subscreve, no uso de suas atribuições conferidas pela Legislação, com base regimental, requer depois de ouvido Plenário oficiar ao Gabinete do </w:t>
      </w:r>
      <w:proofErr w:type="spellStart"/>
      <w:r w:rsidRPr="00337E8B">
        <w:t>Exmº</w:t>
      </w:r>
      <w:proofErr w:type="spellEnd"/>
      <w:r w:rsidRPr="00337E8B">
        <w:t>. Sr. Prefeito Municipal apresentar a seguinte indicação pela premente e necessidade:</w:t>
      </w:r>
    </w:p>
    <w:p w14:paraId="5A23C7ED" w14:textId="5C919E2E" w:rsidR="005B6B82" w:rsidRDefault="005B6B82" w:rsidP="005B6B82">
      <w:pPr>
        <w:jc w:val="both"/>
      </w:pPr>
      <w:r w:rsidRPr="00337E8B">
        <w:t>1.</w:t>
      </w:r>
      <w:r w:rsidR="00735372">
        <w:t xml:space="preserve"> Solicitar a realização de uma reforma no antigo posto fiscal, próximo à entrada de Santa Clara, bem como seja construída uma base de apoio a Polícia Militar no local</w:t>
      </w:r>
      <w:bookmarkStart w:id="0" w:name="_GoBack"/>
      <w:bookmarkEnd w:id="0"/>
      <w:r w:rsidR="00735372">
        <w:t xml:space="preserve">. </w:t>
      </w:r>
    </w:p>
    <w:p w14:paraId="29B9AD0F" w14:textId="77777777" w:rsidR="005B6B82" w:rsidRPr="00337E8B" w:rsidRDefault="005B6B82" w:rsidP="005B6B82">
      <w:pPr>
        <w:jc w:val="both"/>
      </w:pPr>
      <w:r w:rsidRPr="00337E8B">
        <w:t>No aguardo de uma especial atenção em torno do assunto em tela, no ensejo apresentamos V. Ex. os nossos protestos de elevada estima e consideração.</w:t>
      </w:r>
    </w:p>
    <w:p w14:paraId="5330E9BF" w14:textId="77777777" w:rsidR="005B6B82" w:rsidRPr="00337E8B" w:rsidRDefault="005B6B82" w:rsidP="005B6B82"/>
    <w:p w14:paraId="1684214D" w14:textId="3E1E9B85" w:rsidR="005B6B82" w:rsidRPr="00337E8B" w:rsidRDefault="00735372" w:rsidP="005B6B82">
      <w:pPr>
        <w:jc w:val="center"/>
      </w:pPr>
      <w:r>
        <w:t>ROBERTO LUIZ CHAVES</w:t>
      </w:r>
    </w:p>
    <w:p w14:paraId="65FE4370" w14:textId="77777777" w:rsidR="005B6B82" w:rsidRPr="00337E8B" w:rsidRDefault="005B6B82" w:rsidP="005B6B82">
      <w:pPr>
        <w:jc w:val="center"/>
      </w:pPr>
      <w:r w:rsidRPr="00337E8B">
        <w:t>Vereador</w:t>
      </w:r>
    </w:p>
    <w:p w14:paraId="666E0FEE" w14:textId="77777777" w:rsidR="005B6B82" w:rsidRPr="00337E8B" w:rsidRDefault="005B6B82" w:rsidP="005B6B82"/>
    <w:p w14:paraId="2765FB0C" w14:textId="77777777" w:rsidR="005B6B82" w:rsidRPr="00337E8B" w:rsidRDefault="005B6B82" w:rsidP="005B6B82"/>
    <w:p w14:paraId="3B8BFF8F" w14:textId="77777777" w:rsidR="005B6B82" w:rsidRDefault="005B6B82" w:rsidP="00DA1F35"/>
    <w:sectPr w:rsidR="005B6B82" w:rsidSect="00F84F32">
      <w:headerReference w:type="default" r:id="rId7"/>
      <w:footerReference w:type="default" r:id="rId8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D07D7" w14:textId="77777777" w:rsidR="002424AB" w:rsidRDefault="002424AB" w:rsidP="00C90704">
      <w:pPr>
        <w:spacing w:after="0" w:line="240" w:lineRule="auto"/>
      </w:pPr>
      <w:r>
        <w:separator/>
      </w:r>
    </w:p>
  </w:endnote>
  <w:endnote w:type="continuationSeparator" w:id="0">
    <w:p w14:paraId="59B41ABB" w14:textId="77777777" w:rsidR="002424AB" w:rsidRDefault="002424A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07CC3" w14:textId="77777777" w:rsidR="002424AB" w:rsidRDefault="002424AB" w:rsidP="00C90704">
      <w:pPr>
        <w:spacing w:after="0" w:line="240" w:lineRule="auto"/>
      </w:pPr>
      <w:r>
        <w:separator/>
      </w:r>
    </w:p>
  </w:footnote>
  <w:footnote w:type="continuationSeparator" w:id="0">
    <w:p w14:paraId="1FA6C2D1" w14:textId="77777777" w:rsidR="002424AB" w:rsidRDefault="002424A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36ACD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802D9"/>
    <w:rsid w:val="00184D6C"/>
    <w:rsid w:val="001937E4"/>
    <w:rsid w:val="001A2B01"/>
    <w:rsid w:val="001C6BEA"/>
    <w:rsid w:val="001C6E77"/>
    <w:rsid w:val="00206BA8"/>
    <w:rsid w:val="00216E24"/>
    <w:rsid w:val="00233638"/>
    <w:rsid w:val="002424AB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37E8B"/>
    <w:rsid w:val="00345C86"/>
    <w:rsid w:val="003515D0"/>
    <w:rsid w:val="00363330"/>
    <w:rsid w:val="00376353"/>
    <w:rsid w:val="003855F0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A0D3B"/>
    <w:rsid w:val="005B5ADB"/>
    <w:rsid w:val="005B6B82"/>
    <w:rsid w:val="005B7642"/>
    <w:rsid w:val="005C6154"/>
    <w:rsid w:val="005E636C"/>
    <w:rsid w:val="005E734E"/>
    <w:rsid w:val="00653B6F"/>
    <w:rsid w:val="006848B7"/>
    <w:rsid w:val="00692873"/>
    <w:rsid w:val="006E261E"/>
    <w:rsid w:val="006F6BB8"/>
    <w:rsid w:val="00735372"/>
    <w:rsid w:val="00767E91"/>
    <w:rsid w:val="00770989"/>
    <w:rsid w:val="007800B4"/>
    <w:rsid w:val="007870AB"/>
    <w:rsid w:val="00787288"/>
    <w:rsid w:val="007A733A"/>
    <w:rsid w:val="007D3C34"/>
    <w:rsid w:val="007F4577"/>
    <w:rsid w:val="00807820"/>
    <w:rsid w:val="008328CE"/>
    <w:rsid w:val="008466DF"/>
    <w:rsid w:val="00883DDD"/>
    <w:rsid w:val="008907F1"/>
    <w:rsid w:val="008C5203"/>
    <w:rsid w:val="008E5D70"/>
    <w:rsid w:val="00940E05"/>
    <w:rsid w:val="00953EFC"/>
    <w:rsid w:val="00954FB4"/>
    <w:rsid w:val="0099320F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68C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456D"/>
    <w:rsid w:val="00B36F6F"/>
    <w:rsid w:val="00B514F9"/>
    <w:rsid w:val="00B714E9"/>
    <w:rsid w:val="00B76E0B"/>
    <w:rsid w:val="00B92355"/>
    <w:rsid w:val="00BA0191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4CC6"/>
    <w:rsid w:val="00F235AD"/>
    <w:rsid w:val="00F37B38"/>
    <w:rsid w:val="00F5543D"/>
    <w:rsid w:val="00F5546A"/>
    <w:rsid w:val="00F76D38"/>
    <w:rsid w:val="00F84F32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2024-10-25T15:46:00Z</cp:lastPrinted>
  <dcterms:created xsi:type="dcterms:W3CDTF">2024-10-25T15:49:00Z</dcterms:created>
  <dcterms:modified xsi:type="dcterms:W3CDTF">2024-10-25T15:55:00Z</dcterms:modified>
</cp:coreProperties>
</file>