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511" w:rsidRPr="0081784E" w:rsidRDefault="00633511" w:rsidP="00687CF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450493" w:rsidRPr="00950F4B" w:rsidRDefault="00950F4B" w:rsidP="00950F4B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  <w:sz w:val="22"/>
          <w:szCs w:val="22"/>
        </w:rPr>
      </w:pPr>
      <w:r w:rsidRPr="00950F4B">
        <w:rPr>
          <w:rFonts w:ascii="Arial" w:hAnsi="Arial" w:cs="Arial"/>
          <w:b/>
          <w:sz w:val="22"/>
          <w:szCs w:val="22"/>
        </w:rPr>
        <w:t xml:space="preserve">INDICA A PODER EXECUTIVO </w:t>
      </w:r>
      <w:r w:rsidR="00944BC5">
        <w:rPr>
          <w:rFonts w:ascii="Arial" w:hAnsi="Arial" w:cs="Arial"/>
          <w:b/>
          <w:sz w:val="22"/>
          <w:szCs w:val="22"/>
        </w:rPr>
        <w:t>A SEQUENC</w:t>
      </w:r>
      <w:r w:rsidR="0065035B">
        <w:rPr>
          <w:rFonts w:ascii="Arial" w:hAnsi="Arial" w:cs="Arial"/>
          <w:b/>
          <w:sz w:val="22"/>
          <w:szCs w:val="22"/>
        </w:rPr>
        <w:t>IA DA</w:t>
      </w:r>
      <w:proofErr w:type="gramStart"/>
      <w:r w:rsidR="0065035B">
        <w:rPr>
          <w:rFonts w:ascii="Arial" w:hAnsi="Arial" w:cs="Arial"/>
          <w:b/>
          <w:sz w:val="22"/>
          <w:szCs w:val="22"/>
        </w:rPr>
        <w:t xml:space="preserve">  </w:t>
      </w:r>
      <w:proofErr w:type="gramEnd"/>
      <w:r w:rsidR="0065035B">
        <w:rPr>
          <w:rFonts w:ascii="Arial" w:hAnsi="Arial" w:cs="Arial"/>
          <w:b/>
          <w:sz w:val="22"/>
          <w:szCs w:val="22"/>
        </w:rPr>
        <w:t>ROTATÓRIA DA AGROVILA 11</w:t>
      </w:r>
      <w:r w:rsidR="009F5963">
        <w:rPr>
          <w:rFonts w:ascii="Arial" w:hAnsi="Arial" w:cs="Arial"/>
          <w:b/>
          <w:sz w:val="22"/>
          <w:szCs w:val="22"/>
        </w:rPr>
        <w:t xml:space="preserve"> QUE FICA LOLIZADO N9O ASSENTAMENTO ANTONIO CONSELHEIRO</w:t>
      </w:r>
      <w:r w:rsidR="0065035B">
        <w:rPr>
          <w:rFonts w:ascii="Arial" w:hAnsi="Arial" w:cs="Arial"/>
          <w:b/>
          <w:sz w:val="22"/>
          <w:szCs w:val="22"/>
        </w:rPr>
        <w:t xml:space="preserve">, </w:t>
      </w:r>
      <w:r w:rsidR="00944BC5">
        <w:rPr>
          <w:rFonts w:ascii="Arial" w:hAnsi="Arial" w:cs="Arial"/>
          <w:b/>
          <w:sz w:val="22"/>
          <w:szCs w:val="22"/>
        </w:rPr>
        <w:t>INCLUINDO 2 BUEIROS.</w:t>
      </w:r>
    </w:p>
    <w:p w:rsidR="003A5C83" w:rsidRPr="00950F4B" w:rsidRDefault="003A5C83" w:rsidP="003A5C8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44BC5" w:rsidRPr="00944BC5" w:rsidRDefault="00687CF9" w:rsidP="00944BC5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  <w:r w:rsidRPr="00950F4B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E9717C" w:rsidRPr="00950F4B">
        <w:rPr>
          <w:rFonts w:ascii="Arial" w:hAnsi="Arial" w:cs="Arial"/>
          <w:sz w:val="22"/>
          <w:szCs w:val="22"/>
        </w:rPr>
        <w:t>Subscritor, depois de ouvida a Soberano</w:t>
      </w:r>
      <w:r w:rsidRPr="00950F4B">
        <w:rPr>
          <w:rFonts w:ascii="Arial" w:hAnsi="Arial" w:cs="Arial"/>
          <w:sz w:val="22"/>
          <w:szCs w:val="22"/>
        </w:rPr>
        <w:t xml:space="preserve"> e Douta manifestação do Plenár</w:t>
      </w:r>
      <w:r w:rsidR="00B432EF" w:rsidRPr="00950F4B">
        <w:rPr>
          <w:rFonts w:ascii="Arial" w:hAnsi="Arial" w:cs="Arial"/>
          <w:sz w:val="22"/>
          <w:szCs w:val="22"/>
        </w:rPr>
        <w:t>io</w:t>
      </w:r>
      <w:r w:rsidR="00944BC5">
        <w:rPr>
          <w:rFonts w:ascii="Arial" w:hAnsi="Arial" w:cs="Arial"/>
          <w:sz w:val="22"/>
          <w:szCs w:val="22"/>
        </w:rPr>
        <w:t xml:space="preserve">. </w:t>
      </w:r>
      <w:r w:rsidR="00944BC5" w:rsidRPr="00944BC5">
        <w:rPr>
          <w:rFonts w:ascii="Arial" w:hAnsi="Arial" w:cs="Arial"/>
          <w:sz w:val="22"/>
          <w:szCs w:val="22"/>
        </w:rPr>
        <w:t xml:space="preserve">INDICA A PODER EXECUTIVO A SEQUENCIA </w:t>
      </w:r>
      <w:r w:rsidR="0065035B">
        <w:rPr>
          <w:rFonts w:ascii="Arial" w:hAnsi="Arial" w:cs="Arial"/>
          <w:sz w:val="22"/>
          <w:szCs w:val="22"/>
        </w:rPr>
        <w:t xml:space="preserve">DA </w:t>
      </w:r>
      <w:r w:rsidR="00944BC5" w:rsidRPr="00944BC5">
        <w:rPr>
          <w:rFonts w:ascii="Arial" w:hAnsi="Arial" w:cs="Arial"/>
          <w:sz w:val="22"/>
          <w:szCs w:val="22"/>
        </w:rPr>
        <w:t xml:space="preserve">ROTATÓRIA DA AGROVILA 11 INCLUINDO </w:t>
      </w:r>
      <w:proofErr w:type="gramStart"/>
      <w:r w:rsidR="00944BC5" w:rsidRPr="00944BC5">
        <w:rPr>
          <w:rFonts w:ascii="Arial" w:hAnsi="Arial" w:cs="Arial"/>
          <w:sz w:val="22"/>
          <w:szCs w:val="22"/>
        </w:rPr>
        <w:t>2</w:t>
      </w:r>
      <w:proofErr w:type="gramEnd"/>
      <w:r w:rsidR="00944BC5" w:rsidRPr="00944BC5">
        <w:rPr>
          <w:rFonts w:ascii="Arial" w:hAnsi="Arial" w:cs="Arial"/>
          <w:sz w:val="22"/>
          <w:szCs w:val="22"/>
        </w:rPr>
        <w:t xml:space="preserve"> BUEIROS.</w:t>
      </w:r>
    </w:p>
    <w:p w:rsidR="00346C9A" w:rsidRPr="00346C9A" w:rsidRDefault="00346C9A" w:rsidP="00346C9A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</w:p>
    <w:p w:rsidR="00A977D3" w:rsidRPr="00A977D3" w:rsidRDefault="004B01AB" w:rsidP="00A977D3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  <w:r w:rsidRPr="00950F4B">
        <w:rPr>
          <w:rFonts w:ascii="Arial" w:hAnsi="Arial" w:cs="Arial"/>
          <w:b/>
          <w:sz w:val="22"/>
          <w:szCs w:val="22"/>
        </w:rPr>
        <w:t xml:space="preserve"> </w:t>
      </w:r>
      <w:r w:rsidR="00A977D3" w:rsidRPr="00950F4B">
        <w:rPr>
          <w:rFonts w:ascii="Arial" w:hAnsi="Arial" w:cs="Arial"/>
          <w:b/>
          <w:sz w:val="22"/>
          <w:szCs w:val="22"/>
        </w:rPr>
        <w:t xml:space="preserve">  </w:t>
      </w:r>
      <w:r w:rsidR="00A977D3">
        <w:rPr>
          <w:rFonts w:ascii="Arial" w:hAnsi="Arial" w:cs="Arial"/>
          <w:b/>
          <w:sz w:val="22"/>
          <w:szCs w:val="22"/>
        </w:rPr>
        <w:t xml:space="preserve">             </w:t>
      </w:r>
      <w:r w:rsidR="00A977D3" w:rsidRPr="00950F4B">
        <w:rPr>
          <w:rFonts w:ascii="Arial" w:hAnsi="Arial" w:cs="Arial"/>
          <w:b/>
          <w:sz w:val="22"/>
          <w:szCs w:val="22"/>
        </w:rPr>
        <w:t xml:space="preserve"> </w:t>
      </w:r>
    </w:p>
    <w:p w:rsidR="004B01AB" w:rsidRPr="004B01AB" w:rsidRDefault="004B01AB" w:rsidP="004B01AB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</w:t>
      </w:r>
      <w:r w:rsidRPr="00950F4B">
        <w:rPr>
          <w:rFonts w:ascii="Arial" w:hAnsi="Arial" w:cs="Arial"/>
          <w:b/>
          <w:sz w:val="22"/>
          <w:szCs w:val="22"/>
        </w:rPr>
        <w:t xml:space="preserve"> </w:t>
      </w:r>
    </w:p>
    <w:p w:rsidR="00A977D3" w:rsidRDefault="00950F4B" w:rsidP="00346C9A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50F4B">
        <w:rPr>
          <w:rFonts w:ascii="Arial" w:hAnsi="Arial" w:cs="Arial"/>
          <w:b/>
          <w:sz w:val="22"/>
          <w:szCs w:val="22"/>
        </w:rPr>
        <w:t xml:space="preserve">             </w:t>
      </w:r>
      <w:r w:rsidR="00E60A5D" w:rsidRPr="00950F4B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9F5963" w:rsidRPr="00346C9A" w:rsidRDefault="009F5963" w:rsidP="00346C9A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</w:p>
    <w:p w:rsidR="00346C9A" w:rsidRDefault="00346C9A" w:rsidP="00346C9A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43BDC" w:rsidRPr="00346C9A" w:rsidRDefault="00346C9A" w:rsidP="00346C9A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</w:p>
    <w:p w:rsidR="009F5963" w:rsidRDefault="002D6989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50F4B">
        <w:rPr>
          <w:rFonts w:ascii="Arial" w:hAnsi="Arial" w:cs="Arial"/>
          <w:sz w:val="22"/>
          <w:szCs w:val="22"/>
        </w:rPr>
        <w:t xml:space="preserve">  </w:t>
      </w:r>
      <w:r w:rsidR="00315DC7" w:rsidRPr="00950F4B">
        <w:rPr>
          <w:rFonts w:ascii="Arial" w:hAnsi="Arial" w:cs="Arial"/>
          <w:sz w:val="22"/>
          <w:szCs w:val="22"/>
        </w:rPr>
        <w:t xml:space="preserve">               </w:t>
      </w:r>
      <w:r w:rsidR="009F5963">
        <w:rPr>
          <w:rFonts w:ascii="Arial" w:hAnsi="Arial" w:cs="Arial"/>
          <w:sz w:val="22"/>
          <w:szCs w:val="22"/>
        </w:rPr>
        <w:t>A presente indicação justifica-se devido a obra inacabada da rotatória</w:t>
      </w:r>
      <w:proofErr w:type="gramStart"/>
      <w:r w:rsidR="009F5963">
        <w:rPr>
          <w:rFonts w:ascii="Arial" w:hAnsi="Arial" w:cs="Arial"/>
          <w:sz w:val="22"/>
          <w:szCs w:val="22"/>
        </w:rPr>
        <w:t xml:space="preserve">  </w:t>
      </w:r>
      <w:proofErr w:type="gramEnd"/>
      <w:r w:rsidR="009F5963">
        <w:rPr>
          <w:rFonts w:ascii="Arial" w:hAnsi="Arial" w:cs="Arial"/>
          <w:sz w:val="22"/>
          <w:szCs w:val="22"/>
        </w:rPr>
        <w:t xml:space="preserve">da agrovila 11, dificultando o aceso dos moradores aos outros sítios. Além disso, é necessário que seja </w:t>
      </w:r>
      <w:r w:rsidR="009F5963">
        <w:rPr>
          <w:rFonts w:ascii="Arial" w:hAnsi="Arial" w:cs="Arial"/>
          <w:sz w:val="22"/>
          <w:szCs w:val="22"/>
        </w:rPr>
        <w:lastRenderedPageBreak/>
        <w:t>implantado dois bueiros naquela região, evitando assim o risco de alagamento em época de chuva.</w:t>
      </w:r>
    </w:p>
    <w:p w:rsidR="009F5963" w:rsidRDefault="009F5963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4279B" w:rsidRPr="00950F4B" w:rsidRDefault="009F5963" w:rsidP="00EC14E8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                </w:t>
      </w:r>
      <w:r w:rsidR="0024279B" w:rsidRPr="00950F4B">
        <w:rPr>
          <w:rFonts w:ascii="Arial" w:hAnsi="Arial" w:cs="Arial"/>
          <w:sz w:val="22"/>
          <w:szCs w:val="22"/>
        </w:rPr>
        <w:t xml:space="preserve">Diante do exposto, formulamos </w:t>
      </w:r>
      <w:r w:rsidR="0081784E" w:rsidRPr="00950F4B">
        <w:rPr>
          <w:rFonts w:ascii="Arial" w:hAnsi="Arial" w:cs="Arial"/>
          <w:sz w:val="22"/>
          <w:szCs w:val="22"/>
        </w:rPr>
        <w:t>esta indicação</w:t>
      </w:r>
      <w:r w:rsidR="0024279B" w:rsidRPr="00950F4B">
        <w:rPr>
          <w:rFonts w:ascii="Arial" w:hAnsi="Arial" w:cs="Arial"/>
          <w:sz w:val="22"/>
          <w:szCs w:val="22"/>
        </w:rPr>
        <w:t>, contando com a at</w:t>
      </w:r>
      <w:r w:rsidR="008F43BC" w:rsidRPr="00950F4B">
        <w:rPr>
          <w:rFonts w:ascii="Arial" w:hAnsi="Arial" w:cs="Arial"/>
          <w:sz w:val="22"/>
          <w:szCs w:val="22"/>
        </w:rPr>
        <w:t>enção do Exc</w:t>
      </w:r>
      <w:r w:rsidR="00B432EF" w:rsidRPr="00950F4B">
        <w:rPr>
          <w:rFonts w:ascii="Arial" w:hAnsi="Arial" w:cs="Arial"/>
          <w:sz w:val="22"/>
          <w:szCs w:val="22"/>
        </w:rPr>
        <w:t>elentíssimo Prefeito</w:t>
      </w:r>
      <w:r w:rsidR="0024279B" w:rsidRPr="00950F4B">
        <w:rPr>
          <w:rFonts w:ascii="Arial" w:hAnsi="Arial" w:cs="Arial"/>
          <w:sz w:val="22"/>
          <w:szCs w:val="22"/>
        </w:rPr>
        <w:t>, através de sua valiosa equipe de trabalho.</w:t>
      </w:r>
    </w:p>
    <w:p w:rsidR="0024279B" w:rsidRPr="00950F4B" w:rsidRDefault="0024279B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C14E8" w:rsidRPr="00950F4B" w:rsidRDefault="0024279B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50F4B">
        <w:rPr>
          <w:rFonts w:ascii="Arial" w:hAnsi="Arial" w:cs="Arial"/>
          <w:sz w:val="22"/>
          <w:szCs w:val="22"/>
        </w:rPr>
        <w:t xml:space="preserve">               </w:t>
      </w:r>
      <w:r w:rsidR="008F43BC" w:rsidRPr="00950F4B">
        <w:rPr>
          <w:rFonts w:ascii="Arial" w:hAnsi="Arial" w:cs="Arial"/>
          <w:sz w:val="22"/>
          <w:szCs w:val="22"/>
        </w:rPr>
        <w:t xml:space="preserve">  </w:t>
      </w:r>
      <w:r w:rsidR="001F38F1" w:rsidRPr="00950F4B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8A012D" w:rsidRPr="00950F4B">
        <w:rPr>
          <w:rFonts w:ascii="Arial" w:hAnsi="Arial" w:cs="Arial"/>
          <w:sz w:val="22"/>
          <w:szCs w:val="22"/>
        </w:rPr>
        <w:t>ao</w:t>
      </w:r>
      <w:r w:rsidR="00346C9A">
        <w:rPr>
          <w:rFonts w:ascii="Arial" w:hAnsi="Arial" w:cs="Arial"/>
          <w:sz w:val="22"/>
          <w:szCs w:val="22"/>
        </w:rPr>
        <w:t xml:space="preserve"> D</w:t>
      </w:r>
      <w:r w:rsidR="00DF0EC2">
        <w:rPr>
          <w:rFonts w:ascii="Arial" w:hAnsi="Arial" w:cs="Arial"/>
          <w:sz w:val="22"/>
          <w:szCs w:val="22"/>
        </w:rPr>
        <w:t>écimo segundo dia do mês de jul</w:t>
      </w:r>
      <w:r w:rsidR="00346C9A">
        <w:rPr>
          <w:rFonts w:ascii="Arial" w:hAnsi="Arial" w:cs="Arial"/>
          <w:sz w:val="22"/>
          <w:szCs w:val="22"/>
        </w:rPr>
        <w:t xml:space="preserve">ho </w:t>
      </w:r>
      <w:r w:rsidR="00DF0EC2">
        <w:rPr>
          <w:rFonts w:ascii="Arial" w:hAnsi="Arial" w:cs="Arial"/>
          <w:sz w:val="22"/>
          <w:szCs w:val="22"/>
        </w:rPr>
        <w:t>de dois mil e vinte e dois.</w:t>
      </w:r>
    </w:p>
    <w:p w:rsidR="00315DC7" w:rsidRPr="00950F4B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950F4B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950F4B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950F4B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Pr="00950F4B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950F4B" w:rsidRDefault="00EC14E8" w:rsidP="00EC14E8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950F4B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EC14E8" w:rsidRPr="00950F4B" w:rsidRDefault="00EC14E8" w:rsidP="00EC14E8">
      <w:pPr>
        <w:rPr>
          <w:rFonts w:ascii="Arial" w:hAnsi="Arial" w:cs="Arial"/>
          <w:b/>
          <w:sz w:val="22"/>
          <w:szCs w:val="22"/>
        </w:rPr>
      </w:pPr>
      <w:r w:rsidRPr="00950F4B">
        <w:rPr>
          <w:rFonts w:ascii="Arial" w:hAnsi="Arial" w:cs="Arial"/>
          <w:b/>
          <w:sz w:val="22"/>
          <w:szCs w:val="22"/>
        </w:rPr>
        <w:t xml:space="preserve">                                                      EDMILSON PORFIRIO</w:t>
      </w:r>
    </w:p>
    <w:p w:rsidR="00EC14E8" w:rsidRPr="00950F4B" w:rsidRDefault="00EC14E8" w:rsidP="00EC14E8">
      <w:pPr>
        <w:rPr>
          <w:rFonts w:ascii="Arial" w:hAnsi="Arial" w:cs="Arial"/>
          <w:b/>
          <w:sz w:val="22"/>
          <w:szCs w:val="22"/>
        </w:rPr>
      </w:pPr>
      <w:r w:rsidRPr="00950F4B">
        <w:rPr>
          <w:rFonts w:ascii="Arial" w:hAnsi="Arial" w:cs="Arial"/>
          <w:b/>
          <w:sz w:val="22"/>
          <w:szCs w:val="22"/>
        </w:rPr>
        <w:t xml:space="preserve">                                                               VEREADOR.</w:t>
      </w:r>
    </w:p>
    <w:p w:rsidR="00EC14E8" w:rsidRPr="00950F4B" w:rsidRDefault="00EC14E8" w:rsidP="00EC14E8">
      <w:pPr>
        <w:jc w:val="center"/>
        <w:rPr>
          <w:rFonts w:ascii="Arial" w:hAnsi="Arial" w:cs="Arial"/>
          <w:b/>
          <w:sz w:val="22"/>
          <w:szCs w:val="22"/>
        </w:rPr>
      </w:pPr>
      <w:r w:rsidRPr="00950F4B">
        <w:rPr>
          <w:rFonts w:ascii="Arial" w:hAnsi="Arial" w:cs="Arial"/>
          <w:b/>
          <w:sz w:val="22"/>
          <w:szCs w:val="22"/>
        </w:rPr>
        <w:t xml:space="preserve"> </w:t>
      </w:r>
      <w:r w:rsidRPr="00950F4B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0F4B">
        <w:rPr>
          <w:rFonts w:ascii="Arial" w:hAnsi="Arial" w:cs="Arial"/>
          <w:b/>
          <w:sz w:val="22"/>
          <w:szCs w:val="22"/>
        </w:rPr>
        <w:t xml:space="preserve">       </w:t>
      </w:r>
    </w:p>
    <w:p w:rsidR="003926BF" w:rsidRPr="00950F4B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3926BF" w:rsidRPr="00950F4B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950F4B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950F4B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950F4B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  <w:sz w:val="22"/>
          <w:szCs w:val="22"/>
        </w:rPr>
      </w:pPr>
    </w:p>
    <w:p w:rsidR="00940451" w:rsidRPr="00950F4B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5530D8" w:rsidRDefault="005530D8" w:rsidP="00315DC7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A2560D" w:rsidRDefault="00A2560D" w:rsidP="008A012D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</w:t>
      </w: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066865" w:rsidP="00066865">
      <w:pPr>
        <w:spacing w:line="360" w:lineRule="auto"/>
        <w:ind w:right="221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Pr="001D23FA" w:rsidRDefault="00A2560D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p w:rsidR="00BA150B" w:rsidRPr="00A2560D" w:rsidRDefault="00BA150B" w:rsidP="00A2560D">
      <w:pPr>
        <w:tabs>
          <w:tab w:val="left" w:pos="3495"/>
        </w:tabs>
        <w:rPr>
          <w:rFonts w:ascii="Arial" w:hAnsi="Arial" w:cs="Arial"/>
        </w:rPr>
      </w:pPr>
    </w:p>
    <w:sectPr w:rsidR="00BA150B" w:rsidRPr="00A2560D" w:rsidSect="003926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963" w:rsidRDefault="009F5963" w:rsidP="002172CB">
      <w:pPr>
        <w:pStyle w:val="Cabealho"/>
      </w:pPr>
      <w:r>
        <w:separator/>
      </w:r>
    </w:p>
  </w:endnote>
  <w:endnote w:type="continuationSeparator" w:id="0">
    <w:p w:rsidR="009F5963" w:rsidRDefault="009F596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A07" w:rsidRDefault="005A3A0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A07" w:rsidRDefault="005A3A0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A07" w:rsidRDefault="005A3A0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963" w:rsidRDefault="009F5963" w:rsidP="002172CB">
      <w:pPr>
        <w:pStyle w:val="Cabealho"/>
      </w:pPr>
      <w:r>
        <w:separator/>
      </w:r>
    </w:p>
  </w:footnote>
  <w:footnote w:type="continuationSeparator" w:id="0">
    <w:p w:rsidR="009F5963" w:rsidRDefault="009F596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A07" w:rsidRDefault="005A3A07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A07" w:rsidRDefault="005A3A07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9F5963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9F5963" w:rsidRDefault="009F5963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19033642" r:id="rId2"/>
            </w:object>
          </w:r>
        </w:p>
        <w:p w:rsidR="009F5963" w:rsidRDefault="009F5963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9F5963" w:rsidRPr="00D111AA" w:rsidRDefault="009F5963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9F5963" w:rsidRDefault="009F5963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9F5963" w:rsidRDefault="009F59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9F5963" w:rsidRPr="009C4D9C" w:rsidRDefault="009F59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9F5963" w:rsidRPr="009C4D9C" w:rsidRDefault="009F5963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9F5963" w:rsidRPr="00107FA2" w:rsidRDefault="009F5963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9F5963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F7A0C" w:rsidRDefault="009F59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F5963" w:rsidRPr="001F7A0C" w:rsidRDefault="009F59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F7A0C" w:rsidRDefault="009F59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F5963" w:rsidRPr="001F7A0C" w:rsidRDefault="009F59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F7A0C" w:rsidRDefault="009F59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F5963" w:rsidRPr="001F7A0C" w:rsidRDefault="009F59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F7A0C" w:rsidRDefault="009F59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F7A0C" w:rsidRDefault="009F59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F5963" w:rsidRPr="001F7A0C" w:rsidRDefault="009F59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F7A0C" w:rsidRDefault="009F59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F5963" w:rsidRPr="001F7A0C" w:rsidRDefault="009F59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F7A0C" w:rsidRDefault="009F59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F5963" w:rsidRPr="001F7A0C" w:rsidRDefault="009F59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F5963" w:rsidRPr="001F7A0C" w:rsidRDefault="009F59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F5963" w:rsidRPr="001F7A0C" w:rsidRDefault="009F59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F5963" w:rsidRPr="001F7A0C" w:rsidRDefault="009F59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F5963" w:rsidRPr="001F7A0C" w:rsidRDefault="009F59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F5963" w:rsidRPr="001F7A0C" w:rsidRDefault="009F59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F5963" w:rsidRPr="001F7A0C" w:rsidRDefault="009F59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F5963" w:rsidRPr="001F7A0C" w:rsidRDefault="009F596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FD1B0F" w:rsidRDefault="009F596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F5963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F7A0C" w:rsidRDefault="009F596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F5963" w:rsidRPr="001F7A0C" w:rsidRDefault="009F596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F5963" w:rsidRPr="001F7A0C" w:rsidRDefault="009F596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F5963" w:rsidRPr="00107FA2" w:rsidRDefault="009F59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F5963" w:rsidRPr="00107FA2" w:rsidRDefault="009F59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F5963" w:rsidRPr="00FD1B0F" w:rsidRDefault="005A3A07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527</w:t>
          </w:r>
          <w:r w:rsidR="009F5963">
            <w:rPr>
              <w:rFonts w:ascii="Arial" w:hAnsi="Arial" w:cs="Arial"/>
              <w:b/>
              <w:bCs/>
            </w:rPr>
            <w:t>/2022</w:t>
          </w:r>
        </w:p>
      </w:tc>
    </w:tr>
    <w:tr w:rsidR="009F596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F7A0C" w:rsidRDefault="009F596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F5963" w:rsidRPr="00107FA2" w:rsidRDefault="009F59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F5963" w:rsidRPr="00107FA2" w:rsidRDefault="009F59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F596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F7A0C" w:rsidRDefault="009F596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F5963" w:rsidRPr="00107FA2" w:rsidRDefault="009F596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F5963" w:rsidRPr="00107FA2" w:rsidRDefault="009F59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F596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F7A0C" w:rsidRDefault="009F596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F5963" w:rsidRPr="00107FA2" w:rsidRDefault="009F596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F5963" w:rsidRPr="00107FA2" w:rsidRDefault="009F59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F5963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F7A0C" w:rsidRDefault="009F596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F5963" w:rsidRPr="001F7A0C" w:rsidRDefault="009F596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07FA2" w:rsidRDefault="009F596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Pr="00107FA2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F5963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Default="009F5963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EDMILSON PORFÍRIO – PODEMOS</w:t>
          </w:r>
        </w:p>
        <w:p w:rsidR="009F5963" w:rsidRPr="001F7A0C" w:rsidRDefault="009F5963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   </w:t>
          </w:r>
        </w:p>
      </w:tc>
    </w:tr>
    <w:tr w:rsidR="009F5963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F5963" w:rsidRDefault="009F596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F5963" w:rsidRDefault="009F596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F5963" w:rsidRDefault="009F596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F5963" w:rsidRDefault="009F596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12/07/2022</w:t>
          </w:r>
        </w:p>
        <w:p w:rsidR="009F5963" w:rsidRDefault="009F596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F5963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F5963" w:rsidRDefault="009F596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F5963" w:rsidRPr="00F2782E" w:rsidRDefault="009F596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F5963" w:rsidRDefault="009F596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F5963" w:rsidRDefault="009F5963" w:rsidP="003B7AA5"/>
        <w:p w:rsidR="009F5963" w:rsidRPr="003B7AA5" w:rsidRDefault="009F5963" w:rsidP="003B7AA5">
          <w:pPr>
            <w:ind w:firstLine="708"/>
          </w:pPr>
        </w:p>
      </w:tc>
    </w:tr>
  </w:tbl>
  <w:p w:rsidR="009F5963" w:rsidRDefault="009F5963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85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08CC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B1E03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1B9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46C9A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01AB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18DA"/>
    <w:rsid w:val="00591FB5"/>
    <w:rsid w:val="0059282F"/>
    <w:rsid w:val="00595CEA"/>
    <w:rsid w:val="00596638"/>
    <w:rsid w:val="005A1A8F"/>
    <w:rsid w:val="005A3A07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35B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D7F7A"/>
    <w:rsid w:val="006E0C38"/>
    <w:rsid w:val="006E2DF1"/>
    <w:rsid w:val="006E33E8"/>
    <w:rsid w:val="006E47F1"/>
    <w:rsid w:val="006E6B75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900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5250"/>
    <w:rsid w:val="008152AD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4BC5"/>
    <w:rsid w:val="009452B5"/>
    <w:rsid w:val="009465B5"/>
    <w:rsid w:val="00947467"/>
    <w:rsid w:val="00950F4B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A61"/>
    <w:rsid w:val="009E1D46"/>
    <w:rsid w:val="009E35E8"/>
    <w:rsid w:val="009E5DDD"/>
    <w:rsid w:val="009E6B79"/>
    <w:rsid w:val="009E7741"/>
    <w:rsid w:val="009F5963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977D3"/>
    <w:rsid w:val="00AA097F"/>
    <w:rsid w:val="00AA1E2F"/>
    <w:rsid w:val="00AA3559"/>
    <w:rsid w:val="00AA588D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C3B64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0EC2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337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E0753"/>
    <w:rsid w:val="00EE1E14"/>
    <w:rsid w:val="00EE40B0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8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326713-EB8C-4DCB-BB3F-5F99FF238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162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 Avelino Porfirio</cp:lastModifiedBy>
  <cp:revision>3</cp:revision>
  <cp:lastPrinted>2022-07-08T19:31:00Z</cp:lastPrinted>
  <dcterms:created xsi:type="dcterms:W3CDTF">2022-07-11T12:16:00Z</dcterms:created>
  <dcterms:modified xsi:type="dcterms:W3CDTF">2022-07-11T12:34:00Z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