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97821" w14:textId="00F1C9C2" w:rsidR="0003533D" w:rsidRPr="000B5812" w:rsidRDefault="0003533D" w:rsidP="0003533D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0B5812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E4196E3" wp14:editId="55465436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25018618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A1427A" w14:textId="77777777" w:rsidR="0003533D" w:rsidRDefault="0003533D" w:rsidP="0003533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A8024EE" w14:textId="77777777" w:rsidR="0003533D" w:rsidRDefault="0003533D" w:rsidP="0003533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3361/2026</w:t>
                            </w:r>
                          </w:p>
                          <w:p w14:paraId="4115736F" w14:textId="77777777" w:rsidR="0003533D" w:rsidRDefault="0003533D" w:rsidP="0003533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08/05/2026</w:t>
                            </w:r>
                          </w:p>
                          <w:p w14:paraId="6EFA5345" w14:textId="77777777" w:rsidR="0003533D" w:rsidRDefault="0003533D" w:rsidP="0003533D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196E3" id="Retângulo 3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59A1427A" w14:textId="77777777" w:rsidR="0003533D" w:rsidRDefault="0003533D" w:rsidP="0003533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A8024EE" w14:textId="77777777" w:rsidR="0003533D" w:rsidRDefault="0003533D" w:rsidP="0003533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3361/2026</w:t>
                      </w:r>
                    </w:p>
                    <w:p w14:paraId="4115736F" w14:textId="77777777" w:rsidR="0003533D" w:rsidRDefault="0003533D" w:rsidP="0003533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08/05/2026</w:t>
                      </w:r>
                    </w:p>
                    <w:p w14:paraId="6EFA5345" w14:textId="77777777" w:rsidR="0003533D" w:rsidRDefault="0003533D" w:rsidP="0003533D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6 9 </w:t>
      </w:r>
      <w:r>
        <w:rPr>
          <w:rFonts w:ascii="Garamond" w:hAnsi="Garamond"/>
          <w:b/>
          <w:bCs/>
          <w:noProof/>
          <w:sz w:val="26"/>
          <w:lang w:val="x-none"/>
        </w:rPr>
        <w:t>8</w:t>
      </w:r>
    </w:p>
    <w:p w14:paraId="4762396B" w14:textId="77777777" w:rsidR="0003533D" w:rsidRPr="000B5812" w:rsidRDefault="0003533D" w:rsidP="0003533D">
      <w:pPr>
        <w:widowControl w:val="0"/>
        <w:spacing w:after="0" w:line="240" w:lineRule="auto"/>
        <w:ind w:left="2832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0B5812">
        <w:rPr>
          <w:rFonts w:ascii="Arial" w:hAnsi="Arial" w:cs="Arial"/>
          <w:iCs/>
          <w:noProof/>
          <w:sz w:val="24"/>
          <w:szCs w:val="24"/>
        </w:rPr>
        <w:t>De 0</w:t>
      </w:r>
      <w:r>
        <w:rPr>
          <w:rFonts w:ascii="Arial" w:hAnsi="Arial" w:cs="Arial"/>
          <w:iCs/>
          <w:noProof/>
          <w:sz w:val="24"/>
          <w:szCs w:val="24"/>
        </w:rPr>
        <w:t>8</w:t>
      </w:r>
      <w:r w:rsidRPr="000B5812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EB1F7DD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77ED7"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  <w:r w:rsidR="00381A26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77ED7">
        <w:rPr>
          <w:rFonts w:ascii="Arial" w:eastAsia="Arial" w:hAnsi="Arial" w:cs="Arial"/>
          <w:b/>
          <w:bCs/>
          <w:color w:val="000000"/>
          <w:sz w:val="24"/>
          <w:szCs w:val="24"/>
        </w:rPr>
        <w:t>setenta</w:t>
      </w:r>
      <w:r w:rsidR="00381A2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CBA6A32" w:rsidR="00081855" w:rsidRPr="0009362D" w:rsidRDefault="00081855" w:rsidP="0003533D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AC63F3">
        <w:rPr>
          <w:rFonts w:ascii="Arial" w:hAnsi="Arial" w:cs="Arial"/>
          <w:sz w:val="24"/>
          <w:szCs w:val="24"/>
        </w:rPr>
        <w:t>2</w:t>
      </w:r>
      <w:r w:rsidR="00381A26">
        <w:rPr>
          <w:rFonts w:ascii="Arial" w:hAnsi="Arial" w:cs="Arial"/>
          <w:sz w:val="24"/>
          <w:szCs w:val="24"/>
        </w:rPr>
        <w:t>34</w:t>
      </w:r>
      <w:r w:rsidR="00F77ED7">
        <w:rPr>
          <w:rFonts w:ascii="Arial" w:hAnsi="Arial" w:cs="Arial"/>
          <w:sz w:val="24"/>
          <w:szCs w:val="24"/>
        </w:rPr>
        <w:t>23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B88CA3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77ED7"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  <w:r w:rsidR="00381A26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F77ED7">
        <w:rPr>
          <w:rFonts w:ascii="Arial" w:eastAsia="Arial" w:hAnsi="Arial" w:cs="Arial"/>
          <w:b/>
          <w:bCs/>
          <w:color w:val="000000"/>
          <w:sz w:val="24"/>
          <w:szCs w:val="24"/>
        </w:rPr>
        <w:t>setenta</w:t>
      </w:r>
      <w:r w:rsidR="00381A2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D23FE2A" w14:textId="77777777" w:rsidR="008809A7" w:rsidRPr="0003533D" w:rsidRDefault="008809A7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8809A7" w14:paraId="4231CCBA" w14:textId="77777777" w:rsidTr="0003533D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2AE221" w14:textId="77777777" w:rsidR="008809A7" w:rsidRDefault="008809A7" w:rsidP="0003533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8809A7" w14:paraId="74B709F4" w14:textId="77777777" w:rsidTr="0003533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87D304" w14:textId="77777777" w:rsidR="008809A7" w:rsidRDefault="008809A7" w:rsidP="0003533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8809A7" w14:paraId="0B200ADE" w14:textId="77777777" w:rsidTr="0003533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05DD1D" w14:textId="77777777" w:rsidR="008809A7" w:rsidRDefault="008809A7" w:rsidP="0003533D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006498" w14:textId="77777777" w:rsidR="008809A7" w:rsidRDefault="008809A7" w:rsidP="0003533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de Urgência e Emergência</w:t>
            </w:r>
          </w:p>
        </w:tc>
      </w:tr>
      <w:tr w:rsidR="008809A7" w14:paraId="745CE7E5" w14:textId="77777777" w:rsidTr="0003533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4D8C7C" w14:textId="77777777" w:rsidR="008809A7" w:rsidRDefault="008809A7" w:rsidP="0003533D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11.007.0010.0302.0051.2169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1366D6" w14:textId="78DA7117" w:rsidR="008809A7" w:rsidRDefault="008809A7" w:rsidP="0003533D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Serviços de Urgência e Emergência da Unidade de Pronto Atendimento - UPA</w:t>
            </w:r>
          </w:p>
        </w:tc>
      </w:tr>
      <w:tr w:rsidR="008809A7" w14:paraId="3E0D4D0B" w14:textId="77777777" w:rsidTr="0003533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393953" w14:textId="77777777" w:rsidR="008809A7" w:rsidRDefault="008809A7" w:rsidP="0003533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58E5D1" w14:textId="77777777" w:rsidR="008809A7" w:rsidRDefault="008809A7" w:rsidP="0003533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755366" w14:textId="77777777" w:rsidR="008809A7" w:rsidRDefault="008809A7" w:rsidP="0003533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809A7" w14:paraId="5F6C1B27" w14:textId="77777777" w:rsidTr="0003533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51626F" w14:textId="77777777" w:rsidR="008809A7" w:rsidRDefault="008809A7" w:rsidP="0003533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3A0216" w14:textId="6F316568" w:rsidR="008809A7" w:rsidRDefault="008809A7" w:rsidP="0003533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00303 - 40111-0/40112-9 - Saúde - Rec. Vinculadas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6EBD97" w14:textId="77777777" w:rsidR="008809A7" w:rsidRDefault="008809A7" w:rsidP="0003533D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R$ 70.000,00</w:t>
            </w:r>
          </w:p>
        </w:tc>
      </w:tr>
      <w:tr w:rsidR="008809A7" w14:paraId="1889D619" w14:textId="77777777" w:rsidTr="0003533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5A8414" w14:textId="77777777" w:rsidR="008809A7" w:rsidRDefault="008809A7" w:rsidP="0003533D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R$ 70.000,00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CCBE2A0" w14:textId="77777777" w:rsidR="008809A7" w:rsidRDefault="008809A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8809A7" w14:paraId="062DCC0F" w14:textId="77777777" w:rsidTr="0003533D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9CDF41" w14:textId="77777777" w:rsidR="008809A7" w:rsidRDefault="008809A7" w:rsidP="0003533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8809A7" w14:paraId="054F2972" w14:textId="77777777" w:rsidTr="0003533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FA1047" w14:textId="77777777" w:rsidR="008809A7" w:rsidRDefault="008809A7" w:rsidP="0003533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8809A7" w14:paraId="40EAFDD4" w14:textId="77777777" w:rsidTr="0003533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F5AFFD" w14:textId="77777777" w:rsidR="008809A7" w:rsidRDefault="008809A7" w:rsidP="0003533D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11.007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6D51E2" w14:textId="77777777" w:rsidR="008809A7" w:rsidRDefault="008809A7" w:rsidP="0003533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de Urgência e Emergência</w:t>
            </w:r>
          </w:p>
        </w:tc>
      </w:tr>
      <w:tr w:rsidR="008809A7" w14:paraId="54A8B276" w14:textId="77777777" w:rsidTr="0003533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1886BC" w14:textId="77777777" w:rsidR="008809A7" w:rsidRDefault="008809A7" w:rsidP="0003533D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11.007.0010.0302.0051.2168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5902B" w14:textId="77777777" w:rsidR="008809A7" w:rsidRDefault="008809A7" w:rsidP="0003533D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Serviços de Urgência e Emergência do Pronto Atendimento - PA</w:t>
            </w:r>
          </w:p>
        </w:tc>
      </w:tr>
      <w:tr w:rsidR="008809A7" w14:paraId="4129FA51" w14:textId="77777777" w:rsidTr="0003533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D347D5" w14:textId="77777777" w:rsidR="008809A7" w:rsidRDefault="008809A7" w:rsidP="0003533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77B6F4" w14:textId="77777777" w:rsidR="008809A7" w:rsidRDefault="008809A7" w:rsidP="0003533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2A327" w14:textId="77777777" w:rsidR="008809A7" w:rsidRDefault="008809A7" w:rsidP="0003533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809A7" w14:paraId="7CADC491" w14:textId="77777777" w:rsidTr="0003533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4C587" w14:textId="77777777" w:rsidR="008809A7" w:rsidRDefault="008809A7" w:rsidP="0003533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CA8630" w14:textId="54C1D503" w:rsidR="008809A7" w:rsidRDefault="008809A7" w:rsidP="0003533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00303 - 40111-0/40112-9 - Saúde - Rec. Vinculadas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8AB77A" w14:textId="77777777" w:rsidR="008809A7" w:rsidRDefault="008809A7" w:rsidP="0003533D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R$ 70.000,00</w:t>
            </w:r>
          </w:p>
        </w:tc>
      </w:tr>
      <w:tr w:rsidR="008809A7" w14:paraId="0A73A981" w14:textId="77777777" w:rsidTr="0003533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5AFB9E" w14:textId="77777777" w:rsidR="008809A7" w:rsidRDefault="008809A7" w:rsidP="0003533D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R$ 70.000,00</w:t>
            </w:r>
          </w:p>
        </w:tc>
      </w:tr>
    </w:tbl>
    <w:p w14:paraId="57EEE882" w14:textId="77777777" w:rsidR="002E1525" w:rsidRPr="0003533D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6"/>
          <w:szCs w:val="6"/>
          <w:lang w:eastAsia="pt-BR"/>
        </w:rPr>
      </w:pPr>
    </w:p>
    <w:p w14:paraId="07BC9E17" w14:textId="7B8C3CF8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03533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0"/>
          <w:szCs w:val="10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03533D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0"/>
          <w:szCs w:val="1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982EB8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B50C8F">
        <w:rPr>
          <w:rFonts w:ascii="Arial" w:hAnsi="Arial" w:cs="Arial"/>
          <w:sz w:val="24"/>
          <w:szCs w:val="24"/>
        </w:rPr>
        <w:t>08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B50C8F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A3887F8" w14:textId="77777777" w:rsidR="0003533D" w:rsidRPr="00F07E39" w:rsidRDefault="0003533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40F7341" w14:textId="6E0923E4" w:rsidR="0021278D" w:rsidRDefault="00F07E39" w:rsidP="00F77ED7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2FB9E042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EB1DEB2" w14:textId="77777777" w:rsidR="0003533D" w:rsidRDefault="0003533D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7EEBFF66" w:rsidR="00283966" w:rsidRPr="00283966" w:rsidRDefault="002E47EB" w:rsidP="0003533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223C75">
        <w:rPr>
          <w:rFonts w:ascii="Arial" w:hAnsi="Arial" w:cs="Arial"/>
        </w:rPr>
        <w:t>Secretaria Municipal d</w:t>
      </w:r>
      <w:r w:rsidR="00F77ED7">
        <w:rPr>
          <w:rFonts w:ascii="Arial" w:hAnsi="Arial" w:cs="Arial"/>
        </w:rPr>
        <w:t>a Saúde</w:t>
      </w:r>
    </w:p>
    <w:p w14:paraId="4C157806" w14:textId="35FC2338" w:rsidR="002E47EB" w:rsidRPr="009F3255" w:rsidRDefault="002E47EB" w:rsidP="0003533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F77ED7">
        <w:rPr>
          <w:rFonts w:ascii="Arial" w:hAnsi="Arial" w:cs="Arial"/>
          <w:bCs/>
          <w:color w:val="000000" w:themeColor="text1"/>
          <w:sz w:val="24"/>
          <w:szCs w:val="28"/>
        </w:rPr>
        <w:t>7</w:t>
      </w:r>
      <w:r w:rsidR="00381A26">
        <w:rPr>
          <w:rFonts w:ascii="Arial" w:hAnsi="Arial" w:cs="Arial"/>
          <w:bCs/>
          <w:color w:val="000000" w:themeColor="text1"/>
          <w:sz w:val="24"/>
          <w:szCs w:val="28"/>
        </w:rPr>
        <w:t>0.000,00</w:t>
      </w:r>
    </w:p>
    <w:p w14:paraId="6EAA6D12" w14:textId="77777777" w:rsidR="002E47EB" w:rsidRPr="009F3255" w:rsidRDefault="002E47EB" w:rsidP="0003533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03533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B1347C4" w14:textId="2CE4934A" w:rsidR="00223C75" w:rsidRDefault="00F77ED7" w:rsidP="0003533D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11.007.0010.0302.0051.2168 – Manter os Serviços de Urgência e Emergência do Pronto Atendimento – PA </w:t>
      </w:r>
    </w:p>
    <w:p w14:paraId="71607BA7" w14:textId="500CCBF0" w:rsidR="00CA2650" w:rsidRPr="00AC63F3" w:rsidRDefault="00381A26" w:rsidP="0003533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3.3.90.</w:t>
      </w:r>
      <w:r w:rsidR="00F77ED7">
        <w:rPr>
          <w:rFonts w:ascii="Arial" w:hAnsi="Arial" w:cs="Arial"/>
          <w:sz w:val="24"/>
          <w:szCs w:val="24"/>
          <w:shd w:val="clear" w:color="auto" w:fill="FFFFFF"/>
        </w:rPr>
        <w:t>30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.00 – </w:t>
      </w:r>
      <w:r w:rsidR="00F77ED7">
        <w:rPr>
          <w:rFonts w:ascii="Arial" w:hAnsi="Arial" w:cs="Arial"/>
          <w:sz w:val="24"/>
          <w:szCs w:val="24"/>
          <w:shd w:val="clear" w:color="auto" w:fill="FFFFFF"/>
        </w:rPr>
        <w:t>Material de Consumo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23C75">
        <w:rPr>
          <w:rFonts w:ascii="Arial" w:hAnsi="Arial" w:cs="Arial"/>
          <w:sz w:val="24"/>
          <w:szCs w:val="24"/>
          <w:shd w:val="clear" w:color="auto" w:fill="FFFFFF"/>
        </w:rPr>
        <w:t xml:space="preserve">R$ </w:t>
      </w:r>
      <w:r w:rsidR="00F77ED7">
        <w:rPr>
          <w:rFonts w:ascii="Arial" w:hAnsi="Arial" w:cs="Arial"/>
          <w:sz w:val="24"/>
          <w:szCs w:val="24"/>
          <w:shd w:val="clear" w:color="auto" w:fill="FFFFFF"/>
        </w:rPr>
        <w:t>7</w:t>
      </w:r>
      <w:r>
        <w:rPr>
          <w:rFonts w:ascii="Arial" w:hAnsi="Arial" w:cs="Arial"/>
          <w:sz w:val="24"/>
          <w:szCs w:val="24"/>
          <w:shd w:val="clear" w:color="auto" w:fill="FFFFFF"/>
        </w:rPr>
        <w:t>0.000,00</w:t>
      </w:r>
    </w:p>
    <w:p w14:paraId="7375102B" w14:textId="77777777" w:rsidR="00283966" w:rsidRPr="00AC63F3" w:rsidRDefault="00283966" w:rsidP="0003533D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F717012" w14:textId="77777777" w:rsidR="00E457AC" w:rsidRDefault="002E47EB" w:rsidP="0003533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1CE7CDDA" w14:textId="70629798" w:rsidR="00223C75" w:rsidRDefault="00F77ED7" w:rsidP="0003533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11.007.0010.0302.0051.2169 – Manter os Serviços de Urgência e Emergência da Unidade de Pronto Atendimento – UPA</w:t>
      </w:r>
    </w:p>
    <w:p w14:paraId="02B27244" w14:textId="110C89BB" w:rsidR="00AC63F3" w:rsidRPr="00AC63F3" w:rsidRDefault="00381A26" w:rsidP="0003533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</w:t>
      </w:r>
      <w:r w:rsidR="00F77ED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F77ED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Material de Consumo</w:t>
      </w:r>
      <w:r w:rsidR="00223C7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F77ED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7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0.000,00</w:t>
      </w:r>
    </w:p>
    <w:p w14:paraId="32C2FE5C" w14:textId="123C9DFF" w:rsidR="002E47EB" w:rsidRPr="009F3255" w:rsidRDefault="002E47EB" w:rsidP="0003533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59FC4D2F" w14:textId="64402286" w:rsidR="00AC63F3" w:rsidRPr="00AC63F3" w:rsidRDefault="002E47EB" w:rsidP="0003533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614F29">
        <w:rPr>
          <w:rFonts w:ascii="Arial" w:hAnsi="Arial" w:cs="Arial"/>
          <w:color w:val="000000" w:themeColor="text1"/>
        </w:rPr>
        <w:t>Redução de dotação</w:t>
      </w:r>
    </w:p>
    <w:p w14:paraId="10F3CDB7" w14:textId="77777777" w:rsidR="0067567B" w:rsidRDefault="0067567B" w:rsidP="0003533D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1C713E9E" w14:textId="2242F769" w:rsidR="002C463E" w:rsidRPr="002C463E" w:rsidRDefault="002E47EB" w:rsidP="0003533D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14F2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2C463E">
        <w:rPr>
          <w:rFonts w:ascii="Arial" w:hAnsi="Arial" w:cs="Arial"/>
          <w:color w:val="000000" w:themeColor="text1"/>
          <w:szCs w:val="28"/>
        </w:rPr>
        <w:t>A</w:t>
      </w:r>
      <w:r w:rsidR="002C463E" w:rsidRPr="002C463E">
        <w:rPr>
          <w:rFonts w:ascii="Arial" w:hAnsi="Arial" w:cs="Arial"/>
          <w:color w:val="000000"/>
        </w:rPr>
        <w:t>quisição de material de limpeza, expediente e</w:t>
      </w:r>
      <w:r w:rsidR="002C463E">
        <w:rPr>
          <w:rFonts w:ascii="Arial" w:hAnsi="Arial" w:cs="Arial"/>
          <w:color w:val="000000"/>
        </w:rPr>
        <w:t xml:space="preserve"> </w:t>
      </w:r>
      <w:r w:rsidR="002C463E" w:rsidRPr="002C463E">
        <w:rPr>
          <w:rFonts w:ascii="Arial" w:hAnsi="Arial" w:cs="Arial"/>
          <w:color w:val="000000"/>
        </w:rPr>
        <w:t>material médico.</w:t>
      </w:r>
    </w:p>
    <w:p w14:paraId="118E5C4C" w14:textId="3F7BF0B1" w:rsidR="0067567B" w:rsidRPr="0067567B" w:rsidRDefault="0067567B" w:rsidP="0003533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0B3098C8" w14:textId="1C2105F8" w:rsidR="002C463E" w:rsidRPr="002C463E" w:rsidRDefault="002E47EB" w:rsidP="0003533D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7279E8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2C463E" w:rsidRPr="002C463E">
        <w:rPr>
          <w:rFonts w:ascii="Arial" w:hAnsi="Arial" w:cs="Arial"/>
          <w:color w:val="000000" w:themeColor="text1"/>
          <w:szCs w:val="28"/>
        </w:rPr>
        <w:t>Não</w:t>
      </w:r>
      <w:r w:rsidR="002C463E">
        <w:rPr>
          <w:rFonts w:ascii="Arial" w:hAnsi="Arial" w:cs="Arial"/>
          <w:color w:val="000000" w:themeColor="text1"/>
          <w:szCs w:val="28"/>
        </w:rPr>
        <w:t xml:space="preserve"> </w:t>
      </w:r>
      <w:r w:rsidR="002C463E" w:rsidRPr="002C463E">
        <w:rPr>
          <w:rFonts w:ascii="Arial" w:hAnsi="Arial" w:cs="Arial"/>
          <w:color w:val="000000" w:themeColor="text1"/>
          <w:szCs w:val="28"/>
        </w:rPr>
        <w:t>haverá impacto orçamentário ou financeiro, tendo em vista que se refere</w:t>
      </w:r>
      <w:r w:rsidR="002C463E">
        <w:rPr>
          <w:rFonts w:ascii="Arial" w:hAnsi="Arial" w:cs="Arial"/>
          <w:color w:val="000000" w:themeColor="text1"/>
          <w:szCs w:val="28"/>
        </w:rPr>
        <w:t xml:space="preserve"> </w:t>
      </w:r>
      <w:r w:rsidR="002C463E" w:rsidRPr="002C463E">
        <w:rPr>
          <w:rFonts w:ascii="Arial" w:hAnsi="Arial" w:cs="Arial"/>
          <w:color w:val="000000" w:themeColor="text1"/>
          <w:szCs w:val="28"/>
        </w:rPr>
        <w:t>apenas a um juste contábil e orçamentário necessário para garantir a correta</w:t>
      </w:r>
      <w:r w:rsidR="002C463E">
        <w:rPr>
          <w:rFonts w:ascii="Arial" w:hAnsi="Arial" w:cs="Arial"/>
          <w:color w:val="000000" w:themeColor="text1"/>
          <w:szCs w:val="28"/>
        </w:rPr>
        <w:t xml:space="preserve"> </w:t>
      </w:r>
      <w:r w:rsidR="002C463E" w:rsidRPr="002C463E">
        <w:rPr>
          <w:rFonts w:ascii="Arial" w:hAnsi="Arial" w:cs="Arial"/>
          <w:color w:val="000000" w:themeColor="text1"/>
          <w:szCs w:val="28"/>
        </w:rPr>
        <w:t>execução das despesas.</w:t>
      </w:r>
    </w:p>
    <w:p w14:paraId="5EB16472" w14:textId="6261D6B8" w:rsidR="00521C79" w:rsidRDefault="00521C79" w:rsidP="002C46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7DFA920" w14:textId="48B92935" w:rsidR="00AB47DD" w:rsidRPr="0003533D" w:rsidRDefault="00AB47DD" w:rsidP="0003533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3533D">
        <w:rPr>
          <w:rFonts w:ascii="Arial" w:eastAsia="Times New Roman" w:hAnsi="Arial" w:cs="Arial"/>
          <w:sz w:val="24"/>
          <w:szCs w:val="24"/>
          <w:lang w:eastAsia="pt-BR"/>
        </w:rPr>
        <w:t>Camila Kravicz Corchak</w:t>
      </w:r>
    </w:p>
    <w:p w14:paraId="5A68207E" w14:textId="77777777" w:rsidR="00AB47DD" w:rsidRPr="0003533D" w:rsidRDefault="00AB47DD" w:rsidP="0003533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3533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Secretária Municipal da Saúde</w:t>
      </w:r>
    </w:p>
    <w:p w14:paraId="0E4D60AD" w14:textId="0FCCC939" w:rsidR="002E47EB" w:rsidRPr="0003533D" w:rsidRDefault="002E47EB" w:rsidP="0003533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2E47EB" w:rsidRPr="0003533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27691" w14:textId="77777777" w:rsidR="00B30081" w:rsidRDefault="00B30081" w:rsidP="0051638F">
      <w:pPr>
        <w:spacing w:after="0" w:line="240" w:lineRule="auto"/>
      </w:pPr>
      <w:r>
        <w:separator/>
      </w:r>
    </w:p>
  </w:endnote>
  <w:endnote w:type="continuationSeparator" w:id="0">
    <w:p w14:paraId="578ED1E8" w14:textId="77777777" w:rsidR="00B30081" w:rsidRDefault="00B30081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D811D" w14:textId="77777777" w:rsidR="00B30081" w:rsidRDefault="00B30081" w:rsidP="0051638F">
      <w:pPr>
        <w:spacing w:after="0" w:line="240" w:lineRule="auto"/>
      </w:pPr>
      <w:r>
        <w:separator/>
      </w:r>
    </w:p>
  </w:footnote>
  <w:footnote w:type="continuationSeparator" w:id="0">
    <w:p w14:paraId="26F9FB86" w14:textId="77777777" w:rsidR="00B30081" w:rsidRDefault="00B30081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F1946DD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03533D">
      <w:rPr>
        <w:rFonts w:ascii="Arial" w:hAnsi="Arial" w:cs="Arial"/>
        <w:sz w:val="16"/>
      </w:rPr>
      <w:t>12698/2026 -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329869">
    <w:abstractNumId w:val="1"/>
  </w:num>
  <w:num w:numId="2" w16cid:durableId="851574921">
    <w:abstractNumId w:val="3"/>
  </w:num>
  <w:num w:numId="3" w16cid:durableId="1440179267">
    <w:abstractNumId w:val="2"/>
  </w:num>
  <w:num w:numId="4" w16cid:durableId="349140305">
    <w:abstractNumId w:val="0"/>
  </w:num>
  <w:num w:numId="5" w16cid:durableId="9975378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3533D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1278D"/>
    <w:rsid w:val="002223D0"/>
    <w:rsid w:val="00223C75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877A8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63E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1A26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4F2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279E8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09A7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A47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7DD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0081"/>
    <w:rsid w:val="00B314DA"/>
    <w:rsid w:val="00B35D82"/>
    <w:rsid w:val="00B400E8"/>
    <w:rsid w:val="00B41D7A"/>
    <w:rsid w:val="00B50C8F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4B3A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07DDA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6531F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77ED7"/>
    <w:rsid w:val="00F82AD2"/>
    <w:rsid w:val="00F83D17"/>
    <w:rsid w:val="00F845B2"/>
    <w:rsid w:val="00F8634A"/>
    <w:rsid w:val="00F86370"/>
    <w:rsid w:val="00F900E3"/>
    <w:rsid w:val="00F91576"/>
    <w:rsid w:val="00F93FFF"/>
    <w:rsid w:val="00F94899"/>
    <w:rsid w:val="00F94E47"/>
    <w:rsid w:val="00F95086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487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15</cp:revision>
  <cp:lastPrinted>2022-05-20T14:05:00Z</cp:lastPrinted>
  <dcterms:created xsi:type="dcterms:W3CDTF">2026-04-27T17:12:00Z</dcterms:created>
  <dcterms:modified xsi:type="dcterms:W3CDTF">2026-05-08T12:16:00Z</dcterms:modified>
</cp:coreProperties>
</file>