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30B86" w14:textId="05C6BCD6" w:rsidR="00437AAC" w:rsidRDefault="00ED7C0C" w:rsidP="00BC1E69">
      <w:pPr>
        <w:jc w:val="center"/>
      </w:pPr>
      <w:r>
        <w:rPr>
          <w:b/>
        </w:rPr>
        <w:t>REQUERIMENTO</w:t>
      </w:r>
      <w:r w:rsidR="00437AAC" w:rsidRPr="00437AAC">
        <w:rPr>
          <w:b/>
        </w:rPr>
        <w:t xml:space="preserve">   Nº __/202</w:t>
      </w:r>
      <w:r w:rsidR="00626CB7">
        <w:rPr>
          <w:b/>
        </w:rPr>
        <w:t>5</w:t>
      </w:r>
      <w:r w:rsidR="00437AAC">
        <w:t>.</w:t>
      </w:r>
    </w:p>
    <w:p w14:paraId="0C4DFCCF" w14:textId="77777777" w:rsidR="00A97C63" w:rsidRDefault="00A97C63" w:rsidP="00A97C63">
      <w:pPr>
        <w:jc w:val="both"/>
      </w:pPr>
    </w:p>
    <w:p w14:paraId="20105152" w14:textId="4294204F" w:rsidR="00626CB7" w:rsidRDefault="00ED7C0C" w:rsidP="00626CB7">
      <w:pPr>
        <w:jc w:val="both"/>
      </w:pPr>
      <w:r w:rsidRPr="00ED7C0C">
        <w:t>Requeiro à Mesa, depois de ouvido o plenário em sua forma regimental, para que seja enviado expediente à Exma. Sra. Raquel Lyra - Governadora do Estado de Pernambuco, com endereço no Palácio do Campo das Princesas, s/nº, Santo Antônio, Recife/PE, CEP: 50010-928; bem como ao Sr. Alessandro Carvalho Liberato de Mattos, delegado de Polícia Federal e atual Secretário de Defesa Social de Pernambuco, com endereço à Rua São Geraldo, 111, Santo Amaro, Recife - PE. CEP 50040-020, solicitando que sejam enviados esforços práticos no sentido de que seja instalada com a brevidade possível a DELEGACIA DE POLÍCIA do distrito de PONTA DE PEDRAS, litoral deste município, visando promover para à população daquele distrito, maior segurança que, como toda a população pernambucana, é atingida diretamente com os altos índices de violência contra a segurança pública.</w:t>
      </w:r>
    </w:p>
    <w:p w14:paraId="16B1B091" w14:textId="1412318B" w:rsidR="009957A7" w:rsidRDefault="00626CB7" w:rsidP="00626CB7">
      <w:pPr>
        <w:jc w:val="both"/>
      </w:pPr>
      <w:r>
        <w:t xml:space="preserve">Da decisão desta Casa Legislativa, dê-se ciência </w:t>
      </w:r>
      <w:r w:rsidR="00ED7C0C">
        <w:t xml:space="preserve">ao Exmo. Prefeito de Goiana, sr. </w:t>
      </w:r>
      <w:r w:rsidR="00ED7C0C" w:rsidRPr="00ED7C0C">
        <w:t>Luiz Eduardo Sousa dos Santos</w:t>
      </w:r>
      <w:r w:rsidR="00ED7C0C">
        <w:t xml:space="preserve">; Ilmo. Sr. Alessandro Carvalho, secretário de Defesa Social de Pernambuco; Ilma. Sra. Raquel Lyra, governadora de Pernambuco; </w:t>
      </w:r>
      <w:r>
        <w:t>as rádios</w:t>
      </w:r>
      <w:r w:rsidR="00ED7C0C">
        <w:t>;</w:t>
      </w:r>
      <w:r>
        <w:t xml:space="preserve"> veículos de comunicação e imprensa</w:t>
      </w:r>
      <w:r w:rsidR="00ED7C0C">
        <w:t>;</w:t>
      </w:r>
      <w:r>
        <w:t xml:space="preserve"> dentre os blogs de Goiana-PE.</w:t>
      </w:r>
    </w:p>
    <w:p w14:paraId="39CF5A8E" w14:textId="77777777" w:rsidR="00E86798" w:rsidRDefault="00E86798" w:rsidP="00A97C63">
      <w:pPr>
        <w:jc w:val="both"/>
      </w:pPr>
    </w:p>
    <w:p w14:paraId="62D1D60C" w14:textId="77777777" w:rsidR="00E86798" w:rsidRPr="00A97C63" w:rsidRDefault="00E86798" w:rsidP="00A97C63">
      <w:pPr>
        <w:jc w:val="both"/>
      </w:pPr>
    </w:p>
    <w:p w14:paraId="270D69BF" w14:textId="19036F46" w:rsidR="00437AAC" w:rsidRDefault="00126333" w:rsidP="00F46758">
      <w:pPr>
        <w:jc w:val="center"/>
        <w:rPr>
          <w:b/>
          <w:u w:val="single"/>
        </w:rPr>
      </w:pPr>
      <w:r>
        <w:rPr>
          <w:b/>
          <w:u w:val="single"/>
        </w:rPr>
        <w:t>JUSTIFICATIVA</w:t>
      </w:r>
    </w:p>
    <w:p w14:paraId="6DEC139B" w14:textId="77777777" w:rsidR="00ED7C0C" w:rsidRDefault="00ED7C0C" w:rsidP="00ED7C0C">
      <w:pPr>
        <w:jc w:val="both"/>
        <w:rPr>
          <w:bCs/>
        </w:rPr>
      </w:pPr>
      <w:r>
        <w:rPr>
          <w:bCs/>
        </w:rPr>
        <w:t xml:space="preserve">Senhor presidente, senhoras vereadoras, </w:t>
      </w:r>
      <w:proofErr w:type="gramStart"/>
      <w:r>
        <w:rPr>
          <w:bCs/>
        </w:rPr>
        <w:t>meus pares, este requerimento justifica-se</w:t>
      </w:r>
      <w:proofErr w:type="gramEnd"/>
      <w:r>
        <w:rPr>
          <w:bCs/>
        </w:rPr>
        <w:t xml:space="preserve">, tendo em vista o que estipula a Lei estadual 15.212/2013, no inciso II, do Art. 3º, in </w:t>
      </w:r>
      <w:proofErr w:type="spellStart"/>
      <w:r>
        <w:rPr>
          <w:bCs/>
        </w:rPr>
        <w:t>verbis</w:t>
      </w:r>
      <w:proofErr w:type="spellEnd"/>
      <w:r>
        <w:rPr>
          <w:bCs/>
        </w:rPr>
        <w:t>:</w:t>
      </w:r>
    </w:p>
    <w:p w14:paraId="33D098BD" w14:textId="21845CE2" w:rsidR="00ED7C0C" w:rsidRDefault="00ED7C0C" w:rsidP="00ED7C0C">
      <w:pPr>
        <w:jc w:val="both"/>
        <w:rPr>
          <w:bCs/>
        </w:rPr>
      </w:pPr>
      <w:r>
        <w:rPr>
          <w:bCs/>
        </w:rPr>
        <w:t>“Art. 3º - Ficam criadas na estrutura organizacional da Polícia Civil de Pernambuco, da Secretaria de Defesa Social:</w:t>
      </w:r>
    </w:p>
    <w:p w14:paraId="001ECB9D" w14:textId="1BA0EC20" w:rsidR="00ED7C0C" w:rsidRDefault="00ED7C0C" w:rsidP="00ED7C0C">
      <w:pPr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</w:t>
      </w:r>
    </w:p>
    <w:p w14:paraId="078F58DA" w14:textId="41467805" w:rsidR="00ED7C0C" w:rsidRDefault="00ED7C0C" w:rsidP="00ED7C0C">
      <w:pPr>
        <w:jc w:val="both"/>
        <w:rPr>
          <w:bCs/>
        </w:rPr>
      </w:pPr>
      <w:r>
        <w:rPr>
          <w:bCs/>
        </w:rPr>
        <w:t xml:space="preserve">II – A Delegacia de Polícia da 44ª Circunscrição – Ponta de Pedras, subordinada à 11ª Delegacia de Polícia, da </w:t>
      </w:r>
      <w:r w:rsidR="00381107">
        <w:rPr>
          <w:bCs/>
        </w:rPr>
        <w:t>Gerência de Controle Operacional do Interior da Polícia Civil”.</w:t>
      </w:r>
    </w:p>
    <w:p w14:paraId="47773D58" w14:textId="26478383" w:rsidR="00381107" w:rsidRDefault="00381107" w:rsidP="00ED7C0C">
      <w:pPr>
        <w:jc w:val="both"/>
        <w:rPr>
          <w:bCs/>
        </w:rPr>
      </w:pPr>
      <w:r>
        <w:rPr>
          <w:bCs/>
        </w:rPr>
        <w:lastRenderedPageBreak/>
        <w:t>Como bem se observam há uma determinação legal para a criação da Delegacia de Polícia de Ponta de Pedras, sendo desnecessário enfatizar a necessidade desta instituição, vez que o quadro de insegurança do país e, em particular, de Goiana e seus distritos é patente, tendo em vista os altos índices de violência, urbana e rural, que ora experimentamos todos os goianenses.</w:t>
      </w:r>
    </w:p>
    <w:p w14:paraId="208CF835" w14:textId="46205A91" w:rsidR="00381107" w:rsidRDefault="00381107" w:rsidP="00ED7C0C">
      <w:pPr>
        <w:jc w:val="both"/>
        <w:rPr>
          <w:bCs/>
        </w:rPr>
      </w:pPr>
      <w:r>
        <w:rPr>
          <w:bCs/>
        </w:rPr>
        <w:t>Isto posto, vimos apelar a Vossa Excelência providências com a urgência que o caso requer, por conseguinte, restabelecendo a população deste distrito a segurança e o bem estar de que são merecedores.</w:t>
      </w:r>
    </w:p>
    <w:p w14:paraId="489E80A1" w14:textId="77DAEA34" w:rsidR="00E86798" w:rsidRDefault="00381107" w:rsidP="00381107">
      <w:pPr>
        <w:jc w:val="both"/>
        <w:rPr>
          <w:b/>
          <w:u w:val="single"/>
        </w:rPr>
      </w:pPr>
      <w:r>
        <w:rPr>
          <w:bCs/>
        </w:rPr>
        <w:t>Portanto, este Requerimento justifica-se plenamente e, assim, requeiro pela sua apreciação e posterior aprovação dos dignos/as vereadores e vereadoras face a importância e amparo nas legislações pertinentes à matéria.</w:t>
      </w:r>
    </w:p>
    <w:p w14:paraId="03B97BD4" w14:textId="77777777" w:rsidR="00E86798" w:rsidRDefault="00E86798" w:rsidP="00F46758">
      <w:pPr>
        <w:jc w:val="center"/>
        <w:rPr>
          <w:b/>
          <w:u w:val="single"/>
        </w:rPr>
      </w:pPr>
    </w:p>
    <w:p w14:paraId="7DD03799" w14:textId="64DAEE01" w:rsidR="00437AAC" w:rsidRDefault="00437AAC" w:rsidP="00A97C63">
      <w:pPr>
        <w:jc w:val="both"/>
      </w:pPr>
      <w:r>
        <w:t xml:space="preserve">Sala das Sessões da </w:t>
      </w:r>
      <w:r w:rsidR="00D514F2">
        <w:t>Câmara Municipal de Goiana, em 2</w:t>
      </w:r>
      <w:r w:rsidR="00626CB7">
        <w:t>7</w:t>
      </w:r>
      <w:r>
        <w:t xml:space="preserve"> de</w:t>
      </w:r>
      <w:r w:rsidR="00626CB7">
        <w:t xml:space="preserve"> janeiro</w:t>
      </w:r>
      <w:r>
        <w:t xml:space="preserve"> de 202</w:t>
      </w:r>
      <w:r w:rsidR="00626CB7">
        <w:t>5.</w:t>
      </w:r>
    </w:p>
    <w:p w14:paraId="37F1E2A4" w14:textId="77777777" w:rsidR="00437AAC" w:rsidRDefault="00437AAC" w:rsidP="00A97C63">
      <w:pPr>
        <w:jc w:val="both"/>
        <w:rPr>
          <w:b/>
        </w:rPr>
      </w:pPr>
    </w:p>
    <w:p w14:paraId="5590835F" w14:textId="77777777" w:rsidR="00E86798" w:rsidRDefault="00E86798" w:rsidP="00A97C63">
      <w:pPr>
        <w:jc w:val="both"/>
        <w:rPr>
          <w:b/>
        </w:rPr>
      </w:pPr>
    </w:p>
    <w:p w14:paraId="240CAC87" w14:textId="15E5D79F" w:rsidR="00437AAC" w:rsidRPr="00437AAC" w:rsidRDefault="00437AAC" w:rsidP="00A97C63">
      <w:pPr>
        <w:jc w:val="center"/>
        <w:rPr>
          <w:b/>
        </w:rPr>
      </w:pPr>
      <w:r w:rsidRPr="00437AAC">
        <w:rPr>
          <w:b/>
        </w:rPr>
        <w:t>Vereador Carlos Viégas Júnior</w:t>
      </w:r>
    </w:p>
    <w:p w14:paraId="154388CB" w14:textId="70D490AF" w:rsidR="00B9471E" w:rsidRPr="00437AAC" w:rsidRDefault="00B9471E" w:rsidP="00A97C63">
      <w:pPr>
        <w:jc w:val="both"/>
      </w:pPr>
    </w:p>
    <w:sectPr w:rsidR="00B9471E" w:rsidRPr="00437AAC" w:rsidSect="00420E9D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20BE8" w14:textId="77777777" w:rsidR="002000C6" w:rsidRDefault="002000C6" w:rsidP="009A644A">
      <w:pPr>
        <w:spacing w:after="0" w:line="240" w:lineRule="auto"/>
      </w:pPr>
      <w:r>
        <w:separator/>
      </w:r>
    </w:p>
  </w:endnote>
  <w:endnote w:type="continuationSeparator" w:id="0">
    <w:p w14:paraId="1B7775A6" w14:textId="77777777" w:rsidR="002000C6" w:rsidRDefault="002000C6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F31D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8FF39B7" wp14:editId="225616AC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04E82" w14:textId="77777777" w:rsidR="002000C6" w:rsidRDefault="002000C6" w:rsidP="009A644A">
      <w:pPr>
        <w:spacing w:after="0" w:line="240" w:lineRule="auto"/>
      </w:pPr>
      <w:r>
        <w:separator/>
      </w:r>
    </w:p>
  </w:footnote>
  <w:footnote w:type="continuationSeparator" w:id="0">
    <w:p w14:paraId="691CC365" w14:textId="77777777" w:rsidR="002000C6" w:rsidRDefault="002000C6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46993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C654CDA" wp14:editId="55423BDC">
          <wp:simplePos x="0" y="0"/>
          <wp:positionH relativeFrom="column">
            <wp:posOffset>-718185</wp:posOffset>
          </wp:positionH>
          <wp:positionV relativeFrom="paragraph">
            <wp:posOffset>231121</wp:posOffset>
          </wp:positionV>
          <wp:extent cx="2905125" cy="1232477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1232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6234"/>
    <w:multiLevelType w:val="hybridMultilevel"/>
    <w:tmpl w:val="49442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35BE6"/>
    <w:rsid w:val="0004181A"/>
    <w:rsid w:val="0004209A"/>
    <w:rsid w:val="00046B22"/>
    <w:rsid w:val="00050107"/>
    <w:rsid w:val="0005327E"/>
    <w:rsid w:val="00061D5D"/>
    <w:rsid w:val="000A1539"/>
    <w:rsid w:val="000A192A"/>
    <w:rsid w:val="000B0A25"/>
    <w:rsid w:val="000D1FD0"/>
    <w:rsid w:val="000D42CD"/>
    <w:rsid w:val="001142A6"/>
    <w:rsid w:val="00117B28"/>
    <w:rsid w:val="001246D2"/>
    <w:rsid w:val="00126333"/>
    <w:rsid w:val="00137568"/>
    <w:rsid w:val="00181089"/>
    <w:rsid w:val="001831D2"/>
    <w:rsid w:val="001A78BE"/>
    <w:rsid w:val="001B56A4"/>
    <w:rsid w:val="001E2F75"/>
    <w:rsid w:val="002000C6"/>
    <w:rsid w:val="00203587"/>
    <w:rsid w:val="00211FD3"/>
    <w:rsid w:val="00220291"/>
    <w:rsid w:val="00256FC7"/>
    <w:rsid w:val="00260269"/>
    <w:rsid w:val="002B405E"/>
    <w:rsid w:val="002E1A97"/>
    <w:rsid w:val="002F4901"/>
    <w:rsid w:val="00323D43"/>
    <w:rsid w:val="00357412"/>
    <w:rsid w:val="003722CF"/>
    <w:rsid w:val="00375DE1"/>
    <w:rsid w:val="00381107"/>
    <w:rsid w:val="003B5029"/>
    <w:rsid w:val="003D3DB3"/>
    <w:rsid w:val="00401794"/>
    <w:rsid w:val="00420E9D"/>
    <w:rsid w:val="00423402"/>
    <w:rsid w:val="00427B6B"/>
    <w:rsid w:val="00433156"/>
    <w:rsid w:val="00437AAC"/>
    <w:rsid w:val="00461B28"/>
    <w:rsid w:val="00470A88"/>
    <w:rsid w:val="00475A64"/>
    <w:rsid w:val="00480DCF"/>
    <w:rsid w:val="00490351"/>
    <w:rsid w:val="004B6236"/>
    <w:rsid w:val="004C2E54"/>
    <w:rsid w:val="004D1212"/>
    <w:rsid w:val="004E1345"/>
    <w:rsid w:val="004E4CE5"/>
    <w:rsid w:val="004F7A55"/>
    <w:rsid w:val="00561A6C"/>
    <w:rsid w:val="00592483"/>
    <w:rsid w:val="005A6501"/>
    <w:rsid w:val="005C4FBE"/>
    <w:rsid w:val="005D0606"/>
    <w:rsid w:val="005E47EA"/>
    <w:rsid w:val="005F64AE"/>
    <w:rsid w:val="00626CB7"/>
    <w:rsid w:val="006309E2"/>
    <w:rsid w:val="0068021F"/>
    <w:rsid w:val="00697912"/>
    <w:rsid w:val="006B3293"/>
    <w:rsid w:val="006C3E90"/>
    <w:rsid w:val="00715DAA"/>
    <w:rsid w:val="00721E79"/>
    <w:rsid w:val="00745F6D"/>
    <w:rsid w:val="00776058"/>
    <w:rsid w:val="007A23E9"/>
    <w:rsid w:val="007C2632"/>
    <w:rsid w:val="007D078A"/>
    <w:rsid w:val="007D2C36"/>
    <w:rsid w:val="007F419B"/>
    <w:rsid w:val="007F6B97"/>
    <w:rsid w:val="008579BC"/>
    <w:rsid w:val="0087209C"/>
    <w:rsid w:val="00873588"/>
    <w:rsid w:val="008A5CBC"/>
    <w:rsid w:val="008D0D57"/>
    <w:rsid w:val="008D2061"/>
    <w:rsid w:val="008F04C4"/>
    <w:rsid w:val="00930542"/>
    <w:rsid w:val="00950C7D"/>
    <w:rsid w:val="00983935"/>
    <w:rsid w:val="009957A7"/>
    <w:rsid w:val="009A644A"/>
    <w:rsid w:val="00A27B45"/>
    <w:rsid w:val="00A408D3"/>
    <w:rsid w:val="00A91A3A"/>
    <w:rsid w:val="00A954C6"/>
    <w:rsid w:val="00A95648"/>
    <w:rsid w:val="00A97C63"/>
    <w:rsid w:val="00AA1EA7"/>
    <w:rsid w:val="00B36DB8"/>
    <w:rsid w:val="00B37528"/>
    <w:rsid w:val="00B43978"/>
    <w:rsid w:val="00B9471E"/>
    <w:rsid w:val="00BB7567"/>
    <w:rsid w:val="00BB756E"/>
    <w:rsid w:val="00BC1E69"/>
    <w:rsid w:val="00BE6604"/>
    <w:rsid w:val="00C5011C"/>
    <w:rsid w:val="00C546C4"/>
    <w:rsid w:val="00C70F71"/>
    <w:rsid w:val="00C92C27"/>
    <w:rsid w:val="00C93D2F"/>
    <w:rsid w:val="00CB295B"/>
    <w:rsid w:val="00CD5EEB"/>
    <w:rsid w:val="00D42E18"/>
    <w:rsid w:val="00D514F2"/>
    <w:rsid w:val="00D578F5"/>
    <w:rsid w:val="00D61456"/>
    <w:rsid w:val="00D93230"/>
    <w:rsid w:val="00D972F2"/>
    <w:rsid w:val="00DD4603"/>
    <w:rsid w:val="00DD75BD"/>
    <w:rsid w:val="00DE439F"/>
    <w:rsid w:val="00E54E26"/>
    <w:rsid w:val="00E6636C"/>
    <w:rsid w:val="00E739FC"/>
    <w:rsid w:val="00E73C67"/>
    <w:rsid w:val="00E83F63"/>
    <w:rsid w:val="00E86798"/>
    <w:rsid w:val="00EB3B6A"/>
    <w:rsid w:val="00EB67CC"/>
    <w:rsid w:val="00EB683A"/>
    <w:rsid w:val="00EB6875"/>
    <w:rsid w:val="00ED05C0"/>
    <w:rsid w:val="00ED7C0C"/>
    <w:rsid w:val="00EE3CE7"/>
    <w:rsid w:val="00F02915"/>
    <w:rsid w:val="00F36856"/>
    <w:rsid w:val="00F4374D"/>
    <w:rsid w:val="00F43C81"/>
    <w:rsid w:val="00F447A4"/>
    <w:rsid w:val="00F46758"/>
    <w:rsid w:val="00F66C99"/>
    <w:rsid w:val="00F91A74"/>
    <w:rsid w:val="00FA589D"/>
    <w:rsid w:val="00FB0F20"/>
    <w:rsid w:val="00FC3433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564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styleId="Forte">
    <w:name w:val="Strong"/>
    <w:basedOn w:val="Fontepargpadro"/>
    <w:qFormat/>
    <w:rsid w:val="005A6501"/>
    <w:rPr>
      <w:b/>
      <w:bCs/>
    </w:rPr>
  </w:style>
  <w:style w:type="paragraph" w:styleId="NormalWeb">
    <w:name w:val="Normal (Web)"/>
    <w:basedOn w:val="Normal"/>
    <w:qFormat/>
    <w:rsid w:val="005A6501"/>
    <w:pPr>
      <w:spacing w:beforeAutospacing="1" w:afterAutospacing="1" w:line="240" w:lineRule="auto"/>
    </w:pPr>
    <w:rPr>
      <w:rFonts w:eastAsia="Times New Roman"/>
      <w:color w:val="00000A"/>
      <w:sz w:val="24"/>
      <w:szCs w:val="24"/>
      <w:lang w:eastAsia="pt-BR"/>
    </w:rPr>
  </w:style>
  <w:style w:type="paragraph" w:customStyle="1" w:styleId="Standard">
    <w:name w:val="Standard"/>
    <w:rsid w:val="004E1345"/>
    <w:pPr>
      <w:suppressAutoHyphens/>
      <w:autoSpaceDN w:val="0"/>
      <w:textAlignment w:val="baseline"/>
    </w:pPr>
    <w:rPr>
      <w:rFonts w:ascii="Calibri" w:eastAsia="Calibri" w:hAnsi="Calibri" w:cs="Ubuntu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AA647-16C8-4054-9014-D6E85F4A9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GABINETE_13</cp:lastModifiedBy>
  <cp:revision>2</cp:revision>
  <cp:lastPrinted>2025-03-12T14:41:00Z</cp:lastPrinted>
  <dcterms:created xsi:type="dcterms:W3CDTF">2025-03-12T15:59:00Z</dcterms:created>
  <dcterms:modified xsi:type="dcterms:W3CDTF">2025-03-12T15:59:00Z</dcterms:modified>
</cp:coreProperties>
</file>