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158315EA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F4748E">
        <w:rPr>
          <w:spacing w:val="-2"/>
        </w:rPr>
        <w:t>40</w:t>
      </w:r>
      <w:r>
        <w:rPr>
          <w:spacing w:val="-2"/>
        </w:rPr>
        <w:t>/202</w:t>
      </w:r>
      <w:r w:rsidR="00114BC8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  <w:bookmarkStart w:id="0" w:name="_Hlk194560447"/>
    </w:p>
    <w:p w14:paraId="2213BEE3" w14:textId="1D2A3F77" w:rsidR="00B6667C" w:rsidRDefault="000454E1">
      <w:pPr>
        <w:pStyle w:val="Corpodetexto"/>
        <w:ind w:left="152" w:right="150" w:firstLine="1702"/>
        <w:jc w:val="both"/>
      </w:pPr>
      <w:r>
        <w:t xml:space="preserve">Indico ao Exmo. Prefeito, ouvido o plenário </w:t>
      </w:r>
      <w:r w:rsidR="00114BC8">
        <w:t>em c</w:t>
      </w:r>
      <w:r w:rsidR="00F9707B">
        <w:t>u</w:t>
      </w:r>
      <w:r w:rsidR="00114BC8">
        <w:t xml:space="preserve">mprimento as formalidades regimentais, que </w:t>
      </w:r>
      <w:r w:rsidR="00F4748E">
        <w:t xml:space="preserve">sejam </w:t>
      </w:r>
      <w:r w:rsidR="00114BC8">
        <w:t>providen</w:t>
      </w:r>
      <w:r w:rsidR="00F4748E">
        <w:t xml:space="preserve">ciadas as construções das passagens molhadas do Riachão e do riacho de Davi, </w:t>
      </w:r>
      <w:r w:rsidR="00114BC8">
        <w:t>na Volta do Moxotó – Jatobá – PE.</w:t>
      </w:r>
    </w:p>
    <w:p w14:paraId="6A8EC954" w14:textId="77777777" w:rsidR="00B6667C" w:rsidRDefault="00B6667C">
      <w:pPr>
        <w:pStyle w:val="Corpodetexto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 w:rsidP="00F4748E">
      <w:pPr>
        <w:pStyle w:val="Corpodetexto"/>
        <w:spacing w:before="228"/>
        <w:jc w:val="both"/>
        <w:rPr>
          <w:rFonts w:ascii="Arial"/>
          <w:b/>
          <w:sz w:val="28"/>
        </w:rPr>
      </w:pPr>
    </w:p>
    <w:p w14:paraId="02D104F9" w14:textId="05CB0670" w:rsidR="00114BC8" w:rsidRDefault="00F4748E" w:rsidP="00F4748E">
      <w:pPr>
        <w:pStyle w:val="Corpodetexto"/>
        <w:ind w:left="152" w:firstLine="720"/>
        <w:jc w:val="both"/>
      </w:pPr>
      <w:r>
        <w:t>O riachão e o riacho de Davi em tempos de chuvas chega a nos deixar impossibilitados de nos descolarmos com nossos veiculos da Volta do Moxotó ao distrito de Caraibeiras- Tacaratu- PE, como também chega a deixar os moradores do bairro ilhados, sem poder chegar até o centro da Volta do Moxotó.</w:t>
      </w:r>
    </w:p>
    <w:p w14:paraId="3749F354" w14:textId="77777777" w:rsidR="00F4748E" w:rsidRDefault="00F4748E" w:rsidP="00F4748E">
      <w:pPr>
        <w:pStyle w:val="Corpodetexto"/>
        <w:ind w:left="152" w:firstLine="720"/>
        <w:jc w:val="both"/>
      </w:pPr>
    </w:p>
    <w:p w14:paraId="55BE3F10" w14:textId="58C2AE35" w:rsidR="00F4748E" w:rsidRDefault="00F4748E" w:rsidP="00F4748E">
      <w:pPr>
        <w:pStyle w:val="Corpodetexto"/>
        <w:ind w:left="142" w:firstLine="720"/>
        <w:jc w:val="both"/>
      </w:pPr>
      <w:r>
        <w:t>Com a implantação das passagens molhadas, com certeza se fará presente em nosso meio o conforto e a segurança com livre acesso para todos.</w:t>
      </w:r>
    </w:p>
    <w:p w14:paraId="38C5A51E" w14:textId="77777777" w:rsidR="00F4748E" w:rsidRDefault="00F4748E" w:rsidP="00F4748E">
      <w:pPr>
        <w:pStyle w:val="Corpodetexto"/>
        <w:jc w:val="both"/>
      </w:pPr>
    </w:p>
    <w:bookmarkEnd w:id="0"/>
    <w:p w14:paraId="6837370B" w14:textId="77777777" w:rsidR="00B3119E" w:rsidRPr="00B3119E" w:rsidRDefault="00B3119E" w:rsidP="00B3119E">
      <w:pPr>
        <w:pStyle w:val="Corpodetexto"/>
        <w:ind w:left="142" w:firstLine="720"/>
      </w:pPr>
      <w:r w:rsidRPr="00B3119E">
        <w:t>Desde já conto com a boa vontade e compreensão de Vossa Excelência diante de pleito solicitado.</w:t>
      </w:r>
    </w:p>
    <w:p w14:paraId="4F0AA458" w14:textId="77777777" w:rsidR="00114BC8" w:rsidRDefault="00114BC8">
      <w:pPr>
        <w:pStyle w:val="Corpodetexto"/>
      </w:pPr>
    </w:p>
    <w:p w14:paraId="5DB48E07" w14:textId="77777777" w:rsidR="00B16C73" w:rsidRDefault="00B16C73">
      <w:pPr>
        <w:pStyle w:val="Corpodetexto"/>
      </w:pPr>
    </w:p>
    <w:p w14:paraId="54860380" w14:textId="77777777" w:rsidR="00B16C73" w:rsidRDefault="00B16C73">
      <w:pPr>
        <w:pStyle w:val="Corpodetexto"/>
      </w:pPr>
    </w:p>
    <w:p w14:paraId="5C077A8F" w14:textId="52AA8E1B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380B53">
        <w:rPr>
          <w:spacing w:val="-3"/>
        </w:rPr>
        <w:t xml:space="preserve">em </w:t>
      </w:r>
      <w:r w:rsidR="00F4748E">
        <w:rPr>
          <w:spacing w:val="-3"/>
        </w:rPr>
        <w:t>08</w:t>
      </w:r>
      <w:r>
        <w:rPr>
          <w:spacing w:val="-5"/>
        </w:rPr>
        <w:t xml:space="preserve"> </w:t>
      </w:r>
      <w:r>
        <w:t xml:space="preserve">de </w:t>
      </w:r>
      <w:r w:rsidR="00F4748E">
        <w:t>Abril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751E59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0831B560" w14:textId="77777777" w:rsidR="00B25DDD" w:rsidRDefault="00B25DDD">
      <w:pPr>
        <w:pStyle w:val="Corpodetexto"/>
      </w:pPr>
    </w:p>
    <w:p w14:paraId="28C30801" w14:textId="77777777" w:rsidR="00B25DDD" w:rsidRDefault="00B25DDD">
      <w:pPr>
        <w:pStyle w:val="Corpodetexto"/>
      </w:pPr>
    </w:p>
    <w:p w14:paraId="7AF294C9" w14:textId="77777777" w:rsidR="00F4748E" w:rsidRDefault="00F4748E">
      <w:pPr>
        <w:pStyle w:val="Corpodetexto"/>
      </w:pPr>
    </w:p>
    <w:p w14:paraId="6D13A7DE" w14:textId="77777777" w:rsidR="00F4748E" w:rsidRDefault="00F4748E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 w:rsidP="00751E59">
      <w:pPr>
        <w:pStyle w:val="Corpodetexto"/>
        <w:jc w:val="center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114BC8"/>
    <w:rsid w:val="002133B8"/>
    <w:rsid w:val="002F5560"/>
    <w:rsid w:val="00380B53"/>
    <w:rsid w:val="003A4AF4"/>
    <w:rsid w:val="00467898"/>
    <w:rsid w:val="00626EC4"/>
    <w:rsid w:val="00751E59"/>
    <w:rsid w:val="00902525"/>
    <w:rsid w:val="009B715E"/>
    <w:rsid w:val="00A2752F"/>
    <w:rsid w:val="00B16C73"/>
    <w:rsid w:val="00B25DDD"/>
    <w:rsid w:val="00B3119E"/>
    <w:rsid w:val="00B6667C"/>
    <w:rsid w:val="00BC6BE5"/>
    <w:rsid w:val="00CC13B5"/>
    <w:rsid w:val="00CE2D5B"/>
    <w:rsid w:val="00CF38C7"/>
    <w:rsid w:val="00EA5E30"/>
    <w:rsid w:val="00EE1D7A"/>
    <w:rsid w:val="00F4748E"/>
    <w:rsid w:val="00F5590A"/>
    <w:rsid w:val="00F55D6D"/>
    <w:rsid w:val="00F9707B"/>
    <w:rsid w:val="00FE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0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tais souza</cp:lastModifiedBy>
  <cp:revision>8</cp:revision>
  <cp:lastPrinted>2025-04-03T11:43:00Z</cp:lastPrinted>
  <dcterms:created xsi:type="dcterms:W3CDTF">2025-04-03T11:17:00Z</dcterms:created>
  <dcterms:modified xsi:type="dcterms:W3CDTF">2025-04-03T11:43:00Z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