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3A34D4">
        <w:rPr>
          <w:b w:val="0"/>
          <w:sz w:val="48"/>
        </w:rPr>
        <w:t>337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E05CB6" w:rsidRDefault="005D6392" w:rsidP="00DB6B90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</w:t>
      </w:r>
      <w:r w:rsidR="00781E2F">
        <w:rPr>
          <w:sz w:val="28"/>
          <w:szCs w:val="28"/>
        </w:rPr>
        <w:t>INDICA</w:t>
      </w:r>
      <w:r w:rsidR="00781E2F" w:rsidRPr="00E6297F">
        <w:rPr>
          <w:sz w:val="28"/>
        </w:rPr>
        <w:t xml:space="preserve"> </w:t>
      </w:r>
      <w:r w:rsidR="005E1E0C">
        <w:rPr>
          <w:sz w:val="28"/>
        </w:rPr>
        <w:t>à</w:t>
      </w:r>
      <w:r w:rsidR="00781E2F">
        <w:rPr>
          <w:sz w:val="28"/>
          <w:szCs w:val="28"/>
        </w:rPr>
        <w:t xml:space="preserve"> Prefeita do Município</w:t>
      </w:r>
      <w:r w:rsidR="00861E27">
        <w:rPr>
          <w:sz w:val="28"/>
          <w:szCs w:val="28"/>
        </w:rPr>
        <w:t xml:space="preserve">, </w:t>
      </w:r>
      <w:r w:rsidR="00DB6B90">
        <w:rPr>
          <w:sz w:val="28"/>
          <w:szCs w:val="28"/>
        </w:rPr>
        <w:t>que se digne determinar ao setor competente, realizar o recapeamento asfáltico da R</w:t>
      </w:r>
      <w:r w:rsidR="00B70FA8">
        <w:rPr>
          <w:sz w:val="28"/>
          <w:szCs w:val="28"/>
        </w:rPr>
        <w:t xml:space="preserve">ua </w:t>
      </w:r>
      <w:r w:rsidR="003A34D4">
        <w:rPr>
          <w:sz w:val="28"/>
          <w:szCs w:val="28"/>
        </w:rPr>
        <w:t>José Giordano no bairro Parque Itararé.</w:t>
      </w:r>
    </w:p>
    <w:p w:rsidR="00DB6B90" w:rsidRDefault="00DB6B90" w:rsidP="00DB6B90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5D6392" w:rsidRPr="00256CDD" w:rsidRDefault="005D6392" w:rsidP="009F2E5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>lenário Benedicto Roschel de Moraes ao</w:t>
      </w:r>
      <w:r w:rsidR="006A4091">
        <w:rPr>
          <w:sz w:val="28"/>
          <w:szCs w:val="28"/>
        </w:rPr>
        <w:t>s</w:t>
      </w:r>
      <w:r>
        <w:rPr>
          <w:sz w:val="28"/>
          <w:szCs w:val="28"/>
        </w:rPr>
        <w:t xml:space="preserve"> </w:t>
      </w:r>
      <w:r w:rsidR="009436AE">
        <w:rPr>
          <w:sz w:val="28"/>
          <w:szCs w:val="28"/>
        </w:rPr>
        <w:t>11</w:t>
      </w:r>
      <w:r>
        <w:rPr>
          <w:sz w:val="28"/>
          <w:szCs w:val="28"/>
        </w:rPr>
        <w:t xml:space="preserve"> </w:t>
      </w:r>
      <w:r w:rsidR="007730EF">
        <w:rPr>
          <w:sz w:val="28"/>
          <w:szCs w:val="28"/>
        </w:rPr>
        <w:t>(</w:t>
      </w:r>
      <w:r w:rsidR="009436AE">
        <w:rPr>
          <w:sz w:val="28"/>
          <w:szCs w:val="28"/>
        </w:rPr>
        <w:t>onze</w:t>
      </w:r>
      <w:r w:rsidR="00032B15">
        <w:rPr>
          <w:sz w:val="28"/>
          <w:szCs w:val="28"/>
        </w:rPr>
        <w:t>) dia</w:t>
      </w:r>
      <w:r w:rsidR="006A4091">
        <w:rPr>
          <w:sz w:val="28"/>
          <w:szCs w:val="28"/>
        </w:rPr>
        <w:t>s</w:t>
      </w:r>
      <w:bookmarkStart w:id="0" w:name="_GoBack"/>
      <w:bookmarkEnd w:id="0"/>
      <w:r w:rsidRPr="00256CDD">
        <w:rPr>
          <w:sz w:val="28"/>
          <w:szCs w:val="28"/>
        </w:rPr>
        <w:t xml:space="preserve"> do mês </w:t>
      </w:r>
      <w:r>
        <w:rPr>
          <w:sz w:val="28"/>
          <w:szCs w:val="28"/>
        </w:rPr>
        <w:t xml:space="preserve">de </w:t>
      </w:r>
      <w:r w:rsidR="00393E32">
        <w:rPr>
          <w:sz w:val="28"/>
          <w:szCs w:val="28"/>
        </w:rPr>
        <w:t>maio</w:t>
      </w:r>
      <w:r w:rsidR="00E672BF">
        <w:rPr>
          <w:sz w:val="28"/>
          <w:szCs w:val="28"/>
        </w:rPr>
        <w:t xml:space="preserve">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9C5AFA" w:rsidRDefault="009D04F6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Valdenir Santana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9D04F6">
        <w:rPr>
          <w:bCs/>
          <w:sz w:val="28"/>
          <w:szCs w:val="28"/>
        </w:rPr>
        <w:t>PSD</w:t>
      </w:r>
    </w:p>
    <w:p w:rsidR="005D6392" w:rsidRDefault="005D6392" w:rsidP="005D6392"/>
    <w:p w:rsidR="005D6392" w:rsidRDefault="005D6392" w:rsidP="005D6392"/>
    <w:p w:rsidR="005D6392" w:rsidRDefault="005D6392" w:rsidP="005D6392"/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A48" w:rsidRDefault="00040A48">
      <w:r>
        <w:separator/>
      </w:r>
    </w:p>
  </w:endnote>
  <w:endnote w:type="continuationSeparator" w:id="0">
    <w:p w:rsidR="00040A48" w:rsidRDefault="00040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A48" w:rsidRDefault="00040A48">
      <w:r>
        <w:separator/>
      </w:r>
    </w:p>
  </w:footnote>
  <w:footnote w:type="continuationSeparator" w:id="0">
    <w:p w:rsidR="00040A48" w:rsidRDefault="00040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D1D093B"/>
    <w:multiLevelType w:val="hybridMultilevel"/>
    <w:tmpl w:val="7E8C6180"/>
    <w:lvl w:ilvl="0" w:tplc="DB20E91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6F57B15"/>
    <w:multiLevelType w:val="hybridMultilevel"/>
    <w:tmpl w:val="3C563724"/>
    <w:lvl w:ilvl="0" w:tplc="5D1C54F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5F451BD3"/>
    <w:multiLevelType w:val="hybridMultilevel"/>
    <w:tmpl w:val="D9704B94"/>
    <w:lvl w:ilvl="0" w:tplc="0AF816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67016595"/>
    <w:multiLevelType w:val="hybridMultilevel"/>
    <w:tmpl w:val="7E4CB160"/>
    <w:lvl w:ilvl="0" w:tplc="3794822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78CF72D0"/>
    <w:multiLevelType w:val="hybridMultilevel"/>
    <w:tmpl w:val="B9125D00"/>
    <w:lvl w:ilvl="0" w:tplc="8428785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2"/>
  </w:num>
  <w:num w:numId="5">
    <w:abstractNumId w:val="0"/>
  </w:num>
  <w:num w:numId="6">
    <w:abstractNumId w:val="7"/>
  </w:num>
  <w:num w:numId="7">
    <w:abstractNumId w:val="9"/>
  </w:num>
  <w:num w:numId="8">
    <w:abstractNumId w:val="4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06F99"/>
    <w:rsid w:val="00030D00"/>
    <w:rsid w:val="00032B15"/>
    <w:rsid w:val="00040A48"/>
    <w:rsid w:val="00056B73"/>
    <w:rsid w:val="00071A1F"/>
    <w:rsid w:val="000A6818"/>
    <w:rsid w:val="000C7753"/>
    <w:rsid w:val="001301D9"/>
    <w:rsid w:val="00137769"/>
    <w:rsid w:val="00162355"/>
    <w:rsid w:val="002273F0"/>
    <w:rsid w:val="00270EEB"/>
    <w:rsid w:val="00272894"/>
    <w:rsid w:val="002B1DEC"/>
    <w:rsid w:val="003474EE"/>
    <w:rsid w:val="00393E32"/>
    <w:rsid w:val="003A34D4"/>
    <w:rsid w:val="003F32F2"/>
    <w:rsid w:val="00413AF2"/>
    <w:rsid w:val="0041490F"/>
    <w:rsid w:val="00416691"/>
    <w:rsid w:val="00441040"/>
    <w:rsid w:val="004A1156"/>
    <w:rsid w:val="005647D1"/>
    <w:rsid w:val="005740D5"/>
    <w:rsid w:val="005D6392"/>
    <w:rsid w:val="005E1E0C"/>
    <w:rsid w:val="006469C9"/>
    <w:rsid w:val="006A4091"/>
    <w:rsid w:val="00717EE4"/>
    <w:rsid w:val="00746B13"/>
    <w:rsid w:val="007730EF"/>
    <w:rsid w:val="007776E4"/>
    <w:rsid w:val="00781E2F"/>
    <w:rsid w:val="00783555"/>
    <w:rsid w:val="00787674"/>
    <w:rsid w:val="007F4A36"/>
    <w:rsid w:val="00806BC9"/>
    <w:rsid w:val="008146E0"/>
    <w:rsid w:val="00861E27"/>
    <w:rsid w:val="00867B77"/>
    <w:rsid w:val="008D7D87"/>
    <w:rsid w:val="009436AE"/>
    <w:rsid w:val="009C5AFA"/>
    <w:rsid w:val="009D04F6"/>
    <w:rsid w:val="009F2E54"/>
    <w:rsid w:val="00A435E7"/>
    <w:rsid w:val="00A77C2A"/>
    <w:rsid w:val="00AA0DAD"/>
    <w:rsid w:val="00B70FA8"/>
    <w:rsid w:val="00B73917"/>
    <w:rsid w:val="00D14F4E"/>
    <w:rsid w:val="00D52DFF"/>
    <w:rsid w:val="00D723DC"/>
    <w:rsid w:val="00DB6B90"/>
    <w:rsid w:val="00DF3729"/>
    <w:rsid w:val="00E00B0E"/>
    <w:rsid w:val="00E04EAA"/>
    <w:rsid w:val="00E05CB6"/>
    <w:rsid w:val="00E672BF"/>
    <w:rsid w:val="00F558B5"/>
    <w:rsid w:val="00F576F0"/>
    <w:rsid w:val="00F57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3</cp:revision>
  <cp:lastPrinted>2017-03-06T17:24:00Z</cp:lastPrinted>
  <dcterms:created xsi:type="dcterms:W3CDTF">2017-05-11T18:21:00Z</dcterms:created>
  <dcterms:modified xsi:type="dcterms:W3CDTF">2017-05-15T19:51:00Z</dcterms:modified>
</cp:coreProperties>
</file>