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5537AC" w14:textId="77777777" w:rsidR="009263CD" w:rsidRPr="00057C19" w:rsidRDefault="009263CD" w:rsidP="009263CD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p w14:paraId="0445A837" w14:textId="77777777" w:rsidR="009263CD" w:rsidRPr="00057C19" w:rsidRDefault="009263CD" w:rsidP="009263CD">
      <w:pPr>
        <w:rPr>
          <w:rFonts w:ascii="Times New Roman" w:hAnsi="Times New Roman" w:cs="Times New Roman"/>
          <w:sz w:val="24"/>
          <w:szCs w:val="24"/>
        </w:rPr>
      </w:pPr>
    </w:p>
    <w:p w14:paraId="7F52FAA7" w14:textId="77777777" w:rsidR="009263CD" w:rsidRPr="00057C19" w:rsidRDefault="009263CD" w:rsidP="009263CD">
      <w:pPr>
        <w:rPr>
          <w:rFonts w:ascii="Times New Roman" w:hAnsi="Times New Roman" w:cs="Times New Roman"/>
          <w:sz w:val="24"/>
          <w:szCs w:val="24"/>
        </w:rPr>
      </w:pPr>
    </w:p>
    <w:p w14:paraId="2D66CD1C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</w:pPr>
      <w:bookmarkStart w:id="1" w:name="_Hlk45721936"/>
      <w:r w:rsidRPr="00057C19">
        <w:rPr>
          <w:b/>
          <w:bCs/>
        </w:rPr>
        <w:t>EXCELENTÍSSIMO SENHOR PRESIDENTE DA CÂMARA MUNICIPAL DE VEREADORES DE ANCHIETA/SC.</w:t>
      </w:r>
    </w:p>
    <w:p w14:paraId="5BD76923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</w:pPr>
      <w:r w:rsidRPr="00057C19">
        <w:rPr>
          <w:b/>
          <w:bCs/>
        </w:rPr>
        <w:t>  </w:t>
      </w:r>
      <w:r w:rsidRPr="00057C19">
        <w:rPr>
          <w:b/>
          <w:bCs/>
        </w:rPr>
        <w:tab/>
      </w:r>
    </w:p>
    <w:p w14:paraId="1D2A53E8" w14:textId="3008AE34" w:rsidR="009263CD" w:rsidRPr="00057C19" w:rsidRDefault="009263CD" w:rsidP="002B52C5">
      <w:pPr>
        <w:pStyle w:val="m-5800749880421846652gmail-xmsonormal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u w:val="single"/>
        </w:rPr>
      </w:pPr>
      <w:r w:rsidRPr="00057C19">
        <w:rPr>
          <w:b/>
          <w:bCs/>
          <w:u w:val="single"/>
        </w:rPr>
        <w:t>REQUERIMENTO Nº023/2020</w:t>
      </w:r>
    </w:p>
    <w:p w14:paraId="580FD688" w14:textId="77777777" w:rsidR="002B52C5" w:rsidRPr="00057C19" w:rsidRDefault="002B52C5" w:rsidP="002B52C5">
      <w:pPr>
        <w:pStyle w:val="m-5800749880421846652gmail-xmsonormal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u w:val="single"/>
        </w:rPr>
      </w:pPr>
    </w:p>
    <w:p w14:paraId="7BE1A14D" w14:textId="3B7C1E93" w:rsidR="009263CD" w:rsidRPr="00057C19" w:rsidRDefault="009263CD" w:rsidP="009263CD">
      <w:pPr>
        <w:pStyle w:val="m-5800749880421846652gmail-xmsonormal"/>
        <w:shd w:val="clear" w:color="auto" w:fill="FFFFFF"/>
        <w:spacing w:before="0" w:beforeAutospacing="0" w:after="0" w:afterAutospacing="0" w:line="276" w:lineRule="auto"/>
        <w:jc w:val="both"/>
      </w:pPr>
      <w:r w:rsidRPr="00057C19">
        <w:t xml:space="preserve">             Apresentado pelo Vereador Suplente Paulo Vitorino da bancada do MDB, com assento na Egrégia Corte Legislativa, que este subscreve, depois de cumpridas todas as formalidades legais e regimentais, apresenta e requer, se aprovada for, seja encaminhado expediente ao Sr. Ivan José Canci, Prefeito Municipal e ao Senhor Itamar Cavasin, Secretário Municipal de Infraestrutura.  </w:t>
      </w:r>
    </w:p>
    <w:p w14:paraId="19F605C1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rPr>
          <w:b/>
          <w:bCs/>
          <w:u w:val="single"/>
        </w:rPr>
      </w:pPr>
      <w:r w:rsidRPr="00057C19">
        <w:t> </w:t>
      </w:r>
    </w:p>
    <w:p w14:paraId="0E477D7B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center"/>
      </w:pPr>
      <w:r w:rsidRPr="00057C19">
        <w:rPr>
          <w:b/>
          <w:bCs/>
          <w:u w:val="single"/>
        </w:rPr>
        <w:t>ASSUNTO:</w:t>
      </w:r>
      <w:r w:rsidRPr="00057C19">
        <w:t> </w:t>
      </w:r>
    </w:p>
    <w:p w14:paraId="5D4B60FC" w14:textId="14A85933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276" w:lineRule="auto"/>
        <w:ind w:firstLine="709"/>
        <w:jc w:val="both"/>
      </w:pPr>
      <w:r w:rsidRPr="00057C19">
        <w:t xml:space="preserve">   Requer que o município </w:t>
      </w:r>
      <w:r w:rsidR="00F4242A" w:rsidRPr="00057C19">
        <w:t>providencie</w:t>
      </w:r>
      <w:r w:rsidRPr="00057C19">
        <w:t xml:space="preserve"> a </w:t>
      </w:r>
      <w:r w:rsidR="00F4242A" w:rsidRPr="00057C19">
        <w:t xml:space="preserve">recuperação da </w:t>
      </w:r>
      <w:r w:rsidRPr="00057C19">
        <w:t xml:space="preserve">ponte na Comunidade de Linha Salete, próximo </w:t>
      </w:r>
      <w:r w:rsidR="00057C19" w:rsidRPr="00057C19">
        <w:t>à</w:t>
      </w:r>
      <w:r w:rsidRPr="00057C19">
        <w:t xml:space="preserve"> casa do Senhor Gregório Marcolin</w:t>
      </w:r>
      <w:r w:rsidR="00997041" w:rsidRPr="00057C19">
        <w:t xml:space="preserve"> a qual encontra-se danificada</w:t>
      </w:r>
      <w:r w:rsidRPr="00057C19">
        <w:t xml:space="preserve">. </w:t>
      </w:r>
    </w:p>
    <w:p w14:paraId="550393A0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both"/>
      </w:pPr>
    </w:p>
    <w:p w14:paraId="0543496E" w14:textId="77777777" w:rsidR="009263CD" w:rsidRPr="00057C19" w:rsidRDefault="009263CD" w:rsidP="009263CD">
      <w:pPr>
        <w:pStyle w:val="m-5800749880421846652gmail-xmsonormal"/>
        <w:shd w:val="clear" w:color="auto" w:fill="FFFFFF"/>
        <w:spacing w:before="120" w:beforeAutospacing="0" w:after="120" w:afterAutospacing="0" w:line="360" w:lineRule="auto"/>
        <w:jc w:val="center"/>
        <w:rPr>
          <w:b/>
          <w:bCs/>
          <w:u w:val="single"/>
        </w:rPr>
      </w:pPr>
      <w:r w:rsidRPr="00057C19">
        <w:rPr>
          <w:b/>
          <w:bCs/>
          <w:u w:val="single"/>
        </w:rPr>
        <w:t>JUSTIFICATIVA:</w:t>
      </w:r>
    </w:p>
    <w:p w14:paraId="4D54E8E9" w14:textId="23918612" w:rsidR="00F4242A" w:rsidRPr="00057C19" w:rsidRDefault="009263CD" w:rsidP="00F4242A">
      <w:pPr>
        <w:spacing w:before="120" w:after="12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 xml:space="preserve">  O referido pedido justifica-se pois a</w:t>
      </w:r>
      <w:r w:rsidR="005D3B78" w:rsidRPr="00057C19">
        <w:rPr>
          <w:rFonts w:ascii="Times New Roman" w:hAnsi="Times New Roman" w:cs="Times New Roman"/>
          <w:sz w:val="24"/>
          <w:szCs w:val="24"/>
        </w:rPr>
        <w:t xml:space="preserve"> ponte encontra-se em estado precário,</w:t>
      </w:r>
      <w:r w:rsidR="00997041" w:rsidRPr="00057C19">
        <w:rPr>
          <w:rFonts w:ascii="Times New Roman" w:hAnsi="Times New Roman" w:cs="Times New Roman"/>
          <w:sz w:val="24"/>
          <w:szCs w:val="24"/>
        </w:rPr>
        <w:t xml:space="preserve"> oferecendo risco de acidentes a todos que transitam por ela diariamente</w:t>
      </w:r>
      <w:r w:rsidR="00F4242A" w:rsidRPr="00057C19">
        <w:rPr>
          <w:rFonts w:ascii="Times New Roman" w:hAnsi="Times New Roman" w:cs="Times New Roman"/>
          <w:sz w:val="24"/>
          <w:szCs w:val="24"/>
        </w:rPr>
        <w:t>,</w:t>
      </w:r>
      <w:r w:rsidR="00997041" w:rsidRPr="00057C19">
        <w:rPr>
          <w:rFonts w:ascii="Times New Roman" w:hAnsi="Times New Roman" w:cs="Times New Roman"/>
          <w:sz w:val="24"/>
          <w:szCs w:val="24"/>
        </w:rPr>
        <w:t xml:space="preserve"> </w:t>
      </w:r>
      <w:r w:rsidR="00F4242A" w:rsidRPr="00057C19">
        <w:rPr>
          <w:rFonts w:ascii="Times New Roman" w:hAnsi="Times New Roman" w:cs="Times New Roman"/>
          <w:sz w:val="24"/>
          <w:szCs w:val="24"/>
        </w:rPr>
        <w:t>entre eles os produtores rurais.  Com isso, pedimos as providências ora solicitadas, evitando maiores prejuízos aos referidos produtores rurais e ao Município, sabendo que neste local já caiu dois veículos, um veículo de carga e um automóvel</w:t>
      </w:r>
      <w:r w:rsidR="002B52C5" w:rsidRPr="00057C19">
        <w:rPr>
          <w:rFonts w:ascii="Times New Roman" w:hAnsi="Times New Roman" w:cs="Times New Roman"/>
          <w:sz w:val="24"/>
          <w:szCs w:val="24"/>
        </w:rPr>
        <w:t xml:space="preserve"> de passeio</w:t>
      </w:r>
      <w:r w:rsidR="00F4242A" w:rsidRPr="00057C19">
        <w:rPr>
          <w:rFonts w:ascii="Times New Roman" w:hAnsi="Times New Roman" w:cs="Times New Roman"/>
          <w:sz w:val="24"/>
          <w:szCs w:val="24"/>
        </w:rPr>
        <w:t>, e no mais maquinas agrícolas de porte grande como Plantadeiras</w:t>
      </w:r>
      <w:r w:rsidR="00057C19" w:rsidRPr="00057C19">
        <w:rPr>
          <w:rFonts w:ascii="Times New Roman" w:hAnsi="Times New Roman" w:cs="Times New Roman"/>
          <w:sz w:val="24"/>
          <w:szCs w:val="24"/>
        </w:rPr>
        <w:t xml:space="preserve"> e colheitadeiras, não conseguem passar</w:t>
      </w:r>
      <w:r w:rsidR="00F4242A" w:rsidRPr="00057C19">
        <w:rPr>
          <w:rFonts w:ascii="Times New Roman" w:hAnsi="Times New Roman" w:cs="Times New Roman"/>
          <w:sz w:val="24"/>
          <w:szCs w:val="24"/>
        </w:rPr>
        <w:t>.</w:t>
      </w:r>
    </w:p>
    <w:p w14:paraId="3F4285B0" w14:textId="0F8237C9" w:rsidR="00997041" w:rsidRPr="00057C19" w:rsidRDefault="00997041" w:rsidP="00F4242A">
      <w:pPr>
        <w:spacing w:before="120" w:after="12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>Por este motivo, sua reforma é necessária em regime de urgência. Sabedores que somos de que a administração municipal preocupa-se com a segurança e bem-estar dos munícipes</w:t>
      </w:r>
      <w:r w:rsidR="002B52C5" w:rsidRPr="00057C19">
        <w:rPr>
          <w:rFonts w:ascii="Times New Roman" w:hAnsi="Times New Roman" w:cs="Times New Roman"/>
          <w:sz w:val="24"/>
          <w:szCs w:val="24"/>
        </w:rPr>
        <w:t>.</w:t>
      </w:r>
      <w:r w:rsidR="005D3B78" w:rsidRPr="00057C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8508B5" w14:textId="73C11925" w:rsidR="009263CD" w:rsidRPr="00057C19" w:rsidRDefault="009263CD" w:rsidP="009263CD">
      <w:pPr>
        <w:spacing w:before="120" w:after="12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 xml:space="preserve">Sala de sessões da Câmara Municipal de Vereadores de Anchieta – SC, </w:t>
      </w:r>
      <w:r w:rsidR="005D3B78" w:rsidRPr="00057C19">
        <w:rPr>
          <w:rFonts w:ascii="Times New Roman" w:hAnsi="Times New Roman" w:cs="Times New Roman"/>
          <w:sz w:val="24"/>
          <w:szCs w:val="24"/>
        </w:rPr>
        <w:t>04</w:t>
      </w:r>
      <w:r w:rsidRPr="00057C19">
        <w:rPr>
          <w:rFonts w:ascii="Times New Roman" w:hAnsi="Times New Roman" w:cs="Times New Roman"/>
          <w:sz w:val="24"/>
          <w:szCs w:val="24"/>
        </w:rPr>
        <w:t xml:space="preserve"> de </w:t>
      </w:r>
      <w:r w:rsidR="005D3B78" w:rsidRPr="00057C19">
        <w:rPr>
          <w:rFonts w:ascii="Times New Roman" w:hAnsi="Times New Roman" w:cs="Times New Roman"/>
          <w:sz w:val="24"/>
          <w:szCs w:val="24"/>
        </w:rPr>
        <w:t>novembro</w:t>
      </w:r>
      <w:r w:rsidRPr="00057C19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20ABD190" w14:textId="77777777" w:rsidR="009263CD" w:rsidRPr="00057C19" w:rsidRDefault="009263CD" w:rsidP="009263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933D11" w14:textId="77777777" w:rsidR="009263CD" w:rsidRPr="00057C19" w:rsidRDefault="009263CD" w:rsidP="009263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7D9A9CC3" w14:textId="099FBD8A" w:rsidR="009263CD" w:rsidRPr="00057C19" w:rsidRDefault="005D3B78" w:rsidP="009263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C19">
        <w:rPr>
          <w:rFonts w:ascii="Times New Roman" w:hAnsi="Times New Roman" w:cs="Times New Roman"/>
          <w:b/>
          <w:sz w:val="24"/>
          <w:szCs w:val="24"/>
        </w:rPr>
        <w:t xml:space="preserve">Paulo Vitorino </w:t>
      </w:r>
    </w:p>
    <w:p w14:paraId="5CD92297" w14:textId="1972B46C" w:rsidR="009263CD" w:rsidRPr="00057C19" w:rsidRDefault="009263CD" w:rsidP="00057C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C19">
        <w:rPr>
          <w:rFonts w:ascii="Times New Roman" w:hAnsi="Times New Roman" w:cs="Times New Roman"/>
          <w:sz w:val="24"/>
          <w:szCs w:val="24"/>
        </w:rPr>
        <w:t>Vereador</w:t>
      </w:r>
      <w:bookmarkEnd w:id="1"/>
      <w:r w:rsidR="005D3B78" w:rsidRPr="00057C19">
        <w:rPr>
          <w:rFonts w:ascii="Times New Roman" w:hAnsi="Times New Roman" w:cs="Times New Roman"/>
          <w:sz w:val="24"/>
          <w:szCs w:val="24"/>
        </w:rPr>
        <w:t xml:space="preserve"> Suplente</w:t>
      </w:r>
    </w:p>
    <w:bookmarkEnd w:id="0"/>
    <w:p w14:paraId="4EE36CFA" w14:textId="77777777" w:rsidR="009263CD" w:rsidRPr="00057C19" w:rsidRDefault="009263CD"/>
    <w:sectPr w:rsidR="009263CD" w:rsidRPr="00057C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08BC2" w14:textId="77777777" w:rsidR="00750E66" w:rsidRDefault="00750E66">
      <w:pPr>
        <w:spacing w:after="0" w:line="240" w:lineRule="auto"/>
      </w:pPr>
      <w:r>
        <w:separator/>
      </w:r>
    </w:p>
  </w:endnote>
  <w:endnote w:type="continuationSeparator" w:id="0">
    <w:p w14:paraId="382601CA" w14:textId="77777777" w:rsidR="00750E66" w:rsidRDefault="00750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2B2845" w14:textId="77777777" w:rsidR="000D296F" w:rsidRDefault="00750E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3943B" w14:textId="77777777" w:rsidR="000D296F" w:rsidRDefault="00750E6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8278E" w14:textId="77777777" w:rsidR="000D296F" w:rsidRDefault="00750E6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F926E5" w14:textId="77777777" w:rsidR="00750E66" w:rsidRDefault="00750E66">
      <w:pPr>
        <w:spacing w:after="0" w:line="240" w:lineRule="auto"/>
      </w:pPr>
      <w:r>
        <w:separator/>
      </w:r>
    </w:p>
  </w:footnote>
  <w:footnote w:type="continuationSeparator" w:id="0">
    <w:p w14:paraId="29A46C13" w14:textId="77777777" w:rsidR="00750E66" w:rsidRDefault="00750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11162" w14:textId="77777777" w:rsidR="000D296F" w:rsidRDefault="00750E66">
    <w:pPr>
      <w:pStyle w:val="Cabealho"/>
    </w:pPr>
    <w:r>
      <w:rPr>
        <w:noProof/>
        <w:lang w:eastAsia="pt-BR"/>
      </w:rPr>
      <w:pict w14:anchorId="51BBD4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DA49E" w14:textId="77777777" w:rsidR="000D296F" w:rsidRDefault="00750E66">
    <w:pPr>
      <w:pStyle w:val="Cabealho"/>
    </w:pPr>
    <w:r>
      <w:rPr>
        <w:noProof/>
        <w:lang w:eastAsia="pt-BR"/>
      </w:rPr>
      <w:pict w14:anchorId="2DCC37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55C1C" w14:textId="77777777" w:rsidR="000D296F" w:rsidRDefault="00750E66">
    <w:pPr>
      <w:pStyle w:val="Cabealho"/>
    </w:pPr>
    <w:r>
      <w:rPr>
        <w:noProof/>
        <w:lang w:eastAsia="pt-BR"/>
      </w:rPr>
      <w:pict w14:anchorId="0E81FB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3CD"/>
    <w:rsid w:val="00057C19"/>
    <w:rsid w:val="002B52C5"/>
    <w:rsid w:val="00435171"/>
    <w:rsid w:val="005D3B78"/>
    <w:rsid w:val="00750E66"/>
    <w:rsid w:val="008A2216"/>
    <w:rsid w:val="009263CD"/>
    <w:rsid w:val="00997041"/>
    <w:rsid w:val="00F4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0330C5"/>
  <w15:chartTrackingRefBased/>
  <w15:docId w15:val="{DBE86C8F-C05F-4BA2-B926-DCAD8147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3CD"/>
    <w:pPr>
      <w:spacing w:after="200" w:line="276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63C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263CD"/>
  </w:style>
  <w:style w:type="paragraph" w:styleId="Rodap">
    <w:name w:val="footer"/>
    <w:basedOn w:val="Normal"/>
    <w:link w:val="RodapChar"/>
    <w:uiPriority w:val="99"/>
    <w:unhideWhenUsed/>
    <w:rsid w:val="009263CD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263CD"/>
  </w:style>
  <w:style w:type="paragraph" w:customStyle="1" w:styleId="m-5800749880421846652gmail-xmsonormal">
    <w:name w:val="m_-5800749880421846652gmail-xmsonormal"/>
    <w:basedOn w:val="Normal"/>
    <w:rsid w:val="0092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7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C19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5</cp:revision>
  <cp:lastPrinted>2020-11-04T19:29:00Z</cp:lastPrinted>
  <dcterms:created xsi:type="dcterms:W3CDTF">2020-11-04T14:23:00Z</dcterms:created>
  <dcterms:modified xsi:type="dcterms:W3CDTF">2020-11-04T19:29:00Z</dcterms:modified>
</cp:coreProperties>
</file>