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2BEBE2DA" w:rsidR="007B4803" w:rsidRPr="0089004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89004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987D60">
        <w:rPr>
          <w:rFonts w:ascii="Courier New" w:eastAsia="Courier New" w:hAnsi="Courier New" w:cs="Courier New"/>
          <w:b/>
          <w:sz w:val="28"/>
          <w:szCs w:val="28"/>
        </w:rPr>
        <w:t>389</w:t>
      </w:r>
      <w:r w:rsidR="00E027A2" w:rsidRPr="0089004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89004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027A2" w:rsidRPr="0089004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89004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89004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678"/>
      </w:tblGrid>
      <w:tr w:rsidR="007B4803" w14:paraId="69F0335C" w14:textId="77777777" w:rsidTr="00251944">
        <w:trPr>
          <w:trHeight w:val="1021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143F8C6C" w:rsidR="007B4803" w:rsidRPr="00150FEF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50FEF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025CA7" w:rsidRPr="00025CA7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instalação de dois pontos de ônibus na</w:t>
            </w:r>
            <w:r w:rsidR="00896D4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saída da</w:t>
            </w:r>
            <w:r w:rsidR="00025CA7" w:rsidRPr="00025CA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Rua Lúcio Teixeira,</w:t>
            </w:r>
            <w:r w:rsidR="00896D4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na RJ-125,</w:t>
            </w:r>
            <w:r w:rsidR="00025CA7" w:rsidRPr="00025CA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nas proximidades da</w:t>
            </w:r>
            <w:r w:rsidR="00025CA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antiga</w:t>
            </w:r>
            <w:r w:rsidR="00025CA7" w:rsidRPr="00025CA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churrascaria do Barro Branco, sendo um no sentido Avelar e outro no sentido </w:t>
            </w:r>
            <w:proofErr w:type="spellStart"/>
            <w:r w:rsidR="00025CA7" w:rsidRPr="00025CA7">
              <w:rPr>
                <w:rFonts w:ascii="Courier New" w:eastAsia="Courier New" w:hAnsi="Courier New" w:cs="Courier New"/>
                <w:b/>
                <w:sz w:val="20"/>
                <w:szCs w:val="20"/>
              </w:rPr>
              <w:t>Arcozelo</w:t>
            </w:r>
            <w:proofErr w:type="spellEnd"/>
            <w:r w:rsidR="00025CA7" w:rsidRPr="00025CA7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10675061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68354F4" w14:textId="77777777" w:rsidR="00896D4C" w:rsidRDefault="00896D4C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7833560D" w14:textId="1631D28E" w:rsidR="00065855" w:rsidRDefault="00896D4C">
      <w:pPr>
        <w:jc w:val="both"/>
        <w:rPr>
          <w:rFonts w:ascii="Courier New" w:eastAsia="Courier New" w:hAnsi="Courier New" w:cs="Courier New"/>
          <w:sz w:val="18"/>
          <w:szCs w:val="18"/>
        </w:rPr>
      </w:pPr>
      <w:r w:rsidRPr="00150FEF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025CA7">
        <w:rPr>
          <w:rFonts w:ascii="Courier New" w:eastAsia="Courier New" w:hAnsi="Courier New" w:cs="Courier New"/>
          <w:b/>
          <w:sz w:val="20"/>
          <w:szCs w:val="20"/>
        </w:rPr>
        <w:t>a instalação de dois pontos de ônibus na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saída da</w:t>
      </w:r>
      <w:r w:rsidRPr="00025CA7">
        <w:rPr>
          <w:rFonts w:ascii="Courier New" w:eastAsia="Courier New" w:hAnsi="Courier New" w:cs="Courier New"/>
          <w:b/>
          <w:sz w:val="20"/>
          <w:szCs w:val="20"/>
        </w:rPr>
        <w:t xml:space="preserve"> Rua Lúcio Teixeira,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na RJ-125,</w:t>
      </w:r>
      <w:r w:rsidRPr="00025CA7">
        <w:rPr>
          <w:rFonts w:ascii="Courier New" w:eastAsia="Courier New" w:hAnsi="Courier New" w:cs="Courier New"/>
          <w:b/>
          <w:sz w:val="20"/>
          <w:szCs w:val="20"/>
        </w:rPr>
        <w:t xml:space="preserve"> nas proximidades da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antiga</w:t>
      </w:r>
      <w:r w:rsidRPr="00025CA7">
        <w:rPr>
          <w:rFonts w:ascii="Courier New" w:eastAsia="Courier New" w:hAnsi="Courier New" w:cs="Courier New"/>
          <w:b/>
          <w:sz w:val="20"/>
          <w:szCs w:val="20"/>
        </w:rPr>
        <w:t xml:space="preserve"> churrascaria do Barro Branco, sendo um no sentido Avelar e outro no sentido </w:t>
      </w:r>
      <w:proofErr w:type="spellStart"/>
      <w:r w:rsidRPr="00025CA7">
        <w:rPr>
          <w:rFonts w:ascii="Courier New" w:eastAsia="Courier New" w:hAnsi="Courier New" w:cs="Courier New"/>
          <w:b/>
          <w:sz w:val="20"/>
          <w:szCs w:val="20"/>
        </w:rPr>
        <w:t>Arcozelo</w:t>
      </w:r>
      <w:proofErr w:type="spellEnd"/>
      <w:r w:rsidRPr="00025CA7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50B178E6" w14:textId="77777777" w:rsidR="00251944" w:rsidRDefault="00251944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39CF557C" w14:textId="2B19625B" w:rsidR="00065855" w:rsidRDefault="00025CA7" w:rsidP="0006585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25CA7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visa atender aos anseios dos moradores e usuários do transporte público que utilizam diariamente essa via. A ausência de pontos de ônibus adequados no local expõe os passageiros ao sol e à chuva, além de dificultar a identificação das paradas pelos motoristas dos coletivos. A instalação dos referidos abrigos proporcionará mais conforto, segurança e dignidade aos munícipes, além de organizar melhor o fluxo do transporte público na região.</w:t>
            </w:r>
          </w:p>
          <w:p w14:paraId="0FF21B9B" w14:textId="77777777" w:rsidR="00025CA7" w:rsidRDefault="00025CA7" w:rsidP="0006585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5F0888E" w14:textId="33B593FD" w:rsidR="00967170" w:rsidRDefault="00967170" w:rsidP="00BB1D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0ED853" w14:textId="29A88CF7" w:rsidR="00967170" w:rsidRPr="00194B34" w:rsidRDefault="00967170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1B6F0293" w14:textId="77777777" w:rsidR="00150FEF" w:rsidRDefault="00150FEF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7D734BEC" w14:textId="77777777" w:rsidR="00065855" w:rsidRDefault="00065855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111EFC88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025CA7">
        <w:rPr>
          <w:rFonts w:ascii="Courier New" w:eastAsia="Courier New" w:hAnsi="Courier New" w:cs="Courier New"/>
          <w:sz w:val="18"/>
          <w:szCs w:val="18"/>
        </w:rPr>
        <w:t>0</w:t>
      </w:r>
      <w:r w:rsidR="0089004D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025CA7">
        <w:rPr>
          <w:rFonts w:ascii="Courier New" w:eastAsia="Courier New" w:hAnsi="Courier New" w:cs="Courier New"/>
          <w:sz w:val="18"/>
          <w:szCs w:val="18"/>
        </w:rPr>
        <w:t>maio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68B461F" w14:textId="77777777" w:rsidR="00B43D10" w:rsidRDefault="00B43D10">
            <w:pPr>
              <w:jc w:val="center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1D3364A8" w14:textId="6B2B5086" w:rsidR="00150FEF" w:rsidRDefault="00150FEF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7BD21CF" w14:textId="2DC6E93A" w:rsidR="0089004D" w:rsidRDefault="0089004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2EE269E" w14:textId="454C5F5A" w:rsidR="0089004D" w:rsidRDefault="0089004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DF2E560" w14:textId="5D6EA7C4" w:rsidR="0089004D" w:rsidRDefault="0089004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926E9F5" w14:textId="64EA6173" w:rsidR="0089004D" w:rsidRDefault="0089004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B449D8" w14:textId="77777777" w:rsidR="00150FEF" w:rsidRDefault="00150FEF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C982D92" w14:textId="57A94B22" w:rsidR="00083656" w:rsidRPr="00150FEF" w:rsidRDefault="00083656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UBERLIÊ DA SILVA MACHADO </w:t>
            </w:r>
          </w:p>
          <w:p w14:paraId="14C709DB" w14:textId="6A794717" w:rsidR="007B4803" w:rsidRPr="00150FE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083656"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NEGUINHO DA OFICINA -</w:t>
            </w:r>
          </w:p>
          <w:p w14:paraId="32D1E084" w14:textId="77777777" w:rsidR="007B4803" w:rsidRPr="00150FE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2E02F2D9" w14:textId="77777777" w:rsidR="0089004D" w:rsidRPr="0089004D" w:rsidRDefault="0089004D" w:rsidP="0089004D">
      <w:pPr>
        <w:rPr>
          <w:rFonts w:ascii="Calibri" w:eastAsia="Calibri" w:hAnsi="Calibri" w:cs="Calibri"/>
          <w:sz w:val="21"/>
          <w:szCs w:val="21"/>
        </w:rPr>
      </w:pPr>
    </w:p>
    <w:sectPr w:rsidR="0089004D" w:rsidRPr="0089004D" w:rsidSect="0089004D">
      <w:headerReference w:type="default" r:id="rId7"/>
      <w:footerReference w:type="default" r:id="rId8"/>
      <w:pgSz w:w="12240" w:h="15840"/>
      <w:pgMar w:top="1417" w:right="1701" w:bottom="0" w:left="1701" w:header="708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ECD98C" w14:textId="77777777" w:rsidR="00984B84" w:rsidRDefault="00984B84">
      <w:r>
        <w:separator/>
      </w:r>
    </w:p>
  </w:endnote>
  <w:endnote w:type="continuationSeparator" w:id="0">
    <w:p w14:paraId="4F3D9EE8" w14:textId="77777777" w:rsidR="00984B84" w:rsidRDefault="00984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89004D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89004D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89004D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89004D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89004D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89004D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36DF5D" w14:textId="77777777" w:rsidR="00984B84" w:rsidRDefault="00984B84">
      <w:r>
        <w:separator/>
      </w:r>
    </w:p>
  </w:footnote>
  <w:footnote w:type="continuationSeparator" w:id="0">
    <w:p w14:paraId="3F22D424" w14:textId="77777777" w:rsidR="00984B84" w:rsidRDefault="00984B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75B9F9FF" w:rsidR="007B4803" w:rsidRPr="00150FE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D772C0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150FE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150FE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77777777" w:rsidR="00083656" w:rsidRPr="00150FEF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083656" w:rsidRPr="00150FEF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20724777" w14:textId="0CEE6EF1" w:rsidR="007B4803" w:rsidRPr="00150FEF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150FEF">
      <w:rPr>
        <w:b/>
        <w:bCs/>
        <w:sz w:val="16"/>
        <w:szCs w:val="16"/>
      </w:rPr>
      <w:t xml:space="preserve">  </w:t>
    </w:r>
    <w:r w:rsidR="00083656" w:rsidRPr="00150FEF">
      <w:rPr>
        <w:rFonts w:ascii="Courier New" w:eastAsia="Courier New" w:hAnsi="Courier New" w:cs="Courier New"/>
        <w:b/>
        <w:bCs/>
        <w:sz w:val="16"/>
        <w:szCs w:val="16"/>
      </w:rPr>
      <w:t xml:space="preserve">NEGUINHO DA OFICINA </w:t>
    </w:r>
    <w:r w:rsidR="00871C93" w:rsidRPr="00150FEF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5EA7"/>
    <w:rsid w:val="0001731D"/>
    <w:rsid w:val="00025CA7"/>
    <w:rsid w:val="00025D5D"/>
    <w:rsid w:val="000472B2"/>
    <w:rsid w:val="00065855"/>
    <w:rsid w:val="00083656"/>
    <w:rsid w:val="000B6A7E"/>
    <w:rsid w:val="0010542F"/>
    <w:rsid w:val="00134549"/>
    <w:rsid w:val="00150FEF"/>
    <w:rsid w:val="00151B33"/>
    <w:rsid w:val="00194B34"/>
    <w:rsid w:val="001A5896"/>
    <w:rsid w:val="001D074F"/>
    <w:rsid w:val="001E03A5"/>
    <w:rsid w:val="00205B55"/>
    <w:rsid w:val="00251944"/>
    <w:rsid w:val="00274315"/>
    <w:rsid w:val="002F7702"/>
    <w:rsid w:val="00303A7F"/>
    <w:rsid w:val="0033730D"/>
    <w:rsid w:val="003451B9"/>
    <w:rsid w:val="00371B24"/>
    <w:rsid w:val="003A6DED"/>
    <w:rsid w:val="003B15B5"/>
    <w:rsid w:val="003E0311"/>
    <w:rsid w:val="004748FC"/>
    <w:rsid w:val="004960B2"/>
    <w:rsid w:val="004D2D9C"/>
    <w:rsid w:val="004D4898"/>
    <w:rsid w:val="00545A59"/>
    <w:rsid w:val="005C0993"/>
    <w:rsid w:val="005C7762"/>
    <w:rsid w:val="005E0E99"/>
    <w:rsid w:val="00697E56"/>
    <w:rsid w:val="006E03B4"/>
    <w:rsid w:val="006E468E"/>
    <w:rsid w:val="006F6E4F"/>
    <w:rsid w:val="00723DA4"/>
    <w:rsid w:val="007660BC"/>
    <w:rsid w:val="00792230"/>
    <w:rsid w:val="007B4803"/>
    <w:rsid w:val="0081154E"/>
    <w:rsid w:val="00852404"/>
    <w:rsid w:val="00871C93"/>
    <w:rsid w:val="0089004D"/>
    <w:rsid w:val="00896D4C"/>
    <w:rsid w:val="008E5D8B"/>
    <w:rsid w:val="00901488"/>
    <w:rsid w:val="009223FB"/>
    <w:rsid w:val="00962D11"/>
    <w:rsid w:val="00967170"/>
    <w:rsid w:val="00984B84"/>
    <w:rsid w:val="00987D60"/>
    <w:rsid w:val="009F1A55"/>
    <w:rsid w:val="00A00E89"/>
    <w:rsid w:val="00A01B1E"/>
    <w:rsid w:val="00A076B2"/>
    <w:rsid w:val="00A247FD"/>
    <w:rsid w:val="00A41A05"/>
    <w:rsid w:val="00A45BD9"/>
    <w:rsid w:val="00A85B8B"/>
    <w:rsid w:val="00AA7629"/>
    <w:rsid w:val="00AB1A16"/>
    <w:rsid w:val="00AC7E98"/>
    <w:rsid w:val="00B0620B"/>
    <w:rsid w:val="00B43D10"/>
    <w:rsid w:val="00B77888"/>
    <w:rsid w:val="00BA2751"/>
    <w:rsid w:val="00BB1DF5"/>
    <w:rsid w:val="00C201D8"/>
    <w:rsid w:val="00C84D32"/>
    <w:rsid w:val="00CB2010"/>
    <w:rsid w:val="00CF1876"/>
    <w:rsid w:val="00CF5EE6"/>
    <w:rsid w:val="00D0764F"/>
    <w:rsid w:val="00D12785"/>
    <w:rsid w:val="00D64428"/>
    <w:rsid w:val="00E027A2"/>
    <w:rsid w:val="00E73343"/>
    <w:rsid w:val="00E94D3E"/>
    <w:rsid w:val="00F11FEA"/>
    <w:rsid w:val="00F67403"/>
    <w:rsid w:val="00FA7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1944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2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232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5</cp:revision>
  <cp:lastPrinted>2024-09-02T15:00:00Z</cp:lastPrinted>
  <dcterms:created xsi:type="dcterms:W3CDTF">2025-05-05T16:21:00Z</dcterms:created>
  <dcterms:modified xsi:type="dcterms:W3CDTF">2025-05-05T22:12:00Z</dcterms:modified>
</cp:coreProperties>
</file>