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9C1EA2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1A4298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9C1EA2">
        <w:rPr>
          <w:rFonts w:ascii="Arial" w:hAnsi="Arial" w:cs="Arial"/>
          <w:sz w:val="22"/>
          <w:szCs w:val="22"/>
        </w:rPr>
        <w:t>.</w:t>
      </w:r>
    </w:p>
    <w:p w:rsidR="002423FE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EA2" w:rsidRPr="00A82E7A" w:rsidRDefault="009C1EA2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7078" w:rsidRPr="00A82E7A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7078" w:rsidRPr="00A9463C" w:rsidRDefault="00921BAA" w:rsidP="00921BAA">
      <w:pPr>
        <w:spacing w:after="240"/>
        <w:ind w:left="4678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REPAROS DE LÂMPADAS NA </w:t>
      </w:r>
      <w:r w:rsidR="00607078" w:rsidRPr="00921BAA">
        <w:rPr>
          <w:rFonts w:ascii="Arial" w:hAnsi="Arial" w:cs="Arial"/>
          <w:b/>
        </w:rPr>
        <w:t xml:space="preserve">RUA </w:t>
      </w:r>
      <w:r>
        <w:rPr>
          <w:rFonts w:ascii="Arial" w:hAnsi="Arial" w:cs="Arial"/>
          <w:b/>
        </w:rPr>
        <w:t>MATE LARANJEIRA.</w:t>
      </w:r>
    </w:p>
    <w:p w:rsidR="00607078" w:rsidRPr="00C57C86" w:rsidRDefault="00607078" w:rsidP="00607078">
      <w:pPr>
        <w:spacing w:after="240"/>
        <w:ind w:left="1134"/>
        <w:jc w:val="both"/>
        <w:rPr>
          <w:rFonts w:ascii="Arial" w:hAnsi="Arial" w:cs="Arial"/>
          <w:b/>
        </w:rPr>
      </w:pPr>
    </w:p>
    <w:p w:rsidR="00607078" w:rsidRPr="002E104C" w:rsidRDefault="00607078" w:rsidP="00607078">
      <w:pPr>
        <w:spacing w:line="276" w:lineRule="auto"/>
        <w:ind w:left="4253"/>
        <w:jc w:val="both"/>
        <w:rPr>
          <w:rFonts w:ascii="Arial" w:hAnsi="Arial" w:cs="Arial"/>
        </w:rPr>
      </w:pP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921BAA" w:rsidRDefault="00921BAA" w:rsidP="00921BAA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solicitação dos moradores, haja vista que os reparos na iluminação nesta rua é </w:t>
      </w:r>
      <w:proofErr w:type="gramStart"/>
      <w:r>
        <w:rPr>
          <w:rFonts w:ascii="Arial" w:hAnsi="Arial" w:cs="Arial"/>
          <w:sz w:val="22"/>
          <w:szCs w:val="22"/>
        </w:rPr>
        <w:t>essencial</w:t>
      </w:r>
      <w:proofErr w:type="gramEnd"/>
      <w:r>
        <w:rPr>
          <w:rFonts w:ascii="Arial" w:hAnsi="Arial" w:cs="Arial"/>
          <w:sz w:val="22"/>
          <w:szCs w:val="22"/>
        </w:rPr>
        <w:t>, pois se encontra escura.</w:t>
      </w:r>
    </w:p>
    <w:p w:rsidR="00921BAA" w:rsidRDefault="00921BAA" w:rsidP="00921BAA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Portanto pedimos que este problema seja sanado o mais urgentemente possível.</w:t>
      </w:r>
    </w:p>
    <w:p w:rsidR="00921BAA" w:rsidRDefault="00921BAA" w:rsidP="00921BA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23</w:t>
      </w:r>
      <w:r w:rsidR="009C7F66">
        <w:rPr>
          <w:rFonts w:ascii="Arial" w:hAnsi="Arial" w:cs="Arial"/>
          <w:sz w:val="22"/>
          <w:szCs w:val="22"/>
        </w:rPr>
        <w:t xml:space="preserve"> de maio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30481B" w:rsidP="00876074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918210</wp:posOffset>
            </wp:positionH>
            <wp:positionV relativeFrom="paragraph">
              <wp:posOffset>40640</wp:posOffset>
            </wp:positionV>
            <wp:extent cx="3185160" cy="802640"/>
            <wp:effectExtent l="19050" t="0" r="0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80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9"/>
      <w:footerReference w:type="default" r:id="rId10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57127"/>
    <w:rsid w:val="00287E9F"/>
    <w:rsid w:val="0029024D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0481B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1169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0638"/>
    <w:rsid w:val="00DD3DD3"/>
    <w:rsid w:val="00DD6B6D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B527D-FD09-4422-9992-3FD170565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124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14</cp:revision>
  <cp:lastPrinted>2023-05-25T13:53:00Z</cp:lastPrinted>
  <dcterms:created xsi:type="dcterms:W3CDTF">2019-09-23T17:32:00Z</dcterms:created>
  <dcterms:modified xsi:type="dcterms:W3CDTF">2023-05-25T14:13:00Z</dcterms:modified>
</cp:coreProperties>
</file>