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19ADF3A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C15379">
        <w:rPr>
          <w:rFonts w:ascii="Cambria" w:hAnsi="Cambria" w:cs="Arial"/>
          <w:b/>
          <w:bCs w:val="0"/>
          <w:sz w:val="24"/>
          <w:szCs w:val="24"/>
          <w:lang w:val="pt-BR"/>
        </w:rPr>
        <w:t>193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FB0619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B53CED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962FF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agosto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6D016747" w14:textId="21BBF81A" w:rsidR="00BB2ECB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Os vereadores que esta </w:t>
      </w:r>
      <w:proofErr w:type="gramStart"/>
      <w:r w:rsidR="00326075" w:rsidRPr="00326075">
        <w:rPr>
          <w:rFonts w:ascii="Cambria" w:hAnsi="Cambria" w:cs="Arial"/>
          <w:sz w:val="24"/>
          <w:szCs w:val="24"/>
          <w:lang w:val="pt-BR"/>
        </w:rPr>
        <w:t>subscrevem</w:t>
      </w:r>
      <w:proofErr w:type="gramEnd"/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 </w:t>
      </w:r>
      <w:r w:rsidR="00940779" w:rsidRPr="00940779">
        <w:rPr>
          <w:rFonts w:ascii="Cambria" w:hAnsi="Cambria"/>
          <w:sz w:val="24"/>
          <w:szCs w:val="24"/>
        </w:rPr>
        <w:t>juntamente com a iniciativa popular da população do Povoado Ermo, Zona Rural de Carnaúba dos Dantas</w:t>
      </w:r>
      <w:r w:rsidR="00940779" w:rsidRPr="00940779">
        <w:rPr>
          <w:rFonts w:ascii="Cambria" w:hAnsi="Cambria"/>
          <w:sz w:val="24"/>
          <w:szCs w:val="24"/>
          <w:lang w:val="pt-BR"/>
        </w:rPr>
        <w:t>/RN</w:t>
      </w:r>
      <w:r w:rsidR="00940779">
        <w:rPr>
          <w:rFonts w:ascii="Cambria" w:hAnsi="Cambria"/>
          <w:sz w:val="24"/>
          <w:szCs w:val="24"/>
          <w:lang w:val="pt-BR"/>
        </w:rPr>
        <w:t>,</w:t>
      </w:r>
      <w:r w:rsidR="00940779" w:rsidRPr="00326075">
        <w:rPr>
          <w:rFonts w:ascii="Cambria" w:hAnsi="Cambria" w:cs="Arial"/>
          <w:sz w:val="24"/>
          <w:szCs w:val="24"/>
          <w:lang w:val="pt-BR"/>
        </w:rPr>
        <w:t xml:space="preserve"> 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vêm, mui respeitosamente, à presença de Vossa Excelência INDICAR que, após as formalidades regimentais desta Casa Legislativa, seja encaminhada cópia desta ao </w:t>
      </w:r>
      <w:proofErr w:type="spellStart"/>
      <w:r w:rsidR="00326075" w:rsidRPr="00326075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326075" w:rsidRPr="00326075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proofErr w:type="spellStart"/>
      <w:r w:rsidR="00326075" w:rsidRPr="00326075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326075" w:rsidRPr="00326075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>, Prefeito Municipal</w:t>
      </w:r>
      <w:r w:rsidR="00C15379">
        <w:rPr>
          <w:rFonts w:ascii="Cambria" w:hAnsi="Cambria" w:cs="Arial"/>
          <w:sz w:val="24"/>
          <w:szCs w:val="24"/>
          <w:lang w:val="pt-BR"/>
        </w:rPr>
        <w:t xml:space="preserve"> 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e ao </w:t>
      </w:r>
      <w:proofErr w:type="spellStart"/>
      <w:r w:rsidR="00326075" w:rsidRPr="00326075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BA21B1">
        <w:rPr>
          <w:rFonts w:ascii="Cambria" w:hAnsi="Cambria" w:cs="Arial"/>
          <w:b/>
          <w:sz w:val="24"/>
          <w:szCs w:val="24"/>
          <w:lang w:val="pt-BR"/>
        </w:rPr>
        <w:t>Joel Paulino Dantas Júnior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, Secretário Municipal de </w:t>
      </w:r>
      <w:r w:rsidR="00BA21B1">
        <w:rPr>
          <w:rFonts w:ascii="Cambria" w:hAnsi="Cambria" w:cs="Arial"/>
          <w:sz w:val="24"/>
          <w:szCs w:val="24"/>
          <w:lang w:val="pt-BR"/>
        </w:rPr>
        <w:t>Agricultura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>,</w:t>
      </w:r>
      <w:r w:rsidR="00BA21B1">
        <w:rPr>
          <w:rFonts w:ascii="Cambria" w:hAnsi="Cambria" w:cs="Arial"/>
          <w:sz w:val="24"/>
          <w:szCs w:val="24"/>
          <w:lang w:val="pt-BR"/>
        </w:rPr>
        <w:t xml:space="preserve"> Meio Ambiente e Pesca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 com a seguinte solicitação:</w:t>
      </w:r>
    </w:p>
    <w:p w14:paraId="7E23FBBE" w14:textId="77777777" w:rsidR="00326075" w:rsidRPr="00DA6043" w:rsidRDefault="00326075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01F9340" w14:textId="50374066" w:rsidR="00962FF7" w:rsidRPr="00BA21B1" w:rsidRDefault="00DA6043" w:rsidP="00B53CE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BA21B1" w:rsidRPr="00BA21B1">
        <w:rPr>
          <w:rFonts w:ascii="Cambria" w:hAnsi="Cambria"/>
          <w:b/>
          <w:sz w:val="24"/>
          <w:szCs w:val="24"/>
        </w:rPr>
        <w:t xml:space="preserve">Que seja disponibilizada </w:t>
      </w:r>
      <w:r w:rsidR="00BA21B1" w:rsidRPr="00BA21B1">
        <w:rPr>
          <w:rStyle w:val="Forte"/>
          <w:rFonts w:ascii="Cambria" w:hAnsi="Cambria"/>
          <w:sz w:val="24"/>
          <w:szCs w:val="24"/>
        </w:rPr>
        <w:t>assistência técnica com profissional agrônomo</w:t>
      </w:r>
      <w:r w:rsidR="00BA21B1" w:rsidRPr="00BA21B1">
        <w:rPr>
          <w:rFonts w:ascii="Cambria" w:hAnsi="Cambria"/>
          <w:b/>
          <w:sz w:val="24"/>
          <w:szCs w:val="24"/>
        </w:rPr>
        <w:t xml:space="preserve"> para atender </w:t>
      </w:r>
      <w:r w:rsidR="00302124">
        <w:rPr>
          <w:rFonts w:ascii="Cambria" w:hAnsi="Cambria"/>
          <w:b/>
          <w:sz w:val="24"/>
          <w:szCs w:val="24"/>
          <w:lang w:val="pt-BR"/>
        </w:rPr>
        <w:t>e</w:t>
      </w:r>
      <w:bookmarkStart w:id="0" w:name="_GoBack"/>
      <w:bookmarkEnd w:id="0"/>
      <w:r w:rsidR="00BA21B1" w:rsidRPr="00BA21B1">
        <w:rPr>
          <w:rFonts w:ascii="Cambria" w:hAnsi="Cambria"/>
          <w:b/>
          <w:sz w:val="24"/>
          <w:szCs w:val="24"/>
        </w:rPr>
        <w:t xml:space="preserve"> orientar os agricultores.</w:t>
      </w:r>
    </w:p>
    <w:p w14:paraId="769B1EB1" w14:textId="77777777" w:rsidR="00B53CED" w:rsidRDefault="00B53CED" w:rsidP="00B53CE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EAB63C6" w:rsidR="00907AF4" w:rsidRDefault="00907AF4" w:rsidP="00962FF7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1B0B357F" w14:textId="77777777" w:rsidR="00560CD0" w:rsidRPr="00907AF4" w:rsidRDefault="00560CD0" w:rsidP="00962FF7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016BD9F3" w14:textId="02D1198C" w:rsidR="00326075" w:rsidRDefault="00940779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40779">
        <w:rPr>
          <w:rFonts w:ascii="Cambria" w:hAnsi="Cambria"/>
          <w:sz w:val="24"/>
          <w:szCs w:val="24"/>
        </w:rPr>
        <w:t>A presente solicitação visa atender a uma necessidade urgente dos agricultores do Povoado Ermo, que carecem de acompanhamento técnico especializado para melhorar a produtividade e a qualidade de seus cultivos. A presença de um agrônomo poderá oferecer orientações sobre manejo de solo, uso adequado de insumos, controle de pragas e doenças, além de promover práticas agrícolas sustentáveis.</w:t>
      </w:r>
    </w:p>
    <w:p w14:paraId="0815DD38" w14:textId="77777777" w:rsidR="00940779" w:rsidRPr="00940779" w:rsidRDefault="00940779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C8EFF3A" w14:textId="5DB5F2D3" w:rsidR="00326075" w:rsidRPr="00940779" w:rsidRDefault="00940779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40779">
        <w:rPr>
          <w:rFonts w:ascii="Cambria" w:hAnsi="Cambria"/>
          <w:sz w:val="24"/>
          <w:szCs w:val="24"/>
        </w:rPr>
        <w:t>A disponibilização de maquinários e de profissionais para apoio operacional representa um avanço significativo para a agricultura local, reduzindo o esforço físico dos trabalhadores, otimizando o tempo e aumentando a eficiência na produção.</w:t>
      </w:r>
    </w:p>
    <w:p w14:paraId="28316F15" w14:textId="77777777" w:rsidR="00940779" w:rsidRPr="00940779" w:rsidRDefault="00940779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071D280" w14:textId="423DA9F3" w:rsidR="00326075" w:rsidRPr="00940779" w:rsidRDefault="00940779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40779">
        <w:rPr>
          <w:rFonts w:ascii="Cambria" w:hAnsi="Cambria"/>
          <w:sz w:val="24"/>
          <w:szCs w:val="24"/>
        </w:rPr>
        <w:lastRenderedPageBreak/>
        <w:t>Trata-se de uma ação que contribuirá para o fortalecimento da economia rural, a melhoria da qualidade de vida dos agricultores e o desenvolvimento sustentável da região.</w:t>
      </w:r>
    </w:p>
    <w:p w14:paraId="52AD9BBD" w14:textId="77777777" w:rsidR="00940779" w:rsidRPr="00940779" w:rsidRDefault="00940779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4103F6F" w14:textId="4FA1D5B1" w:rsidR="00326075" w:rsidRPr="00940779" w:rsidRDefault="00940779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40779">
        <w:rPr>
          <w:rFonts w:ascii="Cambria" w:hAnsi="Cambria"/>
          <w:sz w:val="24"/>
          <w:szCs w:val="24"/>
        </w:rPr>
        <w:t>Contando com a atenção e sensibilidade do Senhor Prefeito e do Senhor Secretário Municipal de Agricultura, Meio Ambiente e Pesca para esta relevante demanda comunitária, antecipamos nossos agradecimentos.</w:t>
      </w:r>
    </w:p>
    <w:p w14:paraId="6FBB6214" w14:textId="77777777" w:rsidR="00B53CED" w:rsidRDefault="00B53CED" w:rsidP="00940779">
      <w:pPr>
        <w:pStyle w:val="Recuodecorpodetexto"/>
        <w:spacing w:line="360" w:lineRule="auto"/>
        <w:ind w:right="49" w:firstLine="0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E40478" w14:textId="5BE00790" w:rsidR="00E00E04" w:rsidRDefault="00E00E0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940779">
        <w:rPr>
          <w:rFonts w:ascii="Cambria" w:hAnsi="Cambria" w:cs="Arial"/>
          <w:sz w:val="24"/>
          <w:szCs w:val="24"/>
          <w:lang w:val="pt-BR"/>
        </w:rPr>
        <w:t>15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</w:t>
      </w:r>
      <w:r w:rsidR="00962FF7">
        <w:rPr>
          <w:rFonts w:ascii="Cambria" w:hAnsi="Cambria" w:cs="Arial"/>
          <w:sz w:val="24"/>
          <w:szCs w:val="24"/>
          <w:lang w:val="pt-BR"/>
        </w:rPr>
        <w:t>agosto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BFCC975" w14:textId="77777777" w:rsidR="00940779" w:rsidRDefault="00940779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p w14:paraId="5184C28D" w14:textId="77777777" w:rsidR="00940779" w:rsidRPr="008D04FB" w:rsidRDefault="00940779" w:rsidP="0094077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BC94674" w14:textId="2536B144" w:rsidR="00940779" w:rsidRDefault="00940779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326075">
        <w:rPr>
          <w:rFonts w:ascii="Cambria" w:hAnsi="Cambria" w:cs="Arial"/>
          <w:b/>
          <w:sz w:val="24"/>
          <w:szCs w:val="24"/>
          <w:lang w:val="pt-BR"/>
        </w:rPr>
        <w:t>M</w:t>
      </w:r>
      <w:r>
        <w:rPr>
          <w:rFonts w:ascii="Cambria" w:hAnsi="Cambria" w:cs="Arial"/>
          <w:b/>
          <w:sz w:val="24"/>
          <w:szCs w:val="24"/>
          <w:lang w:val="pt-BR"/>
        </w:rPr>
        <w:t>ARFRAN DE MEDEIROS SANTOS</w:t>
      </w:r>
    </w:p>
    <w:p w14:paraId="15E9F345" w14:textId="77777777" w:rsidR="00940779" w:rsidRPr="00A17738" w:rsidRDefault="00940779" w:rsidP="0094077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3A0856B" w14:textId="77777777" w:rsidR="00940779" w:rsidRDefault="00940779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p w14:paraId="179498DC" w14:textId="77777777" w:rsidR="00940779" w:rsidRPr="008D04FB" w:rsidRDefault="00940779" w:rsidP="0094077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02B12F8" w14:textId="599E06CE" w:rsidR="00940779" w:rsidRDefault="00940779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326075">
        <w:rPr>
          <w:rFonts w:ascii="Cambria" w:hAnsi="Cambria" w:cs="Arial"/>
          <w:b/>
          <w:sz w:val="24"/>
          <w:szCs w:val="24"/>
          <w:lang w:val="pt-BR"/>
        </w:rPr>
        <w:t>M</w:t>
      </w:r>
      <w:r>
        <w:rPr>
          <w:rFonts w:ascii="Cambria" w:hAnsi="Cambria" w:cs="Arial"/>
          <w:b/>
          <w:sz w:val="24"/>
          <w:szCs w:val="24"/>
          <w:lang w:val="pt-BR"/>
        </w:rPr>
        <w:t>ARIA DAS VITÓRIAS BEZERRA DANTAS</w:t>
      </w:r>
    </w:p>
    <w:p w14:paraId="044CD5BE" w14:textId="77777777" w:rsidR="00940779" w:rsidRPr="00A17738" w:rsidRDefault="00940779" w:rsidP="0094077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5F83774E" w14:textId="77777777" w:rsidR="00940779" w:rsidRDefault="00940779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p w14:paraId="6F97F21F" w14:textId="77777777" w:rsidR="00940779" w:rsidRPr="008D04FB" w:rsidRDefault="00940779" w:rsidP="0094077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66283A91" w14:textId="77777777" w:rsidR="00940779" w:rsidRPr="00A17738" w:rsidRDefault="00940779" w:rsidP="0094077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26BDB6B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BD0AD5F" w14:textId="77777777" w:rsidR="00940779" w:rsidRDefault="00940779" w:rsidP="00FB0619">
      <w:pPr>
        <w:pStyle w:val="Recuodecorpodetexto"/>
        <w:spacing w:line="360" w:lineRule="auto"/>
        <w:ind w:right="49" w:firstLine="0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554A10E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27ACDA8D" w14:textId="77777777" w:rsidR="00326075" w:rsidRDefault="00326075" w:rsidP="0032607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B0619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669E1818" w14:textId="77777777" w:rsidR="00FB0619" w:rsidRDefault="00FB0619" w:rsidP="0032607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4329C7D9" w14:textId="77777777" w:rsidR="00C15379" w:rsidRDefault="00C15379" w:rsidP="0032607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558E52C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lastRenderedPageBreak/>
        <w:t>____________________________________________________</w:t>
      </w:r>
    </w:p>
    <w:p w14:paraId="0E5C8A1A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0F2AB501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38D740C8" w14:textId="77777777" w:rsidR="00326075" w:rsidRDefault="00326075" w:rsidP="00FB0619">
      <w:pPr>
        <w:pStyle w:val="Recuodecorpodetexto"/>
        <w:spacing w:line="360" w:lineRule="auto"/>
        <w:ind w:right="49" w:firstLine="0"/>
        <w:rPr>
          <w:rFonts w:ascii="Arial" w:hAnsi="Arial" w:cs="Arial"/>
          <w:sz w:val="24"/>
          <w:szCs w:val="24"/>
          <w:lang w:val="pt-BR"/>
        </w:rPr>
      </w:pPr>
    </w:p>
    <w:p w14:paraId="1B4F26F7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6967FA9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6AC5D80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4DD0862" w14:textId="77777777" w:rsidR="00326075" w:rsidRPr="00326075" w:rsidRDefault="00326075" w:rsidP="00326075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</w:p>
    <w:p w14:paraId="15D762C7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F519DA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0FED8475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5FF4231" w14:textId="77777777" w:rsidR="00FB0619" w:rsidRDefault="00FB0619" w:rsidP="00FB0619">
      <w:pPr>
        <w:pStyle w:val="Recuodecorpodetexto"/>
        <w:spacing w:line="360" w:lineRule="auto"/>
        <w:ind w:right="49" w:firstLine="0"/>
        <w:rPr>
          <w:rFonts w:ascii="Cambria" w:hAnsi="Cambria" w:cs="Arial"/>
          <w:sz w:val="24"/>
          <w:szCs w:val="24"/>
          <w:lang w:val="pt-BR"/>
        </w:rPr>
      </w:pPr>
    </w:p>
    <w:p w14:paraId="756B3CA9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E031D5A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889C635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67ECCA62" w14:textId="77777777" w:rsidR="00FB0619" w:rsidRDefault="00FB0619" w:rsidP="00FB0619">
      <w:pPr>
        <w:pStyle w:val="Recuodecorpodetexto"/>
        <w:spacing w:line="360" w:lineRule="auto"/>
        <w:ind w:right="49" w:firstLine="0"/>
        <w:rPr>
          <w:rFonts w:ascii="Cambria" w:hAnsi="Cambria" w:cs="Arial"/>
          <w:sz w:val="24"/>
          <w:szCs w:val="24"/>
          <w:lang w:val="pt-BR"/>
        </w:rPr>
      </w:pPr>
    </w:p>
    <w:p w14:paraId="2E9770A6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C965CE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03533D9F" w14:textId="77777777" w:rsidR="00FB0619" w:rsidRPr="00A17738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21D06B8" w14:textId="77777777" w:rsidR="00FB0619" w:rsidRPr="00326075" w:rsidRDefault="00FB0619" w:rsidP="00FB061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sectPr w:rsidR="00FB0619" w:rsidRPr="00326075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98A7CD" w14:textId="77777777" w:rsidR="00335AB1" w:rsidRDefault="00335AB1">
      <w:r>
        <w:separator/>
      </w:r>
    </w:p>
  </w:endnote>
  <w:endnote w:type="continuationSeparator" w:id="0">
    <w:p w14:paraId="1D90CE4C" w14:textId="77777777" w:rsidR="00335AB1" w:rsidRDefault="00335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16F3E4" w14:textId="77777777" w:rsidR="00335AB1" w:rsidRDefault="00335AB1">
      <w:r>
        <w:separator/>
      </w:r>
    </w:p>
  </w:footnote>
  <w:footnote w:type="continuationSeparator" w:id="0">
    <w:p w14:paraId="663F3352" w14:textId="77777777" w:rsidR="00335AB1" w:rsidRDefault="00335A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335AB1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335AB1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335AB1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85E08"/>
    <w:rsid w:val="000917B9"/>
    <w:rsid w:val="00093699"/>
    <w:rsid w:val="000A16D0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51C6C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124"/>
    <w:rsid w:val="00302A54"/>
    <w:rsid w:val="00306BD5"/>
    <w:rsid w:val="003123D7"/>
    <w:rsid w:val="00312AC7"/>
    <w:rsid w:val="003160C3"/>
    <w:rsid w:val="00326075"/>
    <w:rsid w:val="0032747D"/>
    <w:rsid w:val="00335AB1"/>
    <w:rsid w:val="0033635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5B8E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0CD0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0EB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5D35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14E0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0779"/>
    <w:rsid w:val="00941C69"/>
    <w:rsid w:val="00943098"/>
    <w:rsid w:val="00943ED8"/>
    <w:rsid w:val="00947A88"/>
    <w:rsid w:val="00952F6D"/>
    <w:rsid w:val="009554DA"/>
    <w:rsid w:val="00955704"/>
    <w:rsid w:val="00961474"/>
    <w:rsid w:val="009628C4"/>
    <w:rsid w:val="00962FF7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3CED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21B1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379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5B42"/>
    <w:rsid w:val="00D56544"/>
    <w:rsid w:val="00D5695A"/>
    <w:rsid w:val="00D604DA"/>
    <w:rsid w:val="00D6239C"/>
    <w:rsid w:val="00D64D67"/>
    <w:rsid w:val="00D65EFF"/>
    <w:rsid w:val="00D72C14"/>
    <w:rsid w:val="00D75E03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A9B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32BC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B0619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D1C63-2C7B-49E0-BEA0-B1638FFA9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451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7</cp:revision>
  <cp:lastPrinted>2025-05-13T10:38:00Z</cp:lastPrinted>
  <dcterms:created xsi:type="dcterms:W3CDTF">2025-08-15T13:52:00Z</dcterms:created>
  <dcterms:modified xsi:type="dcterms:W3CDTF">2025-08-18T13:39:00Z</dcterms:modified>
</cp:coreProperties>
</file>