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E2" w:rsidRDefault="000E6AE2" w:rsidP="000E6AE2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B7F9C" w:rsidRPr="0058140E" w:rsidRDefault="000E6AE2" w:rsidP="0058140E">
      <w:pPr>
        <w:rPr>
          <w:rFonts w:ascii="Arial" w:hAnsi="Arial" w:cs="Arial"/>
          <w:sz w:val="24"/>
          <w:szCs w:val="24"/>
        </w:rPr>
      </w:pP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</w:p>
    <w:p w:rsidR="002B7F9C" w:rsidRPr="00075C28" w:rsidRDefault="00075C28" w:rsidP="0058140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75C28">
        <w:rPr>
          <w:rFonts w:ascii="Arial" w:hAnsi="Arial" w:cs="Arial"/>
          <w:b/>
          <w:bCs/>
          <w:sz w:val="24"/>
          <w:szCs w:val="24"/>
        </w:rPr>
        <w:t>MENSAGEM LEGISLATIVA Nº</w:t>
      </w:r>
    </w:p>
    <w:p w:rsidR="00E06599" w:rsidRPr="0058140E" w:rsidRDefault="002B7F9C" w:rsidP="0058140E">
      <w:pPr>
        <w:rPr>
          <w:rFonts w:ascii="Arial" w:hAnsi="Arial" w:cs="Arial"/>
          <w:b/>
          <w:sz w:val="24"/>
          <w:szCs w:val="24"/>
        </w:rPr>
      </w:pP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sz w:val="24"/>
          <w:szCs w:val="24"/>
        </w:rPr>
        <w:tab/>
      </w:r>
      <w:r w:rsidRPr="0058140E">
        <w:rPr>
          <w:rFonts w:ascii="Arial" w:hAnsi="Arial" w:cs="Arial"/>
          <w:b/>
          <w:sz w:val="24"/>
          <w:szCs w:val="24"/>
        </w:rPr>
        <w:t xml:space="preserve">PROJETO DE </w:t>
      </w:r>
      <w:r w:rsidR="00182210">
        <w:rPr>
          <w:rFonts w:ascii="Arial" w:hAnsi="Arial" w:cs="Arial"/>
          <w:b/>
          <w:sz w:val="24"/>
          <w:szCs w:val="24"/>
        </w:rPr>
        <w:t>LEI</w:t>
      </w:r>
      <w:r w:rsidR="00075C28">
        <w:rPr>
          <w:rFonts w:ascii="Arial" w:hAnsi="Arial" w:cs="Arial"/>
          <w:b/>
          <w:sz w:val="24"/>
          <w:szCs w:val="24"/>
        </w:rPr>
        <w:t xml:space="preserve"> </w:t>
      </w:r>
    </w:p>
    <w:p w:rsidR="00E06599" w:rsidRPr="0058140E" w:rsidRDefault="00E06599" w:rsidP="0058140E">
      <w:pPr>
        <w:rPr>
          <w:rFonts w:ascii="Arial" w:hAnsi="Arial" w:cs="Arial"/>
          <w:sz w:val="24"/>
          <w:szCs w:val="24"/>
        </w:rPr>
      </w:pPr>
    </w:p>
    <w:p w:rsidR="00E06599" w:rsidRPr="00FC784D" w:rsidRDefault="00E06599" w:rsidP="00191432">
      <w:pPr>
        <w:ind w:firstLine="708"/>
        <w:rPr>
          <w:rFonts w:ascii="Arial" w:hAnsi="Arial" w:cs="Arial"/>
          <w:sz w:val="24"/>
          <w:szCs w:val="24"/>
        </w:rPr>
      </w:pPr>
      <w:r w:rsidRPr="0058140E">
        <w:rPr>
          <w:rFonts w:ascii="Arial" w:hAnsi="Arial" w:cs="Arial"/>
          <w:b/>
          <w:sz w:val="24"/>
          <w:szCs w:val="24"/>
        </w:rPr>
        <w:t>CONSIDERANDO</w:t>
      </w:r>
      <w:r w:rsidR="00191432">
        <w:rPr>
          <w:rFonts w:ascii="Arial" w:hAnsi="Arial" w:cs="Arial"/>
          <w:b/>
          <w:sz w:val="24"/>
          <w:szCs w:val="24"/>
        </w:rPr>
        <w:t xml:space="preserve">, </w:t>
      </w:r>
      <w:r w:rsidR="00FC784D" w:rsidRPr="00FC784D">
        <w:rPr>
          <w:rFonts w:ascii="Arial" w:hAnsi="Arial" w:cs="Arial"/>
          <w:sz w:val="24"/>
          <w:szCs w:val="24"/>
        </w:rPr>
        <w:t>a grande importância Cívica Cultural dos Festejos farroupilhas para o povo gaucha na preservação da História, da Cultura e dos Usos e Costumes.</w:t>
      </w:r>
    </w:p>
    <w:p w:rsidR="00D213C7" w:rsidRPr="0058140E" w:rsidRDefault="00D213C7" w:rsidP="00191432">
      <w:pPr>
        <w:ind w:firstLine="708"/>
        <w:rPr>
          <w:rFonts w:ascii="Arial" w:hAnsi="Arial" w:cs="Arial"/>
          <w:sz w:val="24"/>
          <w:szCs w:val="24"/>
        </w:rPr>
      </w:pPr>
    </w:p>
    <w:p w:rsidR="00E06599" w:rsidRPr="0058140E" w:rsidRDefault="00E06599" w:rsidP="00191432">
      <w:pPr>
        <w:ind w:firstLine="708"/>
        <w:rPr>
          <w:rFonts w:ascii="Arial" w:hAnsi="Arial" w:cs="Arial"/>
          <w:sz w:val="24"/>
          <w:szCs w:val="24"/>
        </w:rPr>
      </w:pPr>
      <w:r w:rsidRPr="0058140E">
        <w:rPr>
          <w:rFonts w:ascii="Arial" w:hAnsi="Arial" w:cs="Arial"/>
          <w:b/>
          <w:sz w:val="24"/>
          <w:szCs w:val="24"/>
        </w:rPr>
        <w:t xml:space="preserve">CONSIDERANDO, </w:t>
      </w:r>
      <w:r w:rsidR="00FC784D">
        <w:rPr>
          <w:rFonts w:ascii="Arial" w:hAnsi="Arial" w:cs="Arial"/>
          <w:sz w:val="24"/>
          <w:szCs w:val="24"/>
        </w:rPr>
        <w:t>que o</w:t>
      </w:r>
      <w:r w:rsidR="00FC784D" w:rsidRPr="00FC784D">
        <w:rPr>
          <w:rFonts w:ascii="Arial" w:hAnsi="Arial" w:cs="Arial"/>
          <w:sz w:val="24"/>
          <w:szCs w:val="24"/>
        </w:rPr>
        <w:t xml:space="preserve"> Tradicionalismo faz parte do cotidiano de nosso município sempre representado por grande parte da população Canguçuense através da música, arte e lides campeira</w:t>
      </w:r>
    </w:p>
    <w:p w:rsidR="00E06599" w:rsidRPr="0058140E" w:rsidRDefault="00E06599" w:rsidP="00191432">
      <w:pPr>
        <w:rPr>
          <w:rFonts w:ascii="Arial" w:hAnsi="Arial" w:cs="Arial"/>
          <w:sz w:val="24"/>
          <w:szCs w:val="24"/>
        </w:rPr>
      </w:pPr>
    </w:p>
    <w:p w:rsidR="0042306A" w:rsidRPr="00125F91" w:rsidRDefault="00E06599" w:rsidP="00125F9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8140E">
        <w:rPr>
          <w:rFonts w:ascii="Arial" w:hAnsi="Arial" w:cs="Arial"/>
          <w:b/>
          <w:sz w:val="24"/>
          <w:szCs w:val="24"/>
        </w:rPr>
        <w:t xml:space="preserve">CONSIDERANDO, </w:t>
      </w:r>
      <w:r w:rsidR="00125F91" w:rsidRPr="00125F91">
        <w:rPr>
          <w:rFonts w:ascii="Arial" w:hAnsi="Arial" w:cs="Arial"/>
          <w:sz w:val="24"/>
          <w:szCs w:val="24"/>
        </w:rPr>
        <w:t>a importância de cada tradicionalista e seu legado para o desenvolvimento do Tradicionalismo e da Cultura no município de Canguçu.</w:t>
      </w:r>
    </w:p>
    <w:p w:rsidR="00125F91" w:rsidRDefault="00125F91" w:rsidP="00125F9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91432" w:rsidRDefault="0042306A" w:rsidP="00191432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CONSIDERANDO, </w:t>
      </w:r>
      <w:r w:rsidR="00125F91" w:rsidRPr="00125F91">
        <w:rPr>
          <w:rFonts w:ascii="Arial" w:hAnsi="Arial" w:cs="Arial"/>
          <w:bCs/>
          <w:sz w:val="24"/>
          <w:szCs w:val="24"/>
        </w:rPr>
        <w:t>o grande trabalho realizado por pessoas do município diante a nossa cultura, a 21ºRT e o Movimento Tradicionalista Gaucho</w:t>
      </w:r>
      <w:r w:rsidR="00125F91">
        <w:rPr>
          <w:rFonts w:ascii="Arial" w:hAnsi="Arial" w:cs="Arial"/>
          <w:bCs/>
          <w:sz w:val="24"/>
          <w:szCs w:val="24"/>
        </w:rPr>
        <w:t>.</w:t>
      </w:r>
    </w:p>
    <w:p w:rsidR="00053BC8" w:rsidRDefault="00053BC8" w:rsidP="00191432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053BC8" w:rsidRPr="00053BC8" w:rsidRDefault="00053BC8" w:rsidP="0019143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CONSIDERANDO, </w:t>
      </w:r>
      <w:r w:rsidR="00125F91" w:rsidRPr="00125F91">
        <w:rPr>
          <w:rFonts w:ascii="Arial" w:hAnsi="Arial" w:cs="Arial"/>
          <w:bCs/>
          <w:sz w:val="24"/>
          <w:szCs w:val="24"/>
        </w:rPr>
        <w:t>a importância de reconhecer o legado deixado por grandes Tradicionalistas em nosso município.</w:t>
      </w:r>
    </w:p>
    <w:p w:rsidR="0042306A" w:rsidRDefault="0042306A" w:rsidP="00F07179">
      <w:pPr>
        <w:jc w:val="both"/>
        <w:rPr>
          <w:rFonts w:ascii="Arial" w:hAnsi="Arial" w:cs="Arial"/>
          <w:sz w:val="24"/>
          <w:szCs w:val="24"/>
        </w:rPr>
      </w:pPr>
    </w:p>
    <w:p w:rsidR="004B61D8" w:rsidRDefault="004B61D8" w:rsidP="0058140E">
      <w:pPr>
        <w:rPr>
          <w:rFonts w:ascii="Arial" w:hAnsi="Arial" w:cs="Arial"/>
          <w:sz w:val="24"/>
          <w:szCs w:val="24"/>
        </w:rPr>
      </w:pPr>
    </w:p>
    <w:p w:rsidR="00A2110E" w:rsidRDefault="00A2110E" w:rsidP="00A2110E">
      <w:pPr>
        <w:pStyle w:val="NormalWeb"/>
        <w:shd w:val="clear" w:color="auto" w:fill="F5F5F5"/>
        <w:spacing w:before="0" w:beforeAutospacing="0" w:after="0" w:afterAutospacing="0"/>
        <w:ind w:firstLine="1110"/>
        <w:jc w:val="both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</w:rPr>
        <w:t xml:space="preserve">Sabendo da importância do assunto em pauta, </w:t>
      </w:r>
      <w:r w:rsidR="007C3265">
        <w:rPr>
          <w:rFonts w:ascii="Verdana" w:hAnsi="Verdana"/>
          <w:color w:val="333333"/>
        </w:rPr>
        <w:t>devido nosso</w:t>
      </w:r>
      <w:r>
        <w:rPr>
          <w:rFonts w:ascii="Verdana" w:hAnsi="Verdana"/>
          <w:color w:val="333333"/>
        </w:rPr>
        <w:t xml:space="preserve"> município ter um grande numero de Tradicionalistas é pretendido com esta ação auxiliar </w:t>
      </w:r>
      <w:r w:rsidR="007C3265">
        <w:rPr>
          <w:rFonts w:ascii="Verdana" w:hAnsi="Verdana"/>
          <w:color w:val="333333"/>
        </w:rPr>
        <w:t xml:space="preserve">no </w:t>
      </w:r>
      <w:r>
        <w:rPr>
          <w:rFonts w:ascii="Verdana" w:hAnsi="Verdana"/>
          <w:color w:val="333333"/>
        </w:rPr>
        <w:t>fortalecimento da nossa Cultura, Tradições, Usos e Costumes.</w:t>
      </w:r>
    </w:p>
    <w:p w:rsidR="00A2110E" w:rsidRPr="00432C0E" w:rsidRDefault="00A2110E" w:rsidP="00432C0E">
      <w:pPr>
        <w:pStyle w:val="NormalWeb"/>
        <w:shd w:val="clear" w:color="auto" w:fill="F5F5F5"/>
        <w:spacing w:before="0" w:beforeAutospacing="0" w:after="0" w:afterAutospacing="0"/>
        <w:ind w:firstLine="1110"/>
        <w:jc w:val="both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</w:rPr>
        <w:t xml:space="preserve">Diante do Exposto o vereador </w:t>
      </w:r>
      <w:r w:rsidR="007C3265">
        <w:rPr>
          <w:rFonts w:ascii="Verdana" w:hAnsi="Verdana"/>
          <w:color w:val="333333"/>
        </w:rPr>
        <w:t>signatário</w:t>
      </w:r>
      <w:r>
        <w:rPr>
          <w:rFonts w:ascii="Verdana" w:hAnsi="Verdana"/>
          <w:color w:val="333333"/>
        </w:rPr>
        <w:t xml:space="preserve"> apre</w:t>
      </w:r>
      <w:r w:rsidR="007C3265">
        <w:rPr>
          <w:rFonts w:ascii="Verdana" w:hAnsi="Verdana"/>
          <w:color w:val="333333"/>
        </w:rPr>
        <w:t>senta incluso projeto de lei</w:t>
      </w:r>
      <w:r>
        <w:rPr>
          <w:rFonts w:ascii="Verdana" w:hAnsi="Verdana"/>
          <w:color w:val="333333"/>
        </w:rPr>
        <w:t>: </w:t>
      </w:r>
      <w:r w:rsidR="00125F91">
        <w:rPr>
          <w:rFonts w:ascii="Arial" w:hAnsi="Arial" w:cs="Arial"/>
          <w:b/>
          <w:bCs/>
        </w:rPr>
        <w:t xml:space="preserve">Titulação do Patrono Municipal dos Festejos Farroupilhas do </w:t>
      </w:r>
      <w:r w:rsidR="004E3628">
        <w:rPr>
          <w:rFonts w:ascii="Arial" w:hAnsi="Arial" w:cs="Arial"/>
          <w:b/>
          <w:bCs/>
        </w:rPr>
        <w:t>Município</w:t>
      </w:r>
      <w:r w:rsidR="00125F91">
        <w:rPr>
          <w:rFonts w:ascii="Arial" w:hAnsi="Arial" w:cs="Arial"/>
          <w:b/>
          <w:bCs/>
        </w:rPr>
        <w:t xml:space="preserve"> de Canguçu.</w:t>
      </w:r>
      <w:r w:rsidR="00125F91" w:rsidRPr="00432C0E">
        <w:rPr>
          <w:rFonts w:ascii="Arial" w:hAnsi="Arial" w:cs="Arial"/>
          <w:color w:val="333333"/>
        </w:rPr>
        <w:t>                        </w:t>
      </w:r>
    </w:p>
    <w:p w:rsidR="00075C28" w:rsidRDefault="00075C28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075C28" w:rsidRDefault="00075C28" w:rsidP="00075C2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432C0E" w:rsidRDefault="004E3628" w:rsidP="00432C0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05 </w:t>
      </w:r>
      <w:r w:rsidR="00432C0E">
        <w:rPr>
          <w:rFonts w:ascii="Arial" w:hAnsi="Arial" w:cs="Arial"/>
          <w:sz w:val="24"/>
          <w:szCs w:val="24"/>
        </w:rPr>
        <w:t>de agosto de 202</w:t>
      </w:r>
      <w:r>
        <w:rPr>
          <w:rFonts w:ascii="Arial" w:hAnsi="Arial" w:cs="Arial"/>
          <w:sz w:val="24"/>
          <w:szCs w:val="24"/>
        </w:rPr>
        <w:t>2</w:t>
      </w:r>
    </w:p>
    <w:p w:rsidR="004E3628" w:rsidRDefault="004E3628" w:rsidP="00432C0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32C0E" w:rsidRDefault="00432C0E" w:rsidP="00432C0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075C28" w:rsidRDefault="00075C28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DIEGO ROMÃO HELWIG </w:t>
      </w:r>
      <w:r w:rsidR="00136D2C">
        <w:rPr>
          <w:rFonts w:ascii="Arial" w:hAnsi="Arial" w:cs="Arial"/>
          <w:b/>
          <w:bCs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OLTER</w:t>
      </w:r>
    </w:p>
    <w:p w:rsidR="00075C28" w:rsidRDefault="00075C28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Vereador/MDB</w:t>
      </w:r>
    </w:p>
    <w:p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506492" w:rsidRDefault="00506492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506492" w:rsidRDefault="00506492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506492" w:rsidRDefault="00506492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506492" w:rsidRDefault="00506492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506492" w:rsidRDefault="00506492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506492" w:rsidRDefault="00506492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506492" w:rsidRDefault="00506492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PROJETO DE LEI</w:t>
      </w:r>
    </w:p>
    <w:p w:rsidR="00182210" w:rsidRDefault="00182210" w:rsidP="00075C2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182210" w:rsidRPr="00432C0E" w:rsidRDefault="002C55DC" w:rsidP="00182210">
      <w:pPr>
        <w:ind w:left="368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Dispõe</w:t>
      </w:r>
      <w:r w:rsidR="00432C0E" w:rsidRPr="00432C0E">
        <w:rPr>
          <w:rFonts w:ascii="Arial" w:hAnsi="Arial" w:cs="Arial"/>
          <w:b/>
          <w:bCs/>
          <w:sz w:val="24"/>
          <w:szCs w:val="24"/>
        </w:rPr>
        <w:t xml:space="preserve"> sobre </w:t>
      </w:r>
      <w:r w:rsidR="00B462F4">
        <w:rPr>
          <w:rFonts w:ascii="Arial" w:hAnsi="Arial" w:cs="Arial"/>
          <w:b/>
          <w:bCs/>
          <w:sz w:val="24"/>
          <w:szCs w:val="24"/>
        </w:rPr>
        <w:t>a Titulação</w:t>
      </w:r>
      <w:r w:rsidR="00506492">
        <w:rPr>
          <w:rFonts w:ascii="Arial" w:hAnsi="Arial" w:cs="Arial"/>
          <w:b/>
          <w:bCs/>
          <w:sz w:val="24"/>
          <w:szCs w:val="24"/>
        </w:rPr>
        <w:t xml:space="preserve"> do Patrono Municipal dos Festejos Farroupilhas do </w:t>
      </w:r>
      <w:r w:rsidR="0018781D">
        <w:rPr>
          <w:rFonts w:ascii="Arial" w:hAnsi="Arial" w:cs="Arial"/>
          <w:b/>
          <w:bCs/>
          <w:sz w:val="24"/>
          <w:szCs w:val="24"/>
        </w:rPr>
        <w:t>Município</w:t>
      </w:r>
      <w:r w:rsidR="00506492">
        <w:rPr>
          <w:rFonts w:ascii="Arial" w:hAnsi="Arial" w:cs="Arial"/>
          <w:b/>
          <w:bCs/>
          <w:sz w:val="24"/>
          <w:szCs w:val="24"/>
        </w:rPr>
        <w:t xml:space="preserve"> de Canguçu.</w:t>
      </w:r>
      <w:r w:rsidR="00432C0E" w:rsidRPr="00432C0E">
        <w:rPr>
          <w:rFonts w:ascii="Arial" w:hAnsi="Arial" w:cs="Arial"/>
          <w:color w:val="333333"/>
        </w:rPr>
        <w:t>                        </w:t>
      </w:r>
    </w:p>
    <w:p w:rsidR="00182210" w:rsidRDefault="00182210" w:rsidP="0018221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82210" w:rsidRDefault="00182210" w:rsidP="0018221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82210" w:rsidRDefault="00182210" w:rsidP="00182210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MARCUS VINICIUS MULLER PEGORARO, </w:t>
      </w:r>
      <w:r>
        <w:rPr>
          <w:rFonts w:ascii="Arial" w:hAnsi="Arial" w:cs="Arial"/>
          <w:sz w:val="24"/>
          <w:szCs w:val="24"/>
        </w:rPr>
        <w:t>Prefeito Municipal de Canguçu, Estado do Rio Grande do Sul, no uso das atribuições que lhe são conferidas pela Lei Orgânica do Município;</w:t>
      </w:r>
    </w:p>
    <w:p w:rsidR="00182210" w:rsidRDefault="00182210" w:rsidP="00182210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FAÇO SABER</w:t>
      </w:r>
      <w:r>
        <w:rPr>
          <w:rFonts w:ascii="Arial" w:hAnsi="Arial" w:cs="Arial"/>
          <w:sz w:val="24"/>
          <w:szCs w:val="24"/>
        </w:rPr>
        <w:t>, que a Câmara Municipal de Vereadores aprovou e eu sanciono a seguinte Lei:</w:t>
      </w:r>
    </w:p>
    <w:p w:rsidR="009906B3" w:rsidRDefault="009906B3" w:rsidP="00182210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432C0E" w:rsidRPr="00D9333F" w:rsidRDefault="009906B3" w:rsidP="00CB0A14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1º</w:t>
      </w:r>
      <w:r w:rsidR="00CB0A14">
        <w:rPr>
          <w:rFonts w:ascii="Arial" w:hAnsi="Arial" w:cs="Arial"/>
          <w:b/>
          <w:bCs/>
          <w:sz w:val="24"/>
          <w:szCs w:val="24"/>
        </w:rPr>
        <w:t>.</w:t>
      </w:r>
      <w:r w:rsidR="00CB0A14" w:rsidRPr="00CB0A14">
        <w:rPr>
          <w:rFonts w:ascii="Arial" w:hAnsi="Arial" w:cs="Arial"/>
          <w:sz w:val="24"/>
          <w:szCs w:val="24"/>
        </w:rPr>
        <w:t xml:space="preserve"> O Município de Canguçu integra a 21ª Região Tradicionalista (RT), pertencente ao Movimento Tradicionalista Gaúcho (MTG). Entre os municípios pertencentes a 21ªRT, Canguçu tem o maior número de Entidades Tradicionalistas filiadas ao MTG.</w:t>
      </w:r>
    </w:p>
    <w:p w:rsidR="00432C0E" w:rsidRDefault="00432C0E" w:rsidP="0061482F">
      <w:pPr>
        <w:jc w:val="both"/>
        <w:rPr>
          <w:rFonts w:ascii="Arial" w:hAnsi="Arial" w:cs="Arial"/>
          <w:sz w:val="24"/>
          <w:szCs w:val="24"/>
        </w:rPr>
      </w:pPr>
    </w:p>
    <w:p w:rsidR="006678C0" w:rsidRDefault="00CB0882" w:rsidP="009906B3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543591">
        <w:rPr>
          <w:rFonts w:ascii="Arial" w:hAnsi="Arial" w:cs="Arial"/>
          <w:b/>
          <w:bCs/>
          <w:sz w:val="24"/>
          <w:szCs w:val="24"/>
        </w:rPr>
        <w:t>rt. 2</w:t>
      </w:r>
      <w:r>
        <w:rPr>
          <w:rFonts w:ascii="Arial" w:hAnsi="Arial" w:cs="Arial"/>
          <w:b/>
          <w:bCs/>
          <w:sz w:val="24"/>
          <w:szCs w:val="24"/>
        </w:rPr>
        <w:t xml:space="preserve">º. </w:t>
      </w:r>
      <w:r w:rsidR="00506492">
        <w:rPr>
          <w:rFonts w:ascii="Arial" w:hAnsi="Arial" w:cs="Arial"/>
          <w:bCs/>
          <w:sz w:val="24"/>
          <w:szCs w:val="24"/>
        </w:rPr>
        <w:t xml:space="preserve">Fica titulado </w:t>
      </w:r>
      <w:r w:rsidR="00B462F4">
        <w:rPr>
          <w:rFonts w:ascii="Arial" w:hAnsi="Arial" w:cs="Arial"/>
          <w:bCs/>
          <w:sz w:val="24"/>
          <w:szCs w:val="24"/>
        </w:rPr>
        <w:t>Patrono(</w:t>
      </w:r>
      <w:r w:rsidR="00506492">
        <w:rPr>
          <w:rFonts w:ascii="Arial" w:hAnsi="Arial" w:cs="Arial"/>
          <w:bCs/>
          <w:sz w:val="24"/>
          <w:szCs w:val="24"/>
        </w:rPr>
        <w:t>a) dos Festejos Farroupilhas do Município de Canguçu, o(a) Tradicionalista que represente o Espírito Tradicionalista no município.</w:t>
      </w:r>
    </w:p>
    <w:p w:rsidR="00506492" w:rsidRDefault="00506492" w:rsidP="009906B3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506492">
        <w:rPr>
          <w:rFonts w:ascii="Arial" w:hAnsi="Arial" w:cs="Arial"/>
          <w:bCs/>
          <w:sz w:val="24"/>
          <w:szCs w:val="24"/>
        </w:rPr>
        <w:t>A referida titulação terá o prazo de 12(doze</w:t>
      </w:r>
      <w:r>
        <w:rPr>
          <w:rFonts w:ascii="Arial" w:hAnsi="Arial" w:cs="Arial"/>
          <w:bCs/>
          <w:sz w:val="24"/>
          <w:szCs w:val="24"/>
        </w:rPr>
        <w:t>)</w:t>
      </w:r>
      <w:r w:rsidRPr="00506492">
        <w:rPr>
          <w:rFonts w:ascii="Arial" w:hAnsi="Arial" w:cs="Arial"/>
          <w:bCs/>
          <w:sz w:val="24"/>
          <w:szCs w:val="24"/>
        </w:rPr>
        <w:t xml:space="preserve"> meses</w:t>
      </w:r>
      <w:r>
        <w:rPr>
          <w:rFonts w:ascii="Arial" w:hAnsi="Arial" w:cs="Arial"/>
          <w:bCs/>
          <w:sz w:val="24"/>
          <w:szCs w:val="24"/>
        </w:rPr>
        <w:t>.</w:t>
      </w:r>
    </w:p>
    <w:p w:rsidR="00506492" w:rsidRDefault="00506492" w:rsidP="009906B3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:rsidR="00506492" w:rsidRDefault="00506492" w:rsidP="009906B3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3º. </w:t>
      </w:r>
      <w:r w:rsidRPr="00506492">
        <w:rPr>
          <w:rFonts w:ascii="Arial" w:hAnsi="Arial" w:cs="Arial"/>
          <w:bCs/>
          <w:sz w:val="24"/>
          <w:szCs w:val="24"/>
        </w:rPr>
        <w:t>A escolha do Patrono(a) será feita por indicação do Núcleo de Cultura do Município</w:t>
      </w:r>
      <w:r w:rsidR="00CB0A14">
        <w:rPr>
          <w:rFonts w:ascii="Arial" w:hAnsi="Arial" w:cs="Arial"/>
          <w:bCs/>
          <w:sz w:val="24"/>
          <w:szCs w:val="24"/>
        </w:rPr>
        <w:t xml:space="preserve"> ou por indicação das Entidades Tradicionalistas</w:t>
      </w:r>
      <w:r w:rsidRPr="00506492">
        <w:rPr>
          <w:rFonts w:ascii="Arial" w:hAnsi="Arial" w:cs="Arial"/>
          <w:bCs/>
          <w:sz w:val="24"/>
          <w:szCs w:val="24"/>
        </w:rPr>
        <w:t xml:space="preserve"> e avalizado pela Comissão dos Festejos Farroupilhas, formado pelas Entidades Tradicionalistas do Município.</w:t>
      </w:r>
    </w:p>
    <w:p w:rsidR="00506492" w:rsidRPr="00506492" w:rsidRDefault="00506492" w:rsidP="009906B3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:rsidR="00506492" w:rsidRDefault="00506492" w:rsidP="009906B3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4º.  </w:t>
      </w:r>
      <w:r w:rsidRPr="00B462F4">
        <w:rPr>
          <w:rFonts w:ascii="Arial" w:hAnsi="Arial" w:cs="Arial"/>
          <w:bCs/>
          <w:sz w:val="24"/>
          <w:szCs w:val="24"/>
        </w:rPr>
        <w:t xml:space="preserve">Caberá ao Patrono representar o Município e </w:t>
      </w:r>
      <w:r w:rsidR="00B462F4" w:rsidRPr="00B462F4">
        <w:rPr>
          <w:rFonts w:ascii="Arial" w:hAnsi="Arial" w:cs="Arial"/>
          <w:bCs/>
          <w:sz w:val="24"/>
          <w:szCs w:val="24"/>
        </w:rPr>
        <w:t>acompanhar os Festejos Farroupilhas durante o período.</w:t>
      </w:r>
    </w:p>
    <w:p w:rsidR="00B462F4" w:rsidRDefault="00B462F4" w:rsidP="009906B3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:rsidR="00B462F4" w:rsidRDefault="00B462F4" w:rsidP="009906B3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5º. </w:t>
      </w:r>
      <w:r w:rsidRPr="00B462F4">
        <w:rPr>
          <w:rFonts w:ascii="Arial" w:hAnsi="Arial" w:cs="Arial"/>
          <w:bCs/>
          <w:sz w:val="24"/>
          <w:szCs w:val="24"/>
        </w:rPr>
        <w:t xml:space="preserve">Fica como atribuição do </w:t>
      </w:r>
      <w:r>
        <w:rPr>
          <w:rFonts w:ascii="Arial" w:hAnsi="Arial" w:cs="Arial"/>
          <w:bCs/>
          <w:sz w:val="24"/>
          <w:szCs w:val="24"/>
        </w:rPr>
        <w:t>Patrono</w:t>
      </w:r>
      <w:r w:rsidRPr="00B462F4">
        <w:rPr>
          <w:rFonts w:ascii="Arial" w:hAnsi="Arial" w:cs="Arial"/>
          <w:bCs/>
          <w:sz w:val="24"/>
          <w:szCs w:val="24"/>
        </w:rPr>
        <w:t xml:space="preserve">(a) a </w:t>
      </w:r>
      <w:r w:rsidR="00CB0A14">
        <w:rPr>
          <w:rFonts w:ascii="Arial" w:hAnsi="Arial" w:cs="Arial"/>
          <w:bCs/>
          <w:sz w:val="24"/>
          <w:szCs w:val="24"/>
        </w:rPr>
        <w:t>saudação de abertura dos Festejos Farroupilhas no Município de Canguçu.</w:t>
      </w:r>
    </w:p>
    <w:p w:rsidR="00506492" w:rsidRDefault="00506492" w:rsidP="00CB0A14">
      <w:pPr>
        <w:jc w:val="both"/>
        <w:rPr>
          <w:rFonts w:ascii="Arial" w:hAnsi="Arial" w:cs="Arial"/>
          <w:bCs/>
          <w:sz w:val="24"/>
          <w:szCs w:val="24"/>
        </w:rPr>
      </w:pPr>
    </w:p>
    <w:p w:rsidR="00136D2C" w:rsidRDefault="00B462F4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6</w:t>
      </w:r>
      <w:r w:rsidR="00136D2C">
        <w:rPr>
          <w:rFonts w:ascii="Arial" w:hAnsi="Arial" w:cs="Arial"/>
          <w:b/>
          <w:bCs/>
          <w:sz w:val="24"/>
          <w:szCs w:val="24"/>
        </w:rPr>
        <w:t xml:space="preserve">º. </w:t>
      </w:r>
      <w:r w:rsidR="00136D2C">
        <w:rPr>
          <w:rFonts w:ascii="Arial" w:hAnsi="Arial" w:cs="Arial"/>
          <w:sz w:val="24"/>
          <w:szCs w:val="24"/>
        </w:rPr>
        <w:t>Esta lei entra em vigor na data de sua publicação.</w:t>
      </w:r>
    </w:p>
    <w:p w:rsidR="00CB0A14" w:rsidRDefault="00CB0A14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6678C0" w:rsidRDefault="006678C0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136D2C" w:rsidRPr="00D87F7B" w:rsidRDefault="006678C0" w:rsidP="00E924C1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136D2C" w:rsidRPr="00D87F7B">
        <w:rPr>
          <w:rFonts w:ascii="Arial" w:hAnsi="Arial" w:cs="Arial"/>
          <w:b/>
          <w:bCs/>
          <w:sz w:val="24"/>
          <w:szCs w:val="24"/>
        </w:rPr>
        <w:t>MARCUS VINICIUS MULLER PEGORARO</w:t>
      </w:r>
    </w:p>
    <w:p w:rsidR="00136D2C" w:rsidRDefault="00136D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Prefeito Municipal</w:t>
      </w:r>
    </w:p>
    <w:p w:rsidR="00136D2C" w:rsidRDefault="00136D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136D2C" w:rsidRDefault="00136D2C" w:rsidP="00E924C1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136D2C" w:rsidRDefault="00136D2C" w:rsidP="00E924C1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Iniciativa: Poder Legislativo</w:t>
      </w:r>
    </w:p>
    <w:p w:rsidR="00136D2C" w:rsidRDefault="00136D2C" w:rsidP="00E924C1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Autor: Vereador Diego Romão Helwig </w:t>
      </w:r>
      <w:r w:rsidR="001F5CD2">
        <w:rPr>
          <w:rFonts w:ascii="Arial" w:hAnsi="Arial" w:cs="Arial"/>
          <w:b/>
          <w:bCs/>
          <w:sz w:val="24"/>
          <w:szCs w:val="24"/>
        </w:rPr>
        <w:t>W</w:t>
      </w:r>
      <w:r>
        <w:rPr>
          <w:rFonts w:ascii="Arial" w:hAnsi="Arial" w:cs="Arial"/>
          <w:b/>
          <w:bCs/>
          <w:sz w:val="24"/>
          <w:szCs w:val="24"/>
        </w:rPr>
        <w:t>olter</w:t>
      </w:r>
    </w:p>
    <w:p w:rsidR="00A20096" w:rsidRDefault="00A20096" w:rsidP="00E924C1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:rsidR="007E2D6E" w:rsidRPr="00D91380" w:rsidRDefault="00C953D2" w:rsidP="005152A4">
      <w:pPr>
        <w:ind w:firstLine="1418"/>
        <w:jc w:val="both"/>
        <w:rPr>
          <w:rFonts w:ascii="Arial" w:hAnsi="Arial" w:cs="Arial"/>
          <w:color w:val="202122"/>
          <w:sz w:val="21"/>
          <w:szCs w:val="21"/>
        </w:rPr>
      </w:pPr>
      <w:r w:rsidRPr="00517F87">
        <w:rPr>
          <w:rFonts w:ascii="Arial" w:hAnsi="Arial" w:cs="Arial"/>
          <w:b/>
          <w:bCs/>
          <w:color w:val="000000" w:themeColor="text1"/>
          <w:sz w:val="24"/>
          <w:szCs w:val="24"/>
        </w:rPr>
        <w:tab/>
      </w:r>
      <w:r w:rsidRPr="00517F87">
        <w:rPr>
          <w:rFonts w:ascii="Arial" w:hAnsi="Arial" w:cs="Arial"/>
          <w:b/>
          <w:bCs/>
          <w:color w:val="000000" w:themeColor="text1"/>
          <w:sz w:val="24"/>
          <w:szCs w:val="24"/>
        </w:rPr>
        <w:tab/>
      </w:r>
    </w:p>
    <w:p w:rsidR="00C953D2" w:rsidRDefault="00C953D2" w:rsidP="00C953D2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02122"/>
          <w:sz w:val="21"/>
          <w:szCs w:val="21"/>
        </w:rPr>
      </w:pPr>
    </w:p>
    <w:sectPr w:rsidR="00C953D2" w:rsidSect="005E5F03">
      <w:headerReference w:type="default" r:id="rId7"/>
      <w:footerReference w:type="default" r:id="rId8"/>
      <w:pgSz w:w="11906" w:h="16838"/>
      <w:pgMar w:top="1417" w:right="1274" w:bottom="1417" w:left="1418" w:header="708" w:footer="11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AF7" w:rsidRDefault="00DE7AF7" w:rsidP="00B16D30">
      <w:r>
        <w:separator/>
      </w:r>
    </w:p>
  </w:endnote>
  <w:endnote w:type="continuationSeparator" w:id="0">
    <w:p w:rsidR="00DE7AF7" w:rsidRDefault="00DE7AF7" w:rsidP="00B16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9C" w:rsidRPr="00153B01" w:rsidRDefault="00B53E9C" w:rsidP="005E5F03">
    <w:pPr>
      <w:pStyle w:val="Rodap"/>
      <w:jc w:val="center"/>
      <w:rPr>
        <w:rFonts w:ascii="Arial" w:hAnsi="Arial" w:cs="Arial"/>
        <w:b/>
        <w:sz w:val="16"/>
        <w:szCs w:val="16"/>
      </w:rPr>
    </w:pPr>
    <w:r w:rsidRPr="00153B01">
      <w:rPr>
        <w:rFonts w:ascii="Arial" w:hAnsi="Arial" w:cs="Arial"/>
        <w:b/>
        <w:sz w:val="16"/>
        <w:szCs w:val="16"/>
      </w:rPr>
      <w:t>DOE SANGUE! DOE ÓRGÃOS! SALVE UMA VIDA!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AF7" w:rsidRDefault="00DE7AF7" w:rsidP="00B16D30">
      <w:r>
        <w:separator/>
      </w:r>
    </w:p>
  </w:footnote>
  <w:footnote w:type="continuationSeparator" w:id="0">
    <w:p w:rsidR="00DE7AF7" w:rsidRDefault="00DE7AF7" w:rsidP="00B16D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9C" w:rsidRDefault="00B53E9C" w:rsidP="005E5F03">
    <w:pPr>
      <w:ind w:right="360"/>
      <w:jc w:val="center"/>
      <w:rPr>
        <w:sz w:val="24"/>
      </w:rPr>
    </w:pPr>
    <w:r>
      <w:rPr>
        <w:noProof/>
        <w:sz w:val="24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53E9C" w:rsidRPr="00632DA6" w:rsidRDefault="00B53E9C" w:rsidP="005E5F03">
    <w:pPr>
      <w:tabs>
        <w:tab w:val="left" w:pos="1967"/>
        <w:tab w:val="center" w:pos="4677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 w:rsidRPr="00632DA6">
      <w:rPr>
        <w:rFonts w:ascii="Arial Black" w:hAnsi="Arial Black"/>
        <w:sz w:val="24"/>
      </w:rPr>
      <w:t>CÂMARA MUNICIPAL DE CANGUÇU</w:t>
    </w:r>
  </w:p>
  <w:p w:rsidR="00B53E9C" w:rsidRPr="00175244" w:rsidRDefault="00B53E9C" w:rsidP="005E5F03">
    <w:pPr>
      <w:jc w:val="center"/>
      <w:rPr>
        <w:rFonts w:ascii="Arial" w:hAnsi="Arial" w:cs="Arial"/>
        <w:b/>
        <w:sz w:val="22"/>
      </w:rPr>
    </w:pPr>
    <w:r w:rsidRPr="00175244">
      <w:rPr>
        <w:rFonts w:ascii="Arial" w:hAnsi="Arial" w:cs="Arial"/>
        <w:b/>
        <w:sz w:val="22"/>
      </w:rPr>
      <w:t>ESTADO DO RIO GRANDE DO SUL</w:t>
    </w:r>
  </w:p>
  <w:p w:rsidR="00B53E9C" w:rsidRDefault="00B53E9C" w:rsidP="005E5F03">
    <w:pPr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>Rua General Osório, 979 – Canguçu – RS – Cep: 96.600-000</w:t>
    </w:r>
  </w:p>
  <w:p w:rsidR="00F87F7D" w:rsidRPr="00F87F7D" w:rsidRDefault="00F87F7D" w:rsidP="005E5F03">
    <w:pPr>
      <w:jc w:val="center"/>
      <w:rPr>
        <w:rFonts w:ascii="Arial" w:hAnsi="Arial" w:cs="Arial"/>
        <w:b/>
        <w:color w:val="000000" w:themeColor="text1"/>
      </w:rPr>
    </w:pPr>
    <w:r w:rsidRPr="00F87F7D">
      <w:rPr>
        <w:rFonts w:ascii="Arial" w:hAnsi="Arial" w:cs="Arial"/>
        <w:b/>
        <w:color w:val="000000" w:themeColor="text1"/>
      </w:rPr>
      <w:t xml:space="preserve">GABINETE DO VEREADOR </w:t>
    </w:r>
    <w:r w:rsidR="00E06599">
      <w:rPr>
        <w:rFonts w:ascii="Arial" w:hAnsi="Arial" w:cs="Arial"/>
        <w:b/>
        <w:color w:val="000000" w:themeColor="text1"/>
      </w:rPr>
      <w:t>DIEGO ROMÃO HELWIG VOLTER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A23"/>
    <w:rsid w:val="00001EA6"/>
    <w:rsid w:val="00026233"/>
    <w:rsid w:val="000426EF"/>
    <w:rsid w:val="00053BC8"/>
    <w:rsid w:val="0006277F"/>
    <w:rsid w:val="00075C28"/>
    <w:rsid w:val="00091687"/>
    <w:rsid w:val="000A1E7C"/>
    <w:rsid w:val="000B33E8"/>
    <w:rsid w:val="000C372E"/>
    <w:rsid w:val="000E3ABB"/>
    <w:rsid w:val="000E6AE2"/>
    <w:rsid w:val="0011360A"/>
    <w:rsid w:val="001237B5"/>
    <w:rsid w:val="00124F7C"/>
    <w:rsid w:val="00125F91"/>
    <w:rsid w:val="00133DBB"/>
    <w:rsid w:val="00136D2C"/>
    <w:rsid w:val="00141996"/>
    <w:rsid w:val="00153B42"/>
    <w:rsid w:val="001653E5"/>
    <w:rsid w:val="00182210"/>
    <w:rsid w:val="0018781D"/>
    <w:rsid w:val="00191432"/>
    <w:rsid w:val="001927F7"/>
    <w:rsid w:val="00195CBB"/>
    <w:rsid w:val="001A32A6"/>
    <w:rsid w:val="001A33EA"/>
    <w:rsid w:val="001A4FDE"/>
    <w:rsid w:val="001A558B"/>
    <w:rsid w:val="001B2564"/>
    <w:rsid w:val="001B6EC3"/>
    <w:rsid w:val="001C2F1E"/>
    <w:rsid w:val="001F5CD2"/>
    <w:rsid w:val="00216B79"/>
    <w:rsid w:val="00221DA0"/>
    <w:rsid w:val="002248FD"/>
    <w:rsid w:val="00231944"/>
    <w:rsid w:val="002368F0"/>
    <w:rsid w:val="00240D3C"/>
    <w:rsid w:val="00246BD0"/>
    <w:rsid w:val="002478FF"/>
    <w:rsid w:val="00251A86"/>
    <w:rsid w:val="0025399B"/>
    <w:rsid w:val="00260D8A"/>
    <w:rsid w:val="00273946"/>
    <w:rsid w:val="00281F75"/>
    <w:rsid w:val="00292069"/>
    <w:rsid w:val="002B7F9C"/>
    <w:rsid w:val="002C461A"/>
    <w:rsid w:val="002C55DC"/>
    <w:rsid w:val="002D1B45"/>
    <w:rsid w:val="002D3418"/>
    <w:rsid w:val="00300BBF"/>
    <w:rsid w:val="003032B8"/>
    <w:rsid w:val="003054EF"/>
    <w:rsid w:val="00322031"/>
    <w:rsid w:val="00325F64"/>
    <w:rsid w:val="0034250A"/>
    <w:rsid w:val="00345C72"/>
    <w:rsid w:val="00355921"/>
    <w:rsid w:val="00355C16"/>
    <w:rsid w:val="0036722A"/>
    <w:rsid w:val="00373061"/>
    <w:rsid w:val="003776BE"/>
    <w:rsid w:val="00384842"/>
    <w:rsid w:val="003C5679"/>
    <w:rsid w:val="003D4A50"/>
    <w:rsid w:val="003D6F70"/>
    <w:rsid w:val="003F5C01"/>
    <w:rsid w:val="003F7C45"/>
    <w:rsid w:val="0042306A"/>
    <w:rsid w:val="00432C0E"/>
    <w:rsid w:val="00445ED5"/>
    <w:rsid w:val="00447BCE"/>
    <w:rsid w:val="00470C40"/>
    <w:rsid w:val="004A796B"/>
    <w:rsid w:val="004B61D8"/>
    <w:rsid w:val="004C43A2"/>
    <w:rsid w:val="004D1832"/>
    <w:rsid w:val="004E3628"/>
    <w:rsid w:val="00504A23"/>
    <w:rsid w:val="00506492"/>
    <w:rsid w:val="00513B31"/>
    <w:rsid w:val="005152A4"/>
    <w:rsid w:val="00517F87"/>
    <w:rsid w:val="00530F42"/>
    <w:rsid w:val="00532F2C"/>
    <w:rsid w:val="00543591"/>
    <w:rsid w:val="0057318B"/>
    <w:rsid w:val="00577398"/>
    <w:rsid w:val="0058140E"/>
    <w:rsid w:val="00583959"/>
    <w:rsid w:val="005913E5"/>
    <w:rsid w:val="005929EB"/>
    <w:rsid w:val="00594C0C"/>
    <w:rsid w:val="00595DA6"/>
    <w:rsid w:val="005A2323"/>
    <w:rsid w:val="005C2CE2"/>
    <w:rsid w:val="005D6464"/>
    <w:rsid w:val="005E4E26"/>
    <w:rsid w:val="005E5F03"/>
    <w:rsid w:val="005F03A4"/>
    <w:rsid w:val="005F5180"/>
    <w:rsid w:val="005F587B"/>
    <w:rsid w:val="005F5D6A"/>
    <w:rsid w:val="005F6BAC"/>
    <w:rsid w:val="00600E49"/>
    <w:rsid w:val="0061482F"/>
    <w:rsid w:val="006253F3"/>
    <w:rsid w:val="00632CC5"/>
    <w:rsid w:val="0064087F"/>
    <w:rsid w:val="006549DC"/>
    <w:rsid w:val="006678C0"/>
    <w:rsid w:val="00667B90"/>
    <w:rsid w:val="0067136B"/>
    <w:rsid w:val="006921A8"/>
    <w:rsid w:val="006A115D"/>
    <w:rsid w:val="006B20E9"/>
    <w:rsid w:val="006B7063"/>
    <w:rsid w:val="006D48D2"/>
    <w:rsid w:val="006D61EF"/>
    <w:rsid w:val="00702F60"/>
    <w:rsid w:val="00720601"/>
    <w:rsid w:val="00734221"/>
    <w:rsid w:val="00747870"/>
    <w:rsid w:val="00794C52"/>
    <w:rsid w:val="007B7A53"/>
    <w:rsid w:val="007C3265"/>
    <w:rsid w:val="007C3FEE"/>
    <w:rsid w:val="007D0D68"/>
    <w:rsid w:val="007E2D6E"/>
    <w:rsid w:val="007E345D"/>
    <w:rsid w:val="007F367D"/>
    <w:rsid w:val="00811EC8"/>
    <w:rsid w:val="008150DF"/>
    <w:rsid w:val="00823480"/>
    <w:rsid w:val="008577C5"/>
    <w:rsid w:val="008613D9"/>
    <w:rsid w:val="00865946"/>
    <w:rsid w:val="008716B7"/>
    <w:rsid w:val="00877F15"/>
    <w:rsid w:val="008B5A23"/>
    <w:rsid w:val="008B674D"/>
    <w:rsid w:val="008C6BED"/>
    <w:rsid w:val="008F42E8"/>
    <w:rsid w:val="009066F2"/>
    <w:rsid w:val="00950EC7"/>
    <w:rsid w:val="009617C4"/>
    <w:rsid w:val="00986D31"/>
    <w:rsid w:val="009906B3"/>
    <w:rsid w:val="009A23FF"/>
    <w:rsid w:val="009E6361"/>
    <w:rsid w:val="00A1029B"/>
    <w:rsid w:val="00A20096"/>
    <w:rsid w:val="00A2110E"/>
    <w:rsid w:val="00A307D6"/>
    <w:rsid w:val="00A31A7C"/>
    <w:rsid w:val="00A35F0F"/>
    <w:rsid w:val="00A77B87"/>
    <w:rsid w:val="00A96D7F"/>
    <w:rsid w:val="00AA1F37"/>
    <w:rsid w:val="00AA3ADC"/>
    <w:rsid w:val="00AA5815"/>
    <w:rsid w:val="00AB58EB"/>
    <w:rsid w:val="00AC33CC"/>
    <w:rsid w:val="00AD659F"/>
    <w:rsid w:val="00AE151B"/>
    <w:rsid w:val="00AE25A9"/>
    <w:rsid w:val="00AF3B2B"/>
    <w:rsid w:val="00AF7E13"/>
    <w:rsid w:val="00B02F44"/>
    <w:rsid w:val="00B14091"/>
    <w:rsid w:val="00B16D30"/>
    <w:rsid w:val="00B37B8A"/>
    <w:rsid w:val="00B462F4"/>
    <w:rsid w:val="00B53E9C"/>
    <w:rsid w:val="00B55422"/>
    <w:rsid w:val="00B67178"/>
    <w:rsid w:val="00B67BD1"/>
    <w:rsid w:val="00B8197F"/>
    <w:rsid w:val="00B86B0D"/>
    <w:rsid w:val="00B91846"/>
    <w:rsid w:val="00BB281B"/>
    <w:rsid w:val="00BB2E72"/>
    <w:rsid w:val="00BC2B4A"/>
    <w:rsid w:val="00BC4FB9"/>
    <w:rsid w:val="00BC6C2F"/>
    <w:rsid w:val="00BF2CAB"/>
    <w:rsid w:val="00BF4B54"/>
    <w:rsid w:val="00BF76D4"/>
    <w:rsid w:val="00C53E94"/>
    <w:rsid w:val="00C5769D"/>
    <w:rsid w:val="00C57922"/>
    <w:rsid w:val="00C617EA"/>
    <w:rsid w:val="00C70397"/>
    <w:rsid w:val="00C76047"/>
    <w:rsid w:val="00C82640"/>
    <w:rsid w:val="00C91FFE"/>
    <w:rsid w:val="00C92086"/>
    <w:rsid w:val="00C953D2"/>
    <w:rsid w:val="00CB0882"/>
    <w:rsid w:val="00CB0A14"/>
    <w:rsid w:val="00CC7D4A"/>
    <w:rsid w:val="00CD3975"/>
    <w:rsid w:val="00CF398A"/>
    <w:rsid w:val="00CF5080"/>
    <w:rsid w:val="00D11184"/>
    <w:rsid w:val="00D213C7"/>
    <w:rsid w:val="00D27344"/>
    <w:rsid w:val="00D4431C"/>
    <w:rsid w:val="00D52D5F"/>
    <w:rsid w:val="00D61CE3"/>
    <w:rsid w:val="00D76DF0"/>
    <w:rsid w:val="00D86828"/>
    <w:rsid w:val="00D868B0"/>
    <w:rsid w:val="00D87191"/>
    <w:rsid w:val="00D87F7B"/>
    <w:rsid w:val="00D91380"/>
    <w:rsid w:val="00D91AC6"/>
    <w:rsid w:val="00D9333F"/>
    <w:rsid w:val="00DC6590"/>
    <w:rsid w:val="00DE3FC6"/>
    <w:rsid w:val="00DE7AF7"/>
    <w:rsid w:val="00DF00CF"/>
    <w:rsid w:val="00E06599"/>
    <w:rsid w:val="00E2373F"/>
    <w:rsid w:val="00E26009"/>
    <w:rsid w:val="00E448EB"/>
    <w:rsid w:val="00E769E0"/>
    <w:rsid w:val="00E81FAE"/>
    <w:rsid w:val="00E82EC2"/>
    <w:rsid w:val="00E924C1"/>
    <w:rsid w:val="00E95C87"/>
    <w:rsid w:val="00ED2475"/>
    <w:rsid w:val="00F07179"/>
    <w:rsid w:val="00F11CC1"/>
    <w:rsid w:val="00F16A8E"/>
    <w:rsid w:val="00F16C0C"/>
    <w:rsid w:val="00F242B8"/>
    <w:rsid w:val="00F70A1B"/>
    <w:rsid w:val="00F87F7D"/>
    <w:rsid w:val="00FB00BA"/>
    <w:rsid w:val="00FB07E8"/>
    <w:rsid w:val="00FB765B"/>
    <w:rsid w:val="00FC2596"/>
    <w:rsid w:val="00FC2C9F"/>
    <w:rsid w:val="00FC784D"/>
    <w:rsid w:val="00FD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5A23"/>
    <w:pPr>
      <w:keepNext/>
      <w:jc w:val="both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3032B8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A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5A2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3032B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A2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8B5A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A23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B5A23"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sid w:val="008B5A23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B5A23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B5A23"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8B5A2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B5A23"/>
    <w:rPr>
      <w:color w:val="0000FF"/>
      <w:u w:val="single"/>
    </w:rPr>
  </w:style>
  <w:style w:type="paragraph" w:customStyle="1" w:styleId="Normal1">
    <w:name w:val="Normal1"/>
    <w:rsid w:val="008B5A2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rsid w:val="008B5A23"/>
    <w:pPr>
      <w:widowControl w:val="0"/>
      <w:suppressAutoHyphens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8B5A2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B5A23"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sid w:val="003032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rsid w:val="003032B8"/>
  </w:style>
  <w:style w:type="character" w:customStyle="1" w:styleId="AssuntodocomentrioChar">
    <w:name w:val="Assunto do comentário Char"/>
    <w:basedOn w:val="TextodecomentrioChar"/>
    <w:link w:val="Assuntodocomentrio"/>
    <w:semiHidden/>
    <w:rsid w:val="003032B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3032B8"/>
    <w:rPr>
      <w:b/>
      <w:bCs/>
    </w:rPr>
  </w:style>
  <w:style w:type="paragraph" w:customStyle="1" w:styleId="standard">
    <w:name w:val="standard"/>
    <w:basedOn w:val="Normal"/>
    <w:rsid w:val="003032B8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3032B8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032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16C0C"/>
    <w:rPr>
      <w:b/>
      <w:bCs/>
    </w:rPr>
  </w:style>
  <w:style w:type="paragraph" w:customStyle="1" w:styleId="artigo">
    <w:name w:val="artigo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D9138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40997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99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6443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2E70B-E3AD-4FAC-AFD3-B3C78084E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3</Pages>
  <Words>449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Cleider Ribeiro</cp:lastModifiedBy>
  <cp:revision>37</cp:revision>
  <cp:lastPrinted>2020-11-23T18:17:00Z</cp:lastPrinted>
  <dcterms:created xsi:type="dcterms:W3CDTF">2021-08-16T13:55:00Z</dcterms:created>
  <dcterms:modified xsi:type="dcterms:W3CDTF">2022-08-05T12:35:00Z</dcterms:modified>
</cp:coreProperties>
</file>