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A5CF1" w14:textId="77777777" w:rsidR="007F1DAD" w:rsidRDefault="007F1DAD" w:rsidP="007F1DAD">
      <w:pPr>
        <w:pStyle w:val="NormalWeb"/>
        <w:spacing w:before="0" w:beforeAutospacing="0" w:after="0" w:afterAutospacing="0" w:line="360" w:lineRule="auto"/>
        <w:rPr>
          <w:rStyle w:val="Forte"/>
          <w:rFonts w:ascii="Arial" w:hAnsi="Arial" w:cs="Arial"/>
          <w:sz w:val="22"/>
          <w:szCs w:val="22"/>
        </w:rPr>
      </w:pPr>
    </w:p>
    <w:p w14:paraId="71F36457" w14:textId="0C2878BD" w:rsidR="00E526E9" w:rsidRPr="00045154" w:rsidRDefault="0024680F" w:rsidP="007F1DAD">
      <w:pPr>
        <w:pStyle w:val="NormalWeb"/>
        <w:spacing w:before="0" w:beforeAutospacing="0" w:after="0" w:afterAutospacing="0" w:line="360" w:lineRule="auto"/>
        <w:rPr>
          <w:rStyle w:val="Forte"/>
        </w:rPr>
      </w:pPr>
      <w:r w:rsidRPr="00045154">
        <w:rPr>
          <w:rStyle w:val="Forte"/>
        </w:rPr>
        <w:t xml:space="preserve">INDICAÇÃO Nº </w:t>
      </w:r>
      <w:r w:rsidR="004D13DB" w:rsidRPr="00045154">
        <w:rPr>
          <w:rStyle w:val="Forte"/>
        </w:rPr>
        <w:t>___</w:t>
      </w:r>
      <w:r w:rsidR="0076455D" w:rsidRPr="00045154">
        <w:rPr>
          <w:rStyle w:val="Forte"/>
        </w:rPr>
        <w:t>/202</w:t>
      </w:r>
      <w:r w:rsidR="002A7E6F">
        <w:rPr>
          <w:rStyle w:val="Forte"/>
        </w:rPr>
        <w:t>6</w:t>
      </w:r>
      <w:r w:rsidR="009F66CF">
        <w:rPr>
          <w:rStyle w:val="Forte"/>
        </w:rPr>
        <w:t xml:space="preserve"> GAB 20</w:t>
      </w:r>
    </w:p>
    <w:p w14:paraId="62227841" w14:textId="77777777" w:rsidR="00B73EE1" w:rsidRPr="00045154" w:rsidRDefault="00B73EE1" w:rsidP="003C689B">
      <w:pPr>
        <w:pStyle w:val="NormalWeb"/>
        <w:spacing w:before="0" w:beforeAutospacing="0" w:after="0" w:afterAutospacing="0" w:line="360" w:lineRule="auto"/>
        <w:ind w:left="4320"/>
        <w:jc w:val="both"/>
        <w:rPr>
          <w:rStyle w:val="Forte"/>
        </w:rPr>
      </w:pPr>
    </w:p>
    <w:p w14:paraId="6E8024CF" w14:textId="0C413579" w:rsidR="005B5B37" w:rsidRPr="00045154" w:rsidRDefault="00031C2B" w:rsidP="00031C2B">
      <w:pPr>
        <w:pStyle w:val="NormalWeb"/>
        <w:spacing w:before="0" w:beforeAutospacing="0" w:after="0" w:afterAutospacing="0" w:line="360" w:lineRule="auto"/>
        <w:ind w:left="5040"/>
        <w:rPr>
          <w:rStyle w:val="Forte"/>
        </w:rPr>
      </w:pPr>
      <w:r w:rsidRPr="00031C2B">
        <w:rPr>
          <w:rFonts w:eastAsia="Arial"/>
          <w:i/>
          <w:iCs/>
          <w:lang w:val="pt-PT" w:eastAsia="pt-PT" w:bidi="pt-PT"/>
        </w:rPr>
        <w:t>Solicita ao Poder Executivo Municipal a construção de uma casa mortuária para atender as necessidades da população de Ourilândia do Norte.</w:t>
      </w:r>
    </w:p>
    <w:p w14:paraId="5792EE60" w14:textId="77777777" w:rsidR="00031C2B" w:rsidRDefault="00031C2B" w:rsidP="00D84A50">
      <w:pPr>
        <w:pStyle w:val="NormalWeb"/>
        <w:spacing w:before="0" w:beforeAutospacing="0" w:after="0" w:afterAutospacing="0" w:line="360" w:lineRule="auto"/>
        <w:rPr>
          <w:rStyle w:val="Forte"/>
        </w:rPr>
      </w:pPr>
    </w:p>
    <w:p w14:paraId="4CEB2972" w14:textId="77777777" w:rsidR="00031C2B" w:rsidRDefault="00031C2B" w:rsidP="00D84A50">
      <w:pPr>
        <w:pStyle w:val="NormalWeb"/>
        <w:spacing w:before="0" w:beforeAutospacing="0" w:after="0" w:afterAutospacing="0" w:line="360" w:lineRule="auto"/>
        <w:rPr>
          <w:rStyle w:val="Forte"/>
        </w:rPr>
      </w:pPr>
    </w:p>
    <w:p w14:paraId="2B25E2B5" w14:textId="3ACFB1F7" w:rsidR="00FB4718" w:rsidRDefault="00D370C6" w:rsidP="00D84A50">
      <w:pPr>
        <w:pStyle w:val="NormalWeb"/>
        <w:spacing w:before="0" w:beforeAutospacing="0" w:after="0" w:afterAutospacing="0" w:line="360" w:lineRule="auto"/>
      </w:pPr>
      <w:r w:rsidRPr="00045154">
        <w:rPr>
          <w:rStyle w:val="Forte"/>
        </w:rPr>
        <w:t xml:space="preserve">Exmo. </w:t>
      </w:r>
      <w:r w:rsidR="00916692" w:rsidRPr="00045154">
        <w:rPr>
          <w:rStyle w:val="Forte"/>
        </w:rPr>
        <w:t>S</w:t>
      </w:r>
      <w:r w:rsidR="00D84A50" w:rsidRPr="00045154">
        <w:rPr>
          <w:rStyle w:val="Forte"/>
        </w:rPr>
        <w:t>r.</w:t>
      </w:r>
      <w:r w:rsidR="00916692" w:rsidRPr="00045154">
        <w:rPr>
          <w:rStyle w:val="Forte"/>
        </w:rPr>
        <w:t xml:space="preserve"> Presidente.</w:t>
      </w:r>
      <w:r w:rsidR="00277A86" w:rsidRPr="00045154">
        <w:br/>
      </w:r>
      <w:r w:rsidRPr="00045154">
        <w:rPr>
          <w:rStyle w:val="Forte"/>
        </w:rPr>
        <w:t>Exmo</w:t>
      </w:r>
      <w:r w:rsidR="0055651E" w:rsidRPr="00045154">
        <w:rPr>
          <w:rStyle w:val="Forte"/>
        </w:rPr>
        <w:t>s</w:t>
      </w:r>
      <w:r w:rsidRPr="00045154">
        <w:rPr>
          <w:rStyle w:val="Forte"/>
        </w:rPr>
        <w:t xml:space="preserve">. </w:t>
      </w:r>
      <w:r w:rsidR="00916692" w:rsidRPr="00045154">
        <w:rPr>
          <w:rStyle w:val="Forte"/>
        </w:rPr>
        <w:t>S</w:t>
      </w:r>
      <w:r w:rsidR="00D84A50" w:rsidRPr="00045154">
        <w:rPr>
          <w:rStyle w:val="Forte"/>
        </w:rPr>
        <w:t xml:space="preserve">rs. Vereadores e </w:t>
      </w:r>
      <w:r w:rsidRPr="00045154">
        <w:rPr>
          <w:rStyle w:val="Forte"/>
        </w:rPr>
        <w:t xml:space="preserve">Exma. </w:t>
      </w:r>
      <w:r w:rsidR="00D84A50" w:rsidRPr="00045154">
        <w:rPr>
          <w:rStyle w:val="Forte"/>
        </w:rPr>
        <w:t>Sra. Vereadora.</w:t>
      </w:r>
      <w:r w:rsidR="00FB4718" w:rsidRPr="00045154">
        <w:br/>
      </w:r>
    </w:p>
    <w:p w14:paraId="31BCFE78" w14:textId="77777777" w:rsidR="00031C2B" w:rsidRPr="00045154" w:rsidRDefault="00031C2B" w:rsidP="00D84A50">
      <w:pPr>
        <w:pStyle w:val="NormalWeb"/>
        <w:spacing w:before="0" w:beforeAutospacing="0" w:after="0" w:afterAutospacing="0" w:line="360" w:lineRule="auto"/>
      </w:pPr>
    </w:p>
    <w:p w14:paraId="1A83D5E0" w14:textId="2A83D838" w:rsidR="006878CF" w:rsidRDefault="00031C2B" w:rsidP="006878CF">
      <w:pPr>
        <w:pStyle w:val="NormalWeb"/>
        <w:spacing w:before="0" w:beforeAutospacing="0" w:after="0" w:afterAutospacing="0" w:line="360" w:lineRule="auto"/>
        <w:ind w:firstLine="709"/>
        <w:jc w:val="both"/>
      </w:pPr>
      <w:r w:rsidRPr="00031C2B">
        <w:t xml:space="preserve">Indico, na forma regimental, que seja encaminhado expediente ao Poder Executivo Municipal, por meio do Excelentíssimo Prefeito Dr. Júlio </w:t>
      </w:r>
      <w:proofErr w:type="spellStart"/>
      <w:r w:rsidRPr="00031C2B">
        <w:t>Dairel</w:t>
      </w:r>
      <w:proofErr w:type="spellEnd"/>
      <w:r w:rsidRPr="00031C2B">
        <w:t>, solicitando a construção de uma casa mortuária no município de Ourilândia do Norte</w:t>
      </w:r>
      <w:r w:rsidR="00222D15">
        <w:t>.</w:t>
      </w:r>
    </w:p>
    <w:p w14:paraId="6A562BA9" w14:textId="77777777" w:rsidR="00031C2B" w:rsidRDefault="00031C2B" w:rsidP="006878CF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0BEFB898" w14:textId="16B87EEC" w:rsidR="009F66CF" w:rsidRDefault="009F66CF" w:rsidP="00031C2B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t>JUSTIFICATIVA</w:t>
      </w:r>
    </w:p>
    <w:p w14:paraId="6E7D7853" w14:textId="77777777" w:rsidR="006878CF" w:rsidRDefault="006878CF" w:rsidP="00031C2B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5096423F" w14:textId="77777777" w:rsidR="00031C2B" w:rsidRDefault="00031C2B" w:rsidP="00031C2B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t>A presente indicação tem como objetivo atender uma necessidade importante da população do município de Ourilândia do Norte, que atualmente não dispõe de um espaço adequado para a realização de velórios e despedidas de entes queridos.</w:t>
      </w:r>
    </w:p>
    <w:p w14:paraId="2F7848C6" w14:textId="77777777" w:rsidR="00031C2B" w:rsidRDefault="00031C2B" w:rsidP="00031C2B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348C9E42" w14:textId="77777777" w:rsidR="00031C2B" w:rsidRDefault="00031C2B" w:rsidP="00031C2B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t>Em muitas situações, os familiares precisam recorrer ao plenário da Câmara Municipal ou a locais improvisados para realizar as cerimônias fúnebres, o que evidencia a necessidade de um ambiente apropriado, estruturado e com condições adequadas de higiene, acolhimento e organização para receber as famílias nesse momento delicado.</w:t>
      </w:r>
    </w:p>
    <w:p w14:paraId="11A02B03" w14:textId="77777777" w:rsidR="00031C2B" w:rsidRDefault="00031C2B" w:rsidP="00031C2B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65222ED9" w14:textId="77777777" w:rsidR="00031C2B" w:rsidRDefault="00031C2B" w:rsidP="00031C2B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696B66C0" w14:textId="3B78F60B" w:rsidR="00031C2B" w:rsidRDefault="00031C2B" w:rsidP="00031C2B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lastRenderedPageBreak/>
        <w:t xml:space="preserve">Dessa forma, a construção de uma </w:t>
      </w:r>
      <w:proofErr w:type="spellStart"/>
      <w:r>
        <w:t>cas</w:t>
      </w:r>
      <w:proofErr w:type="spellEnd"/>
      <w:r>
        <w:t xml:space="preserve"> mortuária proporcionará mais dignidade, conforto, segurança sanitária e respeito à população, oferecendo um espaço adequado para as homenagens e despedidas, além de evitar a utilização de locais públicos que não possuem estrutura específica para essa finalidade.</w:t>
      </w:r>
      <w:r>
        <w:t xml:space="preserve"> </w:t>
      </w:r>
    </w:p>
    <w:p w14:paraId="50ED667C" w14:textId="77777777" w:rsidR="00031C2B" w:rsidRDefault="00031C2B" w:rsidP="00031C2B">
      <w:pPr>
        <w:pStyle w:val="NormalWeb"/>
        <w:spacing w:line="360" w:lineRule="auto"/>
        <w:jc w:val="right"/>
      </w:pPr>
    </w:p>
    <w:p w14:paraId="222C4479" w14:textId="5851B083" w:rsidR="00FD1CD1" w:rsidRPr="00045154" w:rsidRDefault="00B73EE1" w:rsidP="00031C2B">
      <w:pPr>
        <w:pStyle w:val="NormalWeb"/>
        <w:spacing w:line="360" w:lineRule="auto"/>
        <w:jc w:val="right"/>
      </w:pPr>
      <w:r w:rsidRPr="00045154">
        <w:t xml:space="preserve">Ourilândia do Norte, </w:t>
      </w:r>
      <w:r w:rsidRPr="00045154">
        <w:fldChar w:fldCharType="begin"/>
      </w:r>
      <w:r w:rsidRPr="00045154">
        <w:instrText xml:space="preserve"> TIME \@ "d' de 'MMMM' de 'yyyy" </w:instrText>
      </w:r>
      <w:r w:rsidRPr="00045154">
        <w:fldChar w:fldCharType="separate"/>
      </w:r>
      <w:r w:rsidR="009F66CF">
        <w:rPr>
          <w:noProof/>
        </w:rPr>
        <w:t>7</w:t>
      </w:r>
      <w:r w:rsidR="00EE1897">
        <w:rPr>
          <w:noProof/>
        </w:rPr>
        <w:t xml:space="preserve"> de maio de 2026</w:t>
      </w:r>
      <w:r w:rsidRPr="00045154">
        <w:fldChar w:fldCharType="end"/>
      </w:r>
    </w:p>
    <w:p w14:paraId="11152922" w14:textId="7B4B159B" w:rsidR="00FD1CD1" w:rsidRPr="00045154" w:rsidRDefault="00FD1CD1" w:rsidP="00FD1CD1">
      <w:pPr>
        <w:pStyle w:val="NormalWeb"/>
        <w:spacing w:after="0" w:afterAutospacing="0"/>
        <w:jc w:val="center"/>
        <w:rPr>
          <w:rStyle w:val="Forte"/>
        </w:rPr>
      </w:pPr>
    </w:p>
    <w:p w14:paraId="10E2B063" w14:textId="77777777" w:rsidR="003A421D" w:rsidRPr="00045154" w:rsidRDefault="003A421D" w:rsidP="00FD1CD1">
      <w:pPr>
        <w:pStyle w:val="NormalWeb"/>
        <w:spacing w:after="0" w:afterAutospacing="0"/>
        <w:jc w:val="center"/>
        <w:rPr>
          <w:rStyle w:val="Forte"/>
        </w:rPr>
      </w:pPr>
    </w:p>
    <w:p w14:paraId="73D7B4A5" w14:textId="20426B63" w:rsidR="00FD1CD1" w:rsidRPr="00045154" w:rsidRDefault="009F66CF" w:rsidP="00FD1CD1">
      <w:pPr>
        <w:pStyle w:val="NormalWeb"/>
        <w:spacing w:after="0" w:afterAutospacing="0"/>
        <w:jc w:val="center"/>
        <w:rPr>
          <w:rStyle w:val="Forte"/>
        </w:rPr>
      </w:pPr>
      <w:r>
        <w:rPr>
          <w:rStyle w:val="Forte"/>
        </w:rPr>
        <w:t>GENIVAN DA MATA</w:t>
      </w:r>
    </w:p>
    <w:p w14:paraId="613C3158" w14:textId="6DEDBFD0" w:rsidR="00986B1B" w:rsidRPr="009F66CF" w:rsidRDefault="00FD1CD1" w:rsidP="009F66CF">
      <w:pPr>
        <w:pStyle w:val="NormalWeb"/>
        <w:spacing w:before="0" w:beforeAutospacing="0" w:after="0" w:afterAutospacing="0"/>
        <w:jc w:val="center"/>
      </w:pPr>
      <w:r w:rsidRPr="00045154">
        <w:br/>
        <w:t>Vereador de Ourilândia do Norte/PA</w:t>
      </w:r>
    </w:p>
    <w:sectPr w:rsidR="00986B1B" w:rsidRPr="009F66CF">
      <w:headerReference w:type="default" r:id="rId8"/>
      <w:footerReference w:type="default" r:id="rId9"/>
      <w:type w:val="continuous"/>
      <w:pgSz w:w="11910" w:h="16840"/>
      <w:pgMar w:top="617" w:right="820" w:bottom="426" w:left="1418" w:header="27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6F353" w14:textId="77777777" w:rsidR="00EA5AF7" w:rsidRDefault="00EA5AF7">
      <w:r>
        <w:separator/>
      </w:r>
    </w:p>
  </w:endnote>
  <w:endnote w:type="continuationSeparator" w:id="0">
    <w:p w14:paraId="52E934FE" w14:textId="77777777" w:rsidR="00EA5AF7" w:rsidRDefault="00EA5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70A3D" w14:textId="77777777" w:rsidR="0074093F" w:rsidRDefault="0074093F">
    <w:pPr>
      <w:pStyle w:val="Rodap"/>
      <w:pBdr>
        <w:bottom w:val="single" w:sz="12" w:space="2" w:color="auto"/>
      </w:pBdr>
      <w:ind w:right="33"/>
      <w:rPr>
        <w:sz w:val="20"/>
        <w:szCs w:val="20"/>
        <w:lang w:val="pt-BR"/>
      </w:rPr>
    </w:pPr>
  </w:p>
  <w:p w14:paraId="22E3693F" w14:textId="4360844E" w:rsidR="009F66CF" w:rsidRPr="009F66CF" w:rsidRDefault="007F1DAD" w:rsidP="009F66CF">
    <w:pPr>
      <w:pStyle w:val="Rodap"/>
      <w:ind w:right="33"/>
      <w:jc w:val="both"/>
      <w:rPr>
        <w:sz w:val="20"/>
        <w:szCs w:val="20"/>
        <w:lang w:val="pt-BR"/>
      </w:rPr>
    </w:pPr>
    <w:r>
      <w:rPr>
        <w:sz w:val="20"/>
        <w:szCs w:val="20"/>
        <w:lang w:val="pt-BR"/>
      </w:rPr>
      <w:t>Av. das Nações, 2633 – Centro                                                                         Ourilândia do Norte – PA</w:t>
    </w:r>
    <w:r w:rsidR="009F66CF">
      <w:rPr>
        <w:sz w:val="20"/>
        <w:szCs w:val="20"/>
        <w:lang w:val="pt-BR"/>
      </w:rPr>
      <w:t xml:space="preserve"> </w:t>
    </w:r>
    <w:r w:rsidR="009F66CF" w:rsidRPr="00EE1897">
      <w:rPr>
        <w:rFonts w:eastAsia="Times New Roman"/>
        <w:bCs/>
        <w:sz w:val="20"/>
        <w:szCs w:val="16"/>
        <w:lang w:eastAsia="zh-CN"/>
      </w:rPr>
      <w:t>genivan@ourilandiadonorte.pa.leg.br</w:t>
    </w:r>
  </w:p>
  <w:p w14:paraId="75DDB0B8" w14:textId="09494C97" w:rsidR="007F1DAD" w:rsidRDefault="007F1DAD" w:rsidP="007F1DAD">
    <w:pPr>
      <w:pStyle w:val="Rodap"/>
      <w:ind w:right="33"/>
      <w:jc w:val="both"/>
      <w:rPr>
        <w:sz w:val="20"/>
        <w:szCs w:val="20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27B50" w14:textId="77777777" w:rsidR="00EA5AF7" w:rsidRDefault="00EA5AF7">
      <w:r>
        <w:separator/>
      </w:r>
    </w:p>
  </w:footnote>
  <w:footnote w:type="continuationSeparator" w:id="0">
    <w:p w14:paraId="4FB656C7" w14:textId="77777777" w:rsidR="00EA5AF7" w:rsidRDefault="00EA5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56503" w14:textId="77899E82" w:rsidR="0074093F" w:rsidRDefault="00A04F35" w:rsidP="00A04F35">
    <w:pPr>
      <w:pStyle w:val="Cabealho"/>
      <w:spacing w:line="276" w:lineRule="auto"/>
      <w:jc w:val="center"/>
      <w:rPr>
        <w:lang w:eastAsia="pt-BR"/>
      </w:rPr>
    </w:pPr>
    <w:r>
      <w:rPr>
        <w:noProof/>
        <w:lang w:eastAsia="pt-BR"/>
      </w:rPr>
      <w:drawing>
        <wp:inline distT="0" distB="0" distL="0" distR="0" wp14:anchorId="7592CF71" wp14:editId="0F435669">
          <wp:extent cx="771525" cy="633523"/>
          <wp:effectExtent l="0" t="0" r="0" b="0"/>
          <wp:docPr id="983618883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3618883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480" cy="6416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CA681F" w14:textId="77777777" w:rsidR="00FD1725" w:rsidRDefault="00FD1725" w:rsidP="00FD1725">
    <w:pPr>
      <w:pStyle w:val="Legenda"/>
      <w:spacing w:line="276" w:lineRule="auto"/>
      <w:rPr>
        <w:color w:val="auto"/>
        <w:sz w:val="20"/>
      </w:rPr>
    </w:pPr>
    <w:r>
      <w:rPr>
        <w:color w:val="auto"/>
        <w:sz w:val="20"/>
      </w:rPr>
      <w:t>ESTADO DO PARÁ</w:t>
    </w:r>
  </w:p>
  <w:p w14:paraId="12092948" w14:textId="77777777" w:rsidR="00FD1725" w:rsidRDefault="00FD1725" w:rsidP="00FD1725">
    <w:pPr>
      <w:pStyle w:val="Legenda"/>
      <w:rPr>
        <w:color w:val="auto"/>
        <w:szCs w:val="24"/>
      </w:rPr>
    </w:pPr>
    <w:r>
      <w:rPr>
        <w:color w:val="auto"/>
        <w:szCs w:val="24"/>
      </w:rPr>
      <w:t>PODER LEGISLATIVO MUNICIPAL</w:t>
    </w:r>
  </w:p>
  <w:p w14:paraId="04817598" w14:textId="77777777" w:rsidR="00FD1725" w:rsidRDefault="00FD1725" w:rsidP="00FD1725">
    <w:pPr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OURILÂNDIA DO NORTE</w:t>
    </w:r>
  </w:p>
  <w:p w14:paraId="7588F1CD" w14:textId="567947D9" w:rsidR="00FD1725" w:rsidRDefault="00FD1725" w:rsidP="00FD1725">
    <w:pPr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 xml:space="preserve">Gabinete do Vereador </w:t>
    </w:r>
    <w:r w:rsidR="00EE1897">
      <w:rPr>
        <w:rFonts w:ascii="Times New Roman" w:hAnsi="Times New Roman" w:cs="Times New Roman"/>
        <w:b/>
        <w:sz w:val="24"/>
        <w:szCs w:val="24"/>
      </w:rPr>
      <w:t>Genivan da Mata</w:t>
    </w:r>
  </w:p>
  <w:p w14:paraId="14DB1401" w14:textId="77777777" w:rsidR="00EE1897" w:rsidRPr="00EE1897" w:rsidRDefault="00EE1897" w:rsidP="00EE1897">
    <w:pPr>
      <w:suppressAutoHyphens/>
      <w:jc w:val="center"/>
      <w:rPr>
        <w:rFonts w:ascii="Times New Roman" w:eastAsia="Times New Roman" w:hAnsi="Times New Roman" w:cs="Times New Roman"/>
        <w:bCs/>
        <w:sz w:val="20"/>
        <w:szCs w:val="16"/>
        <w:lang w:eastAsia="zh-CN"/>
      </w:rPr>
    </w:pPr>
    <w:r w:rsidRPr="00150605">
      <w:rPr>
        <w:rFonts w:ascii="Times New Roman" w:hAnsi="Times New Roman" w:cs="Times New Roman"/>
        <w:bCs/>
        <w:sz w:val="24"/>
        <w:szCs w:val="24"/>
      </w:rPr>
      <w:t>WhatsApp (94) 991</w:t>
    </w:r>
    <w:r>
      <w:rPr>
        <w:rFonts w:ascii="Times New Roman" w:hAnsi="Times New Roman" w:cs="Times New Roman"/>
        <w:bCs/>
        <w:sz w:val="24"/>
        <w:szCs w:val="24"/>
      </w:rPr>
      <w:t xml:space="preserve">58-3718 </w:t>
    </w:r>
    <w:r w:rsidRPr="00EE1897">
      <w:rPr>
        <w:rFonts w:eastAsia="Times New Roman"/>
        <w:bCs/>
        <w:sz w:val="20"/>
        <w:szCs w:val="16"/>
        <w:lang w:eastAsia="zh-CN"/>
      </w:rPr>
      <w:t>genivan@ourilandiadonorte.pa.leg.br</w:t>
    </w:r>
  </w:p>
  <w:p w14:paraId="21B13E69" w14:textId="339B31D9" w:rsidR="00FD1725" w:rsidRPr="00EE1897" w:rsidRDefault="00FD1725" w:rsidP="00EE1897">
    <w:pPr>
      <w:suppressAutoHyphens/>
      <w:jc w:val="center"/>
      <w:rPr>
        <w:rFonts w:ascii="Times New Roman" w:eastAsia="Times New Roman" w:hAnsi="Times New Roman" w:cs="Times New Roman"/>
        <w:bCs/>
        <w:sz w:val="20"/>
        <w:szCs w:val="16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8B"/>
    <w:rsid w:val="00002787"/>
    <w:rsid w:val="00002A2C"/>
    <w:rsid w:val="000050FB"/>
    <w:rsid w:val="00011C23"/>
    <w:rsid w:val="000166AB"/>
    <w:rsid w:val="000179F5"/>
    <w:rsid w:val="000252AC"/>
    <w:rsid w:val="00031C2B"/>
    <w:rsid w:val="00045154"/>
    <w:rsid w:val="00047250"/>
    <w:rsid w:val="0005044F"/>
    <w:rsid w:val="00054DDF"/>
    <w:rsid w:val="00055EB3"/>
    <w:rsid w:val="00074E0D"/>
    <w:rsid w:val="00083088"/>
    <w:rsid w:val="00085E09"/>
    <w:rsid w:val="000A0AB5"/>
    <w:rsid w:val="000B5710"/>
    <w:rsid w:val="000C0490"/>
    <w:rsid w:val="000C1538"/>
    <w:rsid w:val="000D5A00"/>
    <w:rsid w:val="000F42FD"/>
    <w:rsid w:val="00100D8E"/>
    <w:rsid w:val="00117289"/>
    <w:rsid w:val="00123127"/>
    <w:rsid w:val="00125DB2"/>
    <w:rsid w:val="00131964"/>
    <w:rsid w:val="00137B8D"/>
    <w:rsid w:val="001437AA"/>
    <w:rsid w:val="0014390C"/>
    <w:rsid w:val="0014693B"/>
    <w:rsid w:val="00150605"/>
    <w:rsid w:val="001852E4"/>
    <w:rsid w:val="00187186"/>
    <w:rsid w:val="001872CB"/>
    <w:rsid w:val="001932DC"/>
    <w:rsid w:val="001945E0"/>
    <w:rsid w:val="001A3DF0"/>
    <w:rsid w:val="001B1159"/>
    <w:rsid w:val="001B7A7D"/>
    <w:rsid w:val="001C4948"/>
    <w:rsid w:val="001D7096"/>
    <w:rsid w:val="001D797D"/>
    <w:rsid w:val="002137E4"/>
    <w:rsid w:val="00213CE1"/>
    <w:rsid w:val="00222D15"/>
    <w:rsid w:val="00223457"/>
    <w:rsid w:val="0022735B"/>
    <w:rsid w:val="002431C2"/>
    <w:rsid w:val="00243812"/>
    <w:rsid w:val="0024680F"/>
    <w:rsid w:val="002613AA"/>
    <w:rsid w:val="002636F0"/>
    <w:rsid w:val="00263DF0"/>
    <w:rsid w:val="00272188"/>
    <w:rsid w:val="00277A86"/>
    <w:rsid w:val="00283C3B"/>
    <w:rsid w:val="0029661D"/>
    <w:rsid w:val="002A353E"/>
    <w:rsid w:val="002A7E6F"/>
    <w:rsid w:val="002B24D5"/>
    <w:rsid w:val="002C392D"/>
    <w:rsid w:val="002D10A9"/>
    <w:rsid w:val="002D6F2E"/>
    <w:rsid w:val="002E2BEE"/>
    <w:rsid w:val="002F3679"/>
    <w:rsid w:val="002F536D"/>
    <w:rsid w:val="003021BC"/>
    <w:rsid w:val="003169FA"/>
    <w:rsid w:val="003304AD"/>
    <w:rsid w:val="0033310A"/>
    <w:rsid w:val="00335BC1"/>
    <w:rsid w:val="00347E36"/>
    <w:rsid w:val="00362EDE"/>
    <w:rsid w:val="00364B8F"/>
    <w:rsid w:val="00372F62"/>
    <w:rsid w:val="00377AC9"/>
    <w:rsid w:val="00380918"/>
    <w:rsid w:val="0038266A"/>
    <w:rsid w:val="003834DD"/>
    <w:rsid w:val="0038590E"/>
    <w:rsid w:val="00390B17"/>
    <w:rsid w:val="00395D65"/>
    <w:rsid w:val="003A421D"/>
    <w:rsid w:val="003B2A3C"/>
    <w:rsid w:val="003B3EEA"/>
    <w:rsid w:val="003C689B"/>
    <w:rsid w:val="003E57F5"/>
    <w:rsid w:val="0040403D"/>
    <w:rsid w:val="004107CA"/>
    <w:rsid w:val="004158A0"/>
    <w:rsid w:val="00422AFD"/>
    <w:rsid w:val="0042319B"/>
    <w:rsid w:val="0042783C"/>
    <w:rsid w:val="00427C2C"/>
    <w:rsid w:val="00447D33"/>
    <w:rsid w:val="004546C7"/>
    <w:rsid w:val="00463A41"/>
    <w:rsid w:val="00466B34"/>
    <w:rsid w:val="00472F20"/>
    <w:rsid w:val="004809DB"/>
    <w:rsid w:val="004901ED"/>
    <w:rsid w:val="004B2B83"/>
    <w:rsid w:val="004C2E20"/>
    <w:rsid w:val="004C64E1"/>
    <w:rsid w:val="004D13DB"/>
    <w:rsid w:val="004D695F"/>
    <w:rsid w:val="004E7AB3"/>
    <w:rsid w:val="004F55F9"/>
    <w:rsid w:val="0053015D"/>
    <w:rsid w:val="00530ECD"/>
    <w:rsid w:val="0053650F"/>
    <w:rsid w:val="00537187"/>
    <w:rsid w:val="00547FC3"/>
    <w:rsid w:val="00552544"/>
    <w:rsid w:val="0055651E"/>
    <w:rsid w:val="0056302E"/>
    <w:rsid w:val="005874AE"/>
    <w:rsid w:val="005A1141"/>
    <w:rsid w:val="005B5B37"/>
    <w:rsid w:val="005C6CE6"/>
    <w:rsid w:val="005C7FCF"/>
    <w:rsid w:val="005E025B"/>
    <w:rsid w:val="00604589"/>
    <w:rsid w:val="00604F41"/>
    <w:rsid w:val="00613640"/>
    <w:rsid w:val="006207A6"/>
    <w:rsid w:val="006234E2"/>
    <w:rsid w:val="00647E94"/>
    <w:rsid w:val="00661E65"/>
    <w:rsid w:val="00662EC1"/>
    <w:rsid w:val="00672826"/>
    <w:rsid w:val="00675DC7"/>
    <w:rsid w:val="00682FE6"/>
    <w:rsid w:val="006878CF"/>
    <w:rsid w:val="00695157"/>
    <w:rsid w:val="006A1DB9"/>
    <w:rsid w:val="006A5513"/>
    <w:rsid w:val="006A735C"/>
    <w:rsid w:val="006A74F1"/>
    <w:rsid w:val="006B7856"/>
    <w:rsid w:val="006C2C6A"/>
    <w:rsid w:val="006D2F39"/>
    <w:rsid w:val="006D598C"/>
    <w:rsid w:val="006F2E7A"/>
    <w:rsid w:val="0070287E"/>
    <w:rsid w:val="00704DDB"/>
    <w:rsid w:val="0071419E"/>
    <w:rsid w:val="00722BEE"/>
    <w:rsid w:val="0074093F"/>
    <w:rsid w:val="007560D4"/>
    <w:rsid w:val="0076455D"/>
    <w:rsid w:val="00786ADB"/>
    <w:rsid w:val="007960B7"/>
    <w:rsid w:val="007A5746"/>
    <w:rsid w:val="007B2276"/>
    <w:rsid w:val="007B3233"/>
    <w:rsid w:val="007B36C1"/>
    <w:rsid w:val="007C117C"/>
    <w:rsid w:val="007C2340"/>
    <w:rsid w:val="007D1D2E"/>
    <w:rsid w:val="007D2F78"/>
    <w:rsid w:val="007F1DAD"/>
    <w:rsid w:val="007F385E"/>
    <w:rsid w:val="007F49F2"/>
    <w:rsid w:val="0080066B"/>
    <w:rsid w:val="00803152"/>
    <w:rsid w:val="008042A4"/>
    <w:rsid w:val="008179DF"/>
    <w:rsid w:val="00820882"/>
    <w:rsid w:val="008266D8"/>
    <w:rsid w:val="00834CB4"/>
    <w:rsid w:val="00836F35"/>
    <w:rsid w:val="008410CF"/>
    <w:rsid w:val="0085660D"/>
    <w:rsid w:val="00866048"/>
    <w:rsid w:val="00881FFA"/>
    <w:rsid w:val="008848E2"/>
    <w:rsid w:val="008935F2"/>
    <w:rsid w:val="008A1116"/>
    <w:rsid w:val="008B2AA5"/>
    <w:rsid w:val="008B4761"/>
    <w:rsid w:val="008C042E"/>
    <w:rsid w:val="008C5E81"/>
    <w:rsid w:val="008F4997"/>
    <w:rsid w:val="00916692"/>
    <w:rsid w:val="0092784D"/>
    <w:rsid w:val="009319A1"/>
    <w:rsid w:val="0093258B"/>
    <w:rsid w:val="00954AF0"/>
    <w:rsid w:val="009552C7"/>
    <w:rsid w:val="00966E1D"/>
    <w:rsid w:val="0098186F"/>
    <w:rsid w:val="00986B1B"/>
    <w:rsid w:val="00993A7C"/>
    <w:rsid w:val="009A69FF"/>
    <w:rsid w:val="009B62A0"/>
    <w:rsid w:val="009E5B93"/>
    <w:rsid w:val="009F66CF"/>
    <w:rsid w:val="00A01A90"/>
    <w:rsid w:val="00A04F35"/>
    <w:rsid w:val="00A0553E"/>
    <w:rsid w:val="00A10BBB"/>
    <w:rsid w:val="00A1585A"/>
    <w:rsid w:val="00A24600"/>
    <w:rsid w:val="00A3084E"/>
    <w:rsid w:val="00A4303B"/>
    <w:rsid w:val="00A50692"/>
    <w:rsid w:val="00A737CB"/>
    <w:rsid w:val="00AA46EF"/>
    <w:rsid w:val="00AB4F64"/>
    <w:rsid w:val="00AB7C56"/>
    <w:rsid w:val="00AC4B96"/>
    <w:rsid w:val="00AC652C"/>
    <w:rsid w:val="00AD6F54"/>
    <w:rsid w:val="00AE7B38"/>
    <w:rsid w:val="00AF69F1"/>
    <w:rsid w:val="00B075E9"/>
    <w:rsid w:val="00B16BA7"/>
    <w:rsid w:val="00B55030"/>
    <w:rsid w:val="00B73EE1"/>
    <w:rsid w:val="00B83552"/>
    <w:rsid w:val="00B94274"/>
    <w:rsid w:val="00BF50B5"/>
    <w:rsid w:val="00C04913"/>
    <w:rsid w:val="00C12253"/>
    <w:rsid w:val="00C13543"/>
    <w:rsid w:val="00C2018D"/>
    <w:rsid w:val="00C23FEC"/>
    <w:rsid w:val="00C33459"/>
    <w:rsid w:val="00C3711F"/>
    <w:rsid w:val="00C37F31"/>
    <w:rsid w:val="00C555FA"/>
    <w:rsid w:val="00C8513E"/>
    <w:rsid w:val="00CA66F7"/>
    <w:rsid w:val="00CB063D"/>
    <w:rsid w:val="00CB609E"/>
    <w:rsid w:val="00CB6609"/>
    <w:rsid w:val="00CD6AC1"/>
    <w:rsid w:val="00CF4DE9"/>
    <w:rsid w:val="00D02F07"/>
    <w:rsid w:val="00D1313D"/>
    <w:rsid w:val="00D16732"/>
    <w:rsid w:val="00D178FF"/>
    <w:rsid w:val="00D363B7"/>
    <w:rsid w:val="00D370C6"/>
    <w:rsid w:val="00D378B9"/>
    <w:rsid w:val="00D436AF"/>
    <w:rsid w:val="00D43CB8"/>
    <w:rsid w:val="00D5020F"/>
    <w:rsid w:val="00D60F8E"/>
    <w:rsid w:val="00D84A50"/>
    <w:rsid w:val="00D92909"/>
    <w:rsid w:val="00DA2109"/>
    <w:rsid w:val="00DB0E2E"/>
    <w:rsid w:val="00DB26CF"/>
    <w:rsid w:val="00DB7FDB"/>
    <w:rsid w:val="00DC10FE"/>
    <w:rsid w:val="00DC4F61"/>
    <w:rsid w:val="00DD1474"/>
    <w:rsid w:val="00DE41ED"/>
    <w:rsid w:val="00E00B63"/>
    <w:rsid w:val="00E04691"/>
    <w:rsid w:val="00E072A4"/>
    <w:rsid w:val="00E411D4"/>
    <w:rsid w:val="00E526E9"/>
    <w:rsid w:val="00E52FEE"/>
    <w:rsid w:val="00E53F63"/>
    <w:rsid w:val="00E75DA5"/>
    <w:rsid w:val="00E84204"/>
    <w:rsid w:val="00E87755"/>
    <w:rsid w:val="00EA5AF7"/>
    <w:rsid w:val="00EA7EA0"/>
    <w:rsid w:val="00ED11DF"/>
    <w:rsid w:val="00EE1897"/>
    <w:rsid w:val="00EE3C20"/>
    <w:rsid w:val="00EE5193"/>
    <w:rsid w:val="00EE69C2"/>
    <w:rsid w:val="00F21966"/>
    <w:rsid w:val="00F26B9D"/>
    <w:rsid w:val="00F319C6"/>
    <w:rsid w:val="00F34CCE"/>
    <w:rsid w:val="00F37C47"/>
    <w:rsid w:val="00F55105"/>
    <w:rsid w:val="00F76472"/>
    <w:rsid w:val="00F825AD"/>
    <w:rsid w:val="00FA2C42"/>
    <w:rsid w:val="00FB4718"/>
    <w:rsid w:val="00FC13A0"/>
    <w:rsid w:val="00FD1725"/>
    <w:rsid w:val="00FD1CD1"/>
    <w:rsid w:val="00FD3C31"/>
    <w:rsid w:val="00FD714B"/>
    <w:rsid w:val="00FD7BD4"/>
    <w:rsid w:val="00FD7EE2"/>
    <w:rsid w:val="00FE598B"/>
    <w:rsid w:val="6E75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60A49E"/>
  <w15:docId w15:val="{EC4E735F-AD91-4183-9196-57358D001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styleId="Ttulo1">
    <w:name w:val="heading 1"/>
    <w:basedOn w:val="Normal"/>
    <w:next w:val="Normal"/>
    <w:uiPriority w:val="9"/>
    <w:qFormat/>
    <w:pPr>
      <w:ind w:left="777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NormalWeb">
    <w:name w:val="Normal (Web)"/>
    <w:basedOn w:val="Normal"/>
    <w:uiPriority w:val="99"/>
    <w:unhideWhenUsed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pPr>
      <w:widowControl/>
      <w:suppressAutoHyphens/>
      <w:autoSpaceDE/>
      <w:autoSpaceDN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val="pt-BR" w:eastAsia="zh-CN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pPr>
      <w:ind w:left="1497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abealhoChar">
    <w:name w:val="Cabeçalho Char"/>
    <w:basedOn w:val="Fontepargpadro"/>
    <w:link w:val="Cabealho"/>
    <w:rPr>
      <w:rFonts w:ascii="Arial" w:eastAsia="Arial" w:hAnsi="Arial" w:cs="Arial"/>
      <w:lang w:val="pt-PT" w:eastAsia="pt-PT" w:bidi="pt-PT"/>
    </w:rPr>
  </w:style>
  <w:style w:type="character" w:customStyle="1" w:styleId="RodapChar">
    <w:name w:val="Rodapé Char"/>
    <w:basedOn w:val="Fontepargpadro"/>
    <w:link w:val="Rodap"/>
    <w:uiPriority w:val="99"/>
    <w:rPr>
      <w:rFonts w:ascii="Arial" w:eastAsia="Arial" w:hAnsi="Arial" w:cs="Arial"/>
      <w:lang w:val="pt-PT" w:eastAsia="pt-PT" w:bidi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Arial" w:hAnsi="Segoe UI" w:cs="Segoe UI"/>
      <w:sz w:val="18"/>
      <w:szCs w:val="18"/>
      <w:lang w:val="pt-PT" w:eastAsia="pt-PT" w:bidi="pt-PT"/>
    </w:r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B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3021BC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7B2276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36A09D7-072F-4DC7-BAA5-449145879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barreira miguel</cp:lastModifiedBy>
  <cp:revision>2</cp:revision>
  <cp:lastPrinted>2025-11-17T13:55:00Z</cp:lastPrinted>
  <dcterms:created xsi:type="dcterms:W3CDTF">2026-05-07T01:59:00Z</dcterms:created>
  <dcterms:modified xsi:type="dcterms:W3CDTF">2026-05-07T01:59:00Z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2021-01-04T00:00:00Z</vt:filetime>
  </property>
  <property fmtid="{D5CDD505-2E9C-101B-9397-08002B2CF9AE}" pid="5" name="KSOProductBuildVer">
    <vt:lpwstr>1046-11.2.0.9967</vt:lpwstr>
  </property>
</Properties>
</file>