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5087A" w14:textId="797A43E1" w:rsidR="00A65503" w:rsidRPr="00A65503" w:rsidRDefault="00A65503" w:rsidP="00A65503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noProof/>
          <w:sz w:val="26"/>
        </w:rPr>
      </w:pPr>
      <w:r w:rsidRPr="00A65503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E63E908" wp14:editId="038D38B6">
                <wp:simplePos x="0" y="0"/>
                <wp:positionH relativeFrom="column">
                  <wp:posOffset>-230505</wp:posOffset>
                </wp:positionH>
                <wp:positionV relativeFrom="paragraph">
                  <wp:posOffset>55245</wp:posOffset>
                </wp:positionV>
                <wp:extent cx="1920240" cy="822960"/>
                <wp:effectExtent l="0" t="0" r="22860" b="15240"/>
                <wp:wrapNone/>
                <wp:docPr id="193616578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EFD569" w14:textId="77777777" w:rsidR="00A65503" w:rsidRDefault="00A65503" w:rsidP="00A6550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</w:pPr>
                          </w:p>
                          <w:p w14:paraId="60DB0093" w14:textId="77777777" w:rsidR="00A65503" w:rsidRDefault="00A65503" w:rsidP="00A6550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PUBLICADO NO ÓRGÃO OFICIAL</w:t>
                            </w:r>
                          </w:p>
                          <w:p w14:paraId="4CB1E2AA" w14:textId="77777777" w:rsidR="00A65503" w:rsidRDefault="00A65503" w:rsidP="00A65503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bCs/>
                                <w:sz w:val="16"/>
                                <w:szCs w:val="16"/>
                              </w:rPr>
                              <w:t>ELETRÔNICO Nº 3280/2025</w:t>
                            </w:r>
                          </w:p>
                          <w:p w14:paraId="5F5176BD" w14:textId="77777777" w:rsidR="00A65503" w:rsidRDefault="00A65503" w:rsidP="00A65503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DE 28/11/2025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63E908" id="Retângulo 3" o:spid="_x0000_s1026" style="position:absolute;left:0;text-align:left;margin-left:-18.15pt;margin-top:4.3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59EFD569" w14:textId="77777777" w:rsidR="00A65503" w:rsidRDefault="00A65503" w:rsidP="00A6550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</w:pPr>
                    </w:p>
                    <w:p w14:paraId="60DB0093" w14:textId="77777777" w:rsidR="00A65503" w:rsidRDefault="00A65503" w:rsidP="00A6550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PUBLICADO NO ÓRGÃO OFICIAL</w:t>
                      </w:r>
                    </w:p>
                    <w:p w14:paraId="4CB1E2AA" w14:textId="77777777" w:rsidR="00A65503" w:rsidRDefault="00A65503" w:rsidP="00A65503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bCs/>
                          <w:sz w:val="16"/>
                          <w:szCs w:val="16"/>
                        </w:rPr>
                        <w:t>ELETRÔNICO Nº 3280/2025</w:t>
                      </w:r>
                    </w:p>
                    <w:p w14:paraId="5F5176BD" w14:textId="77777777" w:rsidR="00A65503" w:rsidRDefault="00A65503" w:rsidP="00A65503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 w:val="0"/>
                          <w:bCs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 w:cs="Arial"/>
                          <w:sz w:val="16"/>
                          <w:szCs w:val="16"/>
                        </w:rPr>
                        <w:t>DE 28/11/2025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A65503">
        <w:rPr>
          <w:rFonts w:ascii="Garamond" w:hAnsi="Garamond"/>
          <w:b/>
          <w:noProof/>
          <w:sz w:val="26"/>
        </w:rPr>
        <w:t xml:space="preserve">D E C R E T O  Nº 1 2 3 0 </w:t>
      </w:r>
      <w:r>
        <w:rPr>
          <w:rFonts w:ascii="Garamond" w:hAnsi="Garamond"/>
          <w:b/>
          <w:noProof/>
          <w:sz w:val="26"/>
        </w:rPr>
        <w:t>4</w:t>
      </w:r>
      <w:r w:rsidRPr="00A65503">
        <w:rPr>
          <w:rFonts w:ascii="Garamond" w:hAnsi="Garamond"/>
          <w:b/>
          <w:noProof/>
          <w:sz w:val="26"/>
        </w:rPr>
        <w:t xml:space="preserve"> </w:t>
      </w:r>
    </w:p>
    <w:p w14:paraId="1A6305AB" w14:textId="77777777" w:rsidR="00A65503" w:rsidRPr="00A65503" w:rsidRDefault="00A65503" w:rsidP="00A65503">
      <w:pPr>
        <w:widowControl w:val="0"/>
        <w:spacing w:after="0" w:line="240" w:lineRule="auto"/>
        <w:ind w:left="2832"/>
        <w:jc w:val="both"/>
        <w:rPr>
          <w:rFonts w:ascii="Arial" w:hAnsi="Arial" w:cs="Arial"/>
          <w:bCs/>
          <w:noProof/>
          <w:sz w:val="24"/>
          <w:szCs w:val="24"/>
        </w:rPr>
      </w:pPr>
      <w:r w:rsidRPr="00A65503">
        <w:rPr>
          <w:rFonts w:ascii="Arial" w:hAnsi="Arial" w:cs="Arial"/>
          <w:bCs/>
          <w:noProof/>
          <w:sz w:val="24"/>
          <w:szCs w:val="24"/>
        </w:rPr>
        <w:t>De 28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56B97E2B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</w:t>
      </w:r>
      <w:r w:rsidR="00973462">
        <w:rPr>
          <w:rFonts w:ascii="Arial" w:eastAsia="Arial" w:hAnsi="Arial" w:cs="Arial"/>
          <w:color w:val="000000"/>
          <w:sz w:val="24"/>
          <w:szCs w:val="24"/>
        </w:rPr>
        <w:t xml:space="preserve">Município </w:t>
      </w:r>
      <w:r w:rsidR="004D147F">
        <w:rPr>
          <w:rFonts w:ascii="Arial" w:eastAsia="Arial" w:hAnsi="Arial" w:cs="Arial"/>
          <w:color w:val="000000"/>
          <w:sz w:val="24"/>
          <w:szCs w:val="24"/>
        </w:rPr>
        <w:t>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B6B3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190.095,35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(</w:t>
      </w:r>
      <w:r w:rsidR="007B6B3C">
        <w:rPr>
          <w:rFonts w:ascii="Arial" w:eastAsia="Arial" w:hAnsi="Arial" w:cs="Arial"/>
          <w:b/>
          <w:bCs/>
          <w:color w:val="000000"/>
          <w:sz w:val="24"/>
          <w:szCs w:val="24"/>
        </w:rPr>
        <w:t>cento e noventa mil e noventa e cinco reais e trinta e cinco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0B5A7877" w:rsidR="00081855" w:rsidRPr="0009362D" w:rsidRDefault="00081855" w:rsidP="00A65503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4D147F">
        <w:rPr>
          <w:rFonts w:ascii="Arial" w:hAnsi="Arial" w:cs="Arial"/>
          <w:sz w:val="24"/>
          <w:szCs w:val="24"/>
        </w:rPr>
        <w:t>87</w:t>
      </w:r>
      <w:r w:rsidR="00973462">
        <w:rPr>
          <w:rFonts w:ascii="Arial" w:hAnsi="Arial" w:cs="Arial"/>
          <w:sz w:val="24"/>
          <w:szCs w:val="24"/>
        </w:rPr>
        <w:t>53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3A77150E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B6B3C">
        <w:rPr>
          <w:rFonts w:ascii="Arial" w:eastAsia="Arial" w:hAnsi="Arial" w:cs="Arial"/>
          <w:b/>
          <w:bCs/>
          <w:color w:val="000000"/>
          <w:sz w:val="24"/>
          <w:szCs w:val="24"/>
        </w:rPr>
        <w:t>190.095,35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B6B3C">
        <w:rPr>
          <w:rFonts w:ascii="Arial" w:eastAsia="Arial" w:hAnsi="Arial" w:cs="Arial"/>
          <w:b/>
          <w:bCs/>
          <w:color w:val="000000"/>
          <w:sz w:val="24"/>
          <w:szCs w:val="24"/>
        </w:rPr>
        <w:t>cento e noventa mil e noventa e cinco reais e trinta e cinco centavos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55C1562D" w14:textId="77777777" w:rsidR="001E59E9" w:rsidRDefault="001E59E9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E59E9" w14:paraId="73758736" w14:textId="77777777" w:rsidTr="00A65503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DADDA2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1E59E9" w:rsidRPr="00622CBF" w14:paraId="347D0EB7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D10A17" w14:textId="77777777" w:rsidR="001E59E9" w:rsidRPr="00622CBF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22CB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1E59E9" w14:paraId="27915478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AA4DC9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6E08C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1E59E9" w:rsidRPr="00622CBF" w14:paraId="45635AF6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251F1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EE55EF" w14:textId="2DD0E6DD" w:rsidR="001E59E9" w:rsidRPr="00622CBF" w:rsidRDefault="001E59E9" w:rsidP="00A65503">
            <w:pPr>
              <w:widowControl w:val="0"/>
              <w:spacing w:after="0" w:line="240" w:lineRule="auto"/>
            </w:pPr>
            <w:r w:rsidRPr="00622CB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1E59E9" w14:paraId="39A7E4A4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A55E7F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6DA6B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962220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57BA719F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FB3833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7E773" w14:textId="77777777" w:rsidR="001E59E9" w:rsidRPr="00622CBF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70869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R$ 12.000,00</w:t>
            </w:r>
          </w:p>
        </w:tc>
      </w:tr>
      <w:tr w:rsidR="001E59E9" w:rsidRPr="00622CBF" w14:paraId="3DE643C6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5B38F" w14:textId="77777777" w:rsidR="001E59E9" w:rsidRPr="00622CBF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22CB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1E59E9" w14:paraId="7CE687BC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C2E011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ABD8C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1E59E9" w:rsidRPr="00622CBF" w14:paraId="115C8345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23C5F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2D2C5" w14:textId="423577AA" w:rsidR="001E59E9" w:rsidRPr="00622CBF" w:rsidRDefault="001E59E9" w:rsidP="00A65503">
            <w:pPr>
              <w:widowControl w:val="0"/>
              <w:spacing w:after="0" w:line="240" w:lineRule="auto"/>
            </w:pPr>
            <w:r w:rsidRPr="00622CB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1E59E9" w14:paraId="08573DCA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4AE48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3ECD30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52536D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455CB2F4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EA22EA" w14:textId="77777777" w:rsidR="001E59E9" w:rsidRPr="00622CBF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A1BC7" w14:textId="77777777" w:rsidR="001E59E9" w:rsidRPr="00622CBF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87567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R$ 5.000,00</w:t>
            </w:r>
          </w:p>
        </w:tc>
      </w:tr>
      <w:tr w:rsidR="001E59E9" w:rsidRPr="00622CBF" w14:paraId="06B57E57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4A1FE0" w14:textId="77777777" w:rsidR="001E59E9" w:rsidRPr="00622CBF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22CB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1E59E9" w14:paraId="57AD6941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C784A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5FA0ED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1E59E9" w:rsidRPr="00622CBF" w14:paraId="157DB954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ABD58E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15.005.0015.0451.0063.2209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C747E" w14:textId="183C8442" w:rsidR="001E59E9" w:rsidRPr="00622CBF" w:rsidRDefault="001E59E9" w:rsidP="00A65503">
            <w:pPr>
              <w:widowControl w:val="0"/>
              <w:spacing w:after="0" w:line="240" w:lineRule="auto"/>
            </w:pPr>
            <w:r w:rsidRPr="00622CBF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Manutenção e Revitalização dos Espaços Públicos tais como Praças, Calçadas, Meio-Fio </w:t>
            </w:r>
            <w:proofErr w:type="spellStart"/>
            <w:r w:rsidRPr="00622CBF">
              <w:rPr>
                <w:rFonts w:ascii="Arial" w:eastAsia="Arial" w:hAnsi="Arial" w:cs="Arial"/>
                <w:color w:val="000000"/>
                <w:sz w:val="16"/>
                <w:szCs w:val="16"/>
              </w:rPr>
              <w:t>etc</w:t>
            </w:r>
            <w:proofErr w:type="spellEnd"/>
          </w:p>
        </w:tc>
      </w:tr>
      <w:tr w:rsidR="001E59E9" w14:paraId="10222365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B7DCC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55AA03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82A0E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4CA802D7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49809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39498B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C71CC9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R$ 173.095,35</w:t>
            </w:r>
          </w:p>
        </w:tc>
      </w:tr>
      <w:tr w:rsidR="001E59E9" w14:paraId="64541F3F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1D84E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R$ 190.095,35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79B06957" w14:textId="77777777" w:rsidR="001E59E9" w:rsidRDefault="001E59E9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1E59E9" w14:paraId="5E86F54A" w14:textId="77777777" w:rsidTr="00A65503">
        <w:trPr>
          <w:trHeight w:val="226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4E58B" w14:textId="56D9FE5D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1E59E9" w:rsidRPr="00734177" w14:paraId="265D975D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CF205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:rsidRPr="00734177" w14:paraId="48474724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8493D6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87CC4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1E59E9" w:rsidRPr="00734177" w14:paraId="35EBF291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81050B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B7672" w14:textId="77777777" w:rsidR="001E59E9" w:rsidRPr="00734177" w:rsidRDefault="001E59E9" w:rsidP="00A65503">
            <w:pPr>
              <w:widowControl w:val="0"/>
              <w:spacing w:after="0" w:line="240" w:lineRule="auto"/>
            </w:pPr>
            <w:proofErr w:type="spellStart"/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Apoio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Administrativo e Operacional</w:t>
            </w:r>
          </w:p>
        </w:tc>
      </w:tr>
      <w:tr w:rsidR="001E59E9" w14:paraId="4E3B4DBA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C587F5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FD8F55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7074BD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36E5668C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21B4F5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27F36C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B2369A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R$ 82.000,00</w:t>
            </w:r>
          </w:p>
        </w:tc>
      </w:tr>
      <w:tr w:rsidR="001E59E9" w:rsidRPr="00734177" w14:paraId="09861F09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9BCFF8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14:paraId="3F9C15BC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6149BF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lastRenderedPageBreak/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572E68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1E59E9" w:rsidRPr="00734177" w14:paraId="4C78C4B8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AB1D9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5C8E4" w14:textId="71D5DFE9" w:rsidR="001E59E9" w:rsidRPr="00734177" w:rsidRDefault="001E59E9" w:rsidP="00A65503">
            <w:pPr>
              <w:widowControl w:val="0"/>
              <w:spacing w:after="0" w:line="240" w:lineRule="auto"/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1E59E9" w14:paraId="5EE020C0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1FA447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EE2509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0FC408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208EC926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54848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2C686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6F0C0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R$ 589,00</w:t>
            </w:r>
          </w:p>
        </w:tc>
      </w:tr>
      <w:tr w:rsidR="001E59E9" w:rsidRPr="00734177" w14:paraId="1E3972D6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770A7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:rsidRPr="00734177" w14:paraId="7F4C8DD7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F7501D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C9303E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Dpto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 Administrativo e Financeiro da FECAM</w:t>
            </w:r>
          </w:p>
        </w:tc>
      </w:tr>
      <w:tr w:rsidR="001E59E9" w:rsidRPr="00734177" w14:paraId="2C4F67A6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EA70B6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18.001.0027.0122.0002.2224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F2B67B" w14:textId="34FBE5E8" w:rsidR="001E59E9" w:rsidRPr="00734177" w:rsidRDefault="001E59E9" w:rsidP="00A65503">
            <w:pPr>
              <w:widowControl w:val="0"/>
              <w:spacing w:after="0" w:line="240" w:lineRule="auto"/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Apoio Administrativo e Operacional</w:t>
            </w:r>
          </w:p>
        </w:tc>
      </w:tr>
      <w:tr w:rsidR="001E59E9" w14:paraId="46938AA2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481269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72E72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BD9F43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1682C5AB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A32A8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B62DA6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02123F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R$ 15.689,46</w:t>
            </w:r>
          </w:p>
        </w:tc>
      </w:tr>
      <w:tr w:rsidR="001E59E9" w:rsidRPr="00734177" w14:paraId="5D17C0E3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E5EF3D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14:paraId="40D4F528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FBA79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B1B761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Técnico</w:t>
            </w:r>
          </w:p>
        </w:tc>
      </w:tr>
      <w:tr w:rsidR="001E59E9" w:rsidRPr="00734177" w14:paraId="5A21B071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CDCF1B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18.002.0027.0811.0068.2222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8F14E7" w14:textId="3EAFD437" w:rsidR="001E59E9" w:rsidRPr="00734177" w:rsidRDefault="001E59E9" w:rsidP="00A65503">
            <w:pPr>
              <w:widowControl w:val="0"/>
              <w:spacing w:after="0" w:line="240" w:lineRule="auto"/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no Paradesporto</w:t>
            </w:r>
          </w:p>
        </w:tc>
      </w:tr>
      <w:tr w:rsidR="001E59E9" w14:paraId="68CA9D5C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7AC6AD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4BCB4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827C5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7953FE08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3C8BC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8A6DE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6672EE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R$ 23.000,00</w:t>
            </w:r>
          </w:p>
        </w:tc>
      </w:tr>
      <w:tr w:rsidR="001E59E9" w:rsidRPr="00734177" w14:paraId="51DF5D5F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45767D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14:paraId="3C4900A5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0DD5B0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CB820E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1E59E9" w:rsidRPr="00734177" w14:paraId="54180A8C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AA89B4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18.003.0027.0812.0068.2219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7192C3" w14:textId="7A6D2123" w:rsidR="001E59E9" w:rsidRPr="00734177" w:rsidRDefault="001E59E9" w:rsidP="00A65503">
            <w:pPr>
              <w:widowControl w:val="0"/>
              <w:spacing w:after="0" w:line="240" w:lineRule="auto"/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Campo Mourão Mais Ativa</w:t>
            </w:r>
          </w:p>
        </w:tc>
      </w:tr>
      <w:tr w:rsidR="001E59E9" w14:paraId="74422374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9702E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316DF4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3E9ED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1DA71CE0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0ACF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466FCE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3C0C0C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R$ 2.900,00</w:t>
            </w:r>
          </w:p>
        </w:tc>
      </w:tr>
      <w:tr w:rsidR="001E59E9" w:rsidRPr="00734177" w14:paraId="678D2EFE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0B8229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14:paraId="16757CEA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50A6C8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1B1EB2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1E59E9" w:rsidRPr="00734177" w14:paraId="4FD8BE86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5E637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9D9136" w14:textId="479D2FC7" w:rsidR="001E59E9" w:rsidRPr="00734177" w:rsidRDefault="001E59E9" w:rsidP="00A65503">
            <w:pPr>
              <w:widowControl w:val="0"/>
              <w:spacing w:after="0" w:line="240" w:lineRule="auto"/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Municipais e Comunitários</w:t>
            </w:r>
          </w:p>
        </w:tc>
      </w:tr>
      <w:tr w:rsidR="001E59E9" w14:paraId="1143215A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1208E6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EC40D0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F3C90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33060267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6346A5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9A16B0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65233F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R$ 3.282,00</w:t>
            </w:r>
          </w:p>
        </w:tc>
      </w:tr>
      <w:tr w:rsidR="001E59E9" w:rsidRPr="00734177" w14:paraId="2111F2EE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96ED15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14:paraId="7534805B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1660F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51FDE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1E59E9" w:rsidRPr="00734177" w14:paraId="7F7E286A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2D14DF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86ABEB" w14:textId="743ECD11" w:rsidR="001E59E9" w:rsidRPr="00734177" w:rsidRDefault="001E59E9" w:rsidP="00A65503">
            <w:pPr>
              <w:widowControl w:val="0"/>
              <w:spacing w:after="0" w:line="240" w:lineRule="auto"/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Municipais e Comunitários</w:t>
            </w:r>
          </w:p>
        </w:tc>
      </w:tr>
      <w:tr w:rsidR="001E59E9" w14:paraId="58B4BA30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166BE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2F40CB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D5874F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7246CBB8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57B122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3390310000 - Premiações culturais, artísticas, científicas, desportivas e outras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333C31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9911A6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R$ 2.244,59</w:t>
            </w:r>
          </w:p>
        </w:tc>
      </w:tr>
      <w:tr w:rsidR="001E59E9" w:rsidRPr="00734177" w14:paraId="6D15F5F1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023773" w14:textId="77777777" w:rsidR="001E59E9" w:rsidRPr="00734177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Fundação de Esportes Campo Mourão - FECAM</w:t>
            </w:r>
          </w:p>
        </w:tc>
      </w:tr>
      <w:tr w:rsidR="001E59E9" w14:paraId="38B73651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8FD1B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62FE00" w14:textId="77777777" w:rsidR="001E59E9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Departamento de Eventos</w:t>
            </w:r>
          </w:p>
        </w:tc>
      </w:tr>
      <w:tr w:rsidR="001E59E9" w:rsidRPr="00734177" w14:paraId="3243CFA1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ABA5FA" w14:textId="77777777" w:rsidR="001E59E9" w:rsidRDefault="001E59E9" w:rsidP="00A65503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18.003.0027.0812.0068.2220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0B5EE2" w14:textId="284DF4F8" w:rsidR="001E59E9" w:rsidRPr="00734177" w:rsidRDefault="001E59E9" w:rsidP="00A65503">
            <w:pPr>
              <w:widowControl w:val="0"/>
              <w:spacing w:after="0" w:line="240" w:lineRule="auto"/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A65503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Eventos Municipais e Comunitários</w:t>
            </w:r>
          </w:p>
        </w:tc>
      </w:tr>
      <w:tr w:rsidR="001E59E9" w14:paraId="54AD87CA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130EC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3EBAFA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802BB" w14:textId="77777777" w:rsidR="001E59E9" w:rsidRDefault="001E59E9" w:rsidP="00A65503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1E59E9" w14:paraId="0FE39ACA" w14:textId="77777777" w:rsidTr="00A65503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3F31A4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3390320000 - Material, bem ou serviço para distribuição gratuita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603194" w14:textId="77777777" w:rsidR="001E59E9" w:rsidRPr="00734177" w:rsidRDefault="001E59E9" w:rsidP="00A65503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00001 - Recursos do Tesouro (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Desc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)</w:t>
            </w:r>
            <w:proofErr w:type="spellStart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Ex.Cor</w:t>
            </w:r>
            <w:proofErr w:type="spellEnd"/>
            <w:r w:rsidRPr="00734177"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5ABBCF" w14:textId="77777777" w:rsidR="001E59E9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R$ 60.390,30</w:t>
            </w:r>
          </w:p>
        </w:tc>
      </w:tr>
      <w:tr w:rsidR="001E59E9" w:rsidRPr="00734177" w14:paraId="4621C783" w14:textId="77777777" w:rsidTr="00A65503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5FFC4" w14:textId="5A36DE9D" w:rsidR="001E59E9" w:rsidRPr="00734177" w:rsidRDefault="001E59E9" w:rsidP="00A65503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VALOR TOTAL DA </w:t>
            </w: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</w:t>
            </w:r>
            <w:r w:rsidRPr="00734177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:  R$ 190.095,35</w:t>
            </w:r>
          </w:p>
        </w:tc>
      </w:tr>
    </w:tbl>
    <w:p w14:paraId="2C1619BC" w14:textId="77777777" w:rsidR="00F96007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7FCAB8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E4400">
        <w:rPr>
          <w:rFonts w:ascii="Arial" w:hAnsi="Arial" w:cs="Arial"/>
          <w:sz w:val="24"/>
          <w:szCs w:val="24"/>
        </w:rPr>
        <w:t>28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731CCFB" w14:textId="77777777" w:rsidR="00A65503" w:rsidRDefault="00A6550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387C15" w14:textId="77777777" w:rsidR="00A65503" w:rsidRDefault="00A6550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4C74FCE4" w14:textId="77777777" w:rsidR="00A65503" w:rsidRPr="00F07E39" w:rsidRDefault="00A65503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92CFF" w14:textId="77777777" w:rsidR="00BF48E3" w:rsidRDefault="00BF48E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9C08A" w14:textId="77777777" w:rsidR="00BF48E3" w:rsidRDefault="00BF48E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11DE2" w14:textId="77777777" w:rsidR="00BF48E3" w:rsidRDefault="00BF48E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81C4A" w14:textId="77777777" w:rsidR="00BF48E3" w:rsidRDefault="00BF48E3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600CBF7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A65503">
      <w:rPr>
        <w:rFonts w:ascii="Arial" w:hAnsi="Arial" w:cs="Arial"/>
        <w:sz w:val="16"/>
      </w:rPr>
      <w:t>230</w:t>
    </w:r>
    <w:r w:rsidR="00BF48E3">
      <w:rPr>
        <w:rFonts w:ascii="Arial" w:hAnsi="Arial" w:cs="Arial"/>
        <w:sz w:val="16"/>
      </w:rPr>
      <w:t>4</w:t>
    </w:r>
    <w:r w:rsidR="00A65503">
      <w:rPr>
        <w:rFonts w:ascii="Arial" w:hAnsi="Arial" w:cs="Arial"/>
        <w:sz w:val="16"/>
      </w:rPr>
      <w:t>/2025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Pr="00A65503" w:rsidRDefault="0051638F">
    <w:pPr>
      <w:pStyle w:val="Cabealho"/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67B745" w14:textId="77777777" w:rsidR="00BF48E3" w:rsidRDefault="00BF48E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77DBB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1D84"/>
    <w:rsid w:val="001E2B0C"/>
    <w:rsid w:val="001E59E9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B5D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43209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40F"/>
    <w:rsid w:val="004B590F"/>
    <w:rsid w:val="004C1F32"/>
    <w:rsid w:val="004C5CA4"/>
    <w:rsid w:val="004D118C"/>
    <w:rsid w:val="004D147F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0DD2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B6B3C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73462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4400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503"/>
    <w:rsid w:val="00A656CC"/>
    <w:rsid w:val="00A66906"/>
    <w:rsid w:val="00A72449"/>
    <w:rsid w:val="00A739C6"/>
    <w:rsid w:val="00A750E0"/>
    <w:rsid w:val="00A80C55"/>
    <w:rsid w:val="00A81B0E"/>
    <w:rsid w:val="00A82A97"/>
    <w:rsid w:val="00A83543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BF48E3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91E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831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5314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18</cp:revision>
  <cp:lastPrinted>2022-05-20T14:05:00Z</cp:lastPrinted>
  <dcterms:created xsi:type="dcterms:W3CDTF">2025-09-11T16:48:00Z</dcterms:created>
  <dcterms:modified xsi:type="dcterms:W3CDTF">2025-11-28T16:37:00Z</dcterms:modified>
</cp:coreProperties>
</file>