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928DE36" w:rsidR="00F71393" w:rsidRPr="000008FA" w:rsidRDefault="00AE398E" w:rsidP="00E02019">
      <w:pPr>
        <w:jc w:val="right"/>
      </w:pPr>
      <w:r w:rsidRPr="000008FA">
        <w:t xml:space="preserve">Lima Duarte (MG), </w:t>
      </w:r>
      <w:r w:rsidR="00D841B5">
        <w:t>14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04DAA828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D841B5">
        <w:t>22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53026EFE" w14:textId="2FA21360" w:rsidR="00963BA1" w:rsidRDefault="0040550A" w:rsidP="00C12E2C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A6437C">
        <w:rPr>
          <w:bCs/>
        </w:rPr>
        <w:t xml:space="preserve">que seja feita roçada e </w:t>
      </w:r>
      <w:r w:rsidR="00D841B5">
        <w:rPr>
          <w:bCs/>
        </w:rPr>
        <w:t>pintura com a Cal sobre os meios fios dos bairros Batatal e Três Porteiras.</w:t>
      </w:r>
    </w:p>
    <w:p w14:paraId="35E1CBE4" w14:textId="64BE766C" w:rsidR="00C12E2C" w:rsidRDefault="00D841B5" w:rsidP="00C12E2C">
      <w:pPr>
        <w:spacing w:line="360" w:lineRule="auto"/>
        <w:ind w:firstLine="1134"/>
        <w:jc w:val="both"/>
        <w:rPr>
          <w:bCs/>
        </w:rPr>
      </w:pPr>
      <w:r>
        <w:rPr>
          <w:noProof/>
        </w:rPr>
        <w:drawing>
          <wp:inline distT="0" distB="0" distL="0" distR="0" wp14:anchorId="586BF9D2" wp14:editId="14BEF86F">
            <wp:extent cx="3073400" cy="23050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29" cy="230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56F22571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D841B5">
        <w:t>Manter o bairro limpo e organizado.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19C5B3" w14:textId="77777777" w:rsidR="003B131C" w:rsidRDefault="003B131C">
      <w:r>
        <w:separator/>
      </w:r>
    </w:p>
  </w:endnote>
  <w:endnote w:type="continuationSeparator" w:id="0">
    <w:p w14:paraId="0FF4D488" w14:textId="77777777" w:rsidR="003B131C" w:rsidRDefault="003B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CE82C" w14:textId="77777777" w:rsidR="003B131C" w:rsidRDefault="003B131C">
      <w:r>
        <w:separator/>
      </w:r>
    </w:p>
  </w:footnote>
  <w:footnote w:type="continuationSeparator" w:id="0">
    <w:p w14:paraId="41A4D91C" w14:textId="77777777" w:rsidR="003B131C" w:rsidRDefault="003B1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B131C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1B5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2023-06-05T19:54:00Z</cp:lastPrinted>
  <dcterms:created xsi:type="dcterms:W3CDTF">2023-06-14T18:51:00Z</dcterms:created>
  <dcterms:modified xsi:type="dcterms:W3CDTF">2023-06-14T18:51:00Z</dcterms:modified>
</cp:coreProperties>
</file>