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574E807" w:rsidR="007B4803" w:rsidRPr="00452D7A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52D7A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BA2015">
        <w:rPr>
          <w:rFonts w:ascii="Courier New" w:eastAsia="Courier New" w:hAnsi="Courier New" w:cs="Courier New"/>
          <w:b/>
          <w:sz w:val="28"/>
          <w:szCs w:val="28"/>
        </w:rPr>
        <w:t xml:space="preserve"> 431</w:t>
      </w:r>
      <w:r w:rsidRPr="00452D7A">
        <w:rPr>
          <w:rFonts w:ascii="Courier New" w:eastAsia="Courier New" w:hAnsi="Courier New" w:cs="Courier New"/>
          <w:b/>
          <w:sz w:val="28"/>
          <w:szCs w:val="28"/>
        </w:rPr>
        <w:t xml:space="preserve"> /</w:t>
      </w:r>
      <w:r w:rsidR="0073383D" w:rsidRPr="00452D7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52D7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452D7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8D2310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EMENTA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:</w:t>
            </w:r>
          </w:p>
        </w:tc>
        <w:tc>
          <w:tcPr>
            <w:tcW w:w="4678" w:type="dxa"/>
          </w:tcPr>
          <w:p w14:paraId="44757AAE" w14:textId="6BE6BFBB" w:rsidR="007B4803" w:rsidRPr="008D2310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D231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B40A8B" w:rsidRPr="00B40A8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troca de lâmpadas na Rua Leopoldo Pullig,</w:t>
            </w:r>
            <w:r w:rsidR="00B40A8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nas proximidades do</w:t>
            </w:r>
            <w:r w:rsidR="00B40A8B" w:rsidRPr="00B40A8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nº 619, bairro Avelar</w:t>
            </w:r>
            <w:r w:rsidR="00B40A8B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B40A8B" w14:paraId="549FA86B" w14:textId="77777777" w:rsidTr="00B40A8B">
        <w:trPr>
          <w:trHeight w:val="330"/>
        </w:trPr>
        <w:tc>
          <w:tcPr>
            <w:tcW w:w="8978" w:type="dxa"/>
          </w:tcPr>
          <w:p w14:paraId="61AAC53B" w14:textId="478C9126" w:rsidR="00B40A8B" w:rsidRDefault="00B40A8B" w:rsidP="00B40A8B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8D231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B40A8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troca de lâmpadas na Rua Leopoldo Pullig,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nas proximidades do</w:t>
            </w:r>
            <w:r w:rsidRPr="00B40A8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nº 619, bairro Avelar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  <w:tc>
          <w:tcPr>
            <w:tcW w:w="8978" w:type="dxa"/>
          </w:tcPr>
          <w:p w14:paraId="68991AA2" w14:textId="03E41FF6" w:rsidR="00B40A8B" w:rsidRDefault="00B40A8B" w:rsidP="00B40A8B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0C0CFC79" w14:textId="77777777" w:rsidR="007B4803" w:rsidRPr="00166D98" w:rsidRDefault="007B4803">
      <w:pPr>
        <w:jc w:val="both"/>
        <w:rPr>
          <w:rFonts w:ascii="Courier New" w:eastAsia="Courier New" w:hAnsi="Courier New" w:cs="Courier New"/>
          <w:sz w:val="16"/>
          <w:szCs w:val="1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473BD4B" w14:textId="4EE452C9" w:rsidR="008D2310" w:rsidRDefault="00B40A8B" w:rsidP="00B40A8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40A8B">
              <w:rPr>
                <w:rFonts w:ascii="Courier New" w:eastAsia="Courier New" w:hAnsi="Courier New" w:cs="Courier New"/>
                <w:sz w:val="20"/>
                <w:szCs w:val="20"/>
              </w:rPr>
              <w:t>A iluminação pública adequada é essencial para a segurança e o bem-estar dos moradores, especialmente em áreas residenciais. No endereço mencionado, as lâmpadas encontram-se queimadas ou com funcionamento precário, prejudicando a visibilidade noturna e aumentando o risco de acidentes e ações criminosas.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40A8B">
              <w:rPr>
                <w:rFonts w:ascii="Courier New" w:eastAsia="Courier New" w:hAnsi="Courier New" w:cs="Courier New"/>
                <w:sz w:val="20"/>
                <w:szCs w:val="20"/>
              </w:rPr>
              <w:t>A substituição das lâmpadas contribuirá para a tranquilidade dos moradores e a valorização do espaço urbano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047AA8C1" w14:textId="77777777" w:rsidR="008D2310" w:rsidRPr="008D2310" w:rsidRDefault="008D2310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DF689BD" w14:textId="2848B586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8689A9E" w14:textId="77777777" w:rsidR="00B40A8B" w:rsidRDefault="00B40A8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7B8976CA" w14:textId="77777777" w:rsidR="008D2310" w:rsidRPr="00166D98" w:rsidRDefault="008D2310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153B7F1" w14:textId="4645F46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40A8B">
        <w:rPr>
          <w:rFonts w:ascii="Courier New" w:eastAsia="Courier New" w:hAnsi="Courier New" w:cs="Courier New"/>
          <w:sz w:val="18"/>
          <w:szCs w:val="18"/>
        </w:rPr>
        <w:t>2</w:t>
      </w:r>
      <w:r w:rsidR="00452D7A">
        <w:rPr>
          <w:rFonts w:ascii="Courier New" w:eastAsia="Courier New" w:hAnsi="Courier New" w:cs="Courier New"/>
          <w:sz w:val="18"/>
          <w:szCs w:val="18"/>
        </w:rPr>
        <w:t>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A8B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Pr="0083413F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8B5DF9" w14:textId="04BE0ED4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0A4B94B7" w14:textId="1094DEB7" w:rsidR="00452D7A" w:rsidRDefault="00452D7A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3A30C8BB" w14:textId="77777777" w:rsidR="00452D7A" w:rsidRDefault="00452D7A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3D661AE5" w14:textId="77777777" w:rsidR="008D2310" w:rsidRP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2"/>
                <w:szCs w:val="12"/>
              </w:rPr>
            </w:pPr>
          </w:p>
          <w:p w14:paraId="793C7E93" w14:textId="4E590299" w:rsid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7C58F35" w14:textId="0113C61D" w:rsidR="00452D7A" w:rsidRDefault="00452D7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A4028D" w14:textId="2502C806" w:rsidR="00452D7A" w:rsidRDefault="00452D7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C0434D" w14:textId="48E2D8DC" w:rsidR="00452D7A" w:rsidRDefault="00452D7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1A63B60" w14:textId="2140A858" w:rsidR="00452D7A" w:rsidRDefault="00452D7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88702F9" w14:textId="77777777" w:rsidR="00452D7A" w:rsidRDefault="00452D7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51204A" w14:textId="3950AC85" w:rsid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F74B0C" w14:textId="77777777" w:rsid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B4E45B" w14:textId="77777777" w:rsidR="008D2310" w:rsidRDefault="008D2310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20D0BB79" w:rsidR="006E03B4" w:rsidRPr="008D2310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8D2310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8D2310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Pr="008D2310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D231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68A84A4B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8D2310">
      <w:headerReference w:type="default" r:id="rId7"/>
      <w:footerReference w:type="default" r:id="rId8"/>
      <w:pgSz w:w="12240" w:h="15840"/>
      <w:pgMar w:top="1417" w:right="1701" w:bottom="0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510D9" w14:textId="77777777" w:rsidR="006D6A0C" w:rsidRDefault="006D6A0C">
      <w:r>
        <w:separator/>
      </w:r>
    </w:p>
  </w:endnote>
  <w:endnote w:type="continuationSeparator" w:id="0">
    <w:p w14:paraId="0CA92CFF" w14:textId="77777777" w:rsidR="006D6A0C" w:rsidRDefault="006D6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38A3B" w14:textId="77777777" w:rsidR="00B40A8B" w:rsidRPr="00330478" w:rsidRDefault="00B40A8B" w:rsidP="00B40A8B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3047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13BAEF13" w14:textId="77777777" w:rsidR="00B40A8B" w:rsidRPr="00330478" w:rsidRDefault="00B40A8B" w:rsidP="00B40A8B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33047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3047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30478">
      <w:rPr>
        <w:rFonts w:ascii="Calibri" w:eastAsia="Calibri" w:hAnsi="Calibri" w:cs="Calibri"/>
        <w:sz w:val="16"/>
        <w:szCs w:val="16"/>
      </w:rPr>
      <w:t xml:space="preserve"> 24 2080-2876</w:t>
    </w:r>
  </w:p>
  <w:p w14:paraId="2A36EC47" w14:textId="0E2A2BD3" w:rsidR="007B4803" w:rsidRPr="008D2310" w:rsidRDefault="007B4803" w:rsidP="00B40A8B">
    <w:pPr>
      <w:tabs>
        <w:tab w:val="center" w:pos="4252"/>
        <w:tab w:val="right" w:pos="8504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95028" w14:textId="77777777" w:rsidR="006D6A0C" w:rsidRDefault="006D6A0C">
      <w:r>
        <w:separator/>
      </w:r>
    </w:p>
  </w:footnote>
  <w:footnote w:type="continuationSeparator" w:id="0">
    <w:p w14:paraId="6BAE9B80" w14:textId="77777777" w:rsidR="006D6A0C" w:rsidRDefault="006D6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4666FC6">
          <wp:simplePos x="0" y="0"/>
          <wp:positionH relativeFrom="column">
            <wp:posOffset>2625090</wp:posOffset>
          </wp:positionH>
          <wp:positionV relativeFrom="paragraph">
            <wp:posOffset>-344805</wp:posOffset>
          </wp:positionV>
          <wp:extent cx="650875" cy="619125"/>
          <wp:effectExtent l="0" t="0" r="0" b="9525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D2310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D231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D2310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D231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8D2310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D231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8D2310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8D2310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D2310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D2310">
      <w:rPr>
        <w:b/>
        <w:bCs/>
        <w:sz w:val="16"/>
        <w:szCs w:val="16"/>
      </w:rPr>
      <w:t xml:space="preserve">  </w:t>
    </w:r>
    <w:r w:rsidR="006E03B4" w:rsidRPr="008D2310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8D2310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E61FC"/>
    <w:rsid w:val="00166D98"/>
    <w:rsid w:val="001A5896"/>
    <w:rsid w:val="0039618A"/>
    <w:rsid w:val="00422595"/>
    <w:rsid w:val="00443A3B"/>
    <w:rsid w:val="00452D7A"/>
    <w:rsid w:val="004960B2"/>
    <w:rsid w:val="00511C15"/>
    <w:rsid w:val="00545A59"/>
    <w:rsid w:val="005B0546"/>
    <w:rsid w:val="006114FF"/>
    <w:rsid w:val="00680DF1"/>
    <w:rsid w:val="006D6A0C"/>
    <w:rsid w:val="006E03B4"/>
    <w:rsid w:val="006E468E"/>
    <w:rsid w:val="0073383D"/>
    <w:rsid w:val="007B4803"/>
    <w:rsid w:val="0083413F"/>
    <w:rsid w:val="00852404"/>
    <w:rsid w:val="00871C93"/>
    <w:rsid w:val="008D2310"/>
    <w:rsid w:val="008E5D8B"/>
    <w:rsid w:val="009223FB"/>
    <w:rsid w:val="00A13E52"/>
    <w:rsid w:val="00A85B8B"/>
    <w:rsid w:val="00B40A8B"/>
    <w:rsid w:val="00B43D10"/>
    <w:rsid w:val="00BA2015"/>
    <w:rsid w:val="00BA218C"/>
    <w:rsid w:val="00C201D8"/>
    <w:rsid w:val="00C3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2025-05-26T17:31:00Z</dcterms:created>
  <dcterms:modified xsi:type="dcterms:W3CDTF">2025-05-26T18:28:00Z</dcterms:modified>
</cp:coreProperties>
</file>