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76306" w14:textId="53E2E189" w:rsidR="004502FE" w:rsidRPr="006B6EE6" w:rsidRDefault="006275DA" w:rsidP="00682A22">
      <w:pPr>
        <w:jc w:val="both"/>
        <w:rPr>
          <w:rFonts w:ascii="Arial" w:hAnsi="Arial" w:cs="Arial"/>
          <w:szCs w:val="24"/>
        </w:rPr>
      </w:pPr>
      <w:bookmarkStart w:id="0" w:name="_GoBack"/>
      <w:bookmarkEnd w:id="0"/>
      <w:r>
        <w:rPr>
          <w:rFonts w:ascii="Arial" w:hAnsi="Arial" w:cs="Arial"/>
          <w:szCs w:val="24"/>
        </w:rPr>
        <w:t xml:space="preserve">Ata da </w:t>
      </w:r>
      <w:r w:rsidR="00D03C5C">
        <w:rPr>
          <w:rFonts w:ascii="Arial" w:hAnsi="Arial" w:cs="Arial"/>
          <w:szCs w:val="24"/>
        </w:rPr>
        <w:t>30</w:t>
      </w:r>
      <w:r w:rsidR="00B62AF2" w:rsidRPr="00416A2E">
        <w:rPr>
          <w:rFonts w:ascii="Arial" w:hAnsi="Arial" w:cs="Arial"/>
          <w:szCs w:val="24"/>
        </w:rPr>
        <w:t>ª Sessão O</w:t>
      </w:r>
      <w:r w:rsidR="00281D18" w:rsidRPr="00416A2E">
        <w:rPr>
          <w:rFonts w:ascii="Arial" w:hAnsi="Arial" w:cs="Arial"/>
          <w:szCs w:val="24"/>
        </w:rPr>
        <w:t>rdinária do 2</w:t>
      </w:r>
      <w:r w:rsidR="005D2D18" w:rsidRPr="00416A2E">
        <w:rPr>
          <w:rFonts w:ascii="Arial" w:hAnsi="Arial" w:cs="Arial"/>
          <w:szCs w:val="24"/>
        </w:rPr>
        <w:t>º período da 7</w:t>
      </w:r>
      <w:r w:rsidR="003858CC" w:rsidRPr="00416A2E">
        <w:rPr>
          <w:rFonts w:ascii="Arial" w:hAnsi="Arial" w:cs="Arial"/>
          <w:szCs w:val="24"/>
        </w:rPr>
        <w:t>ª Legislatura da Câmara Muni</w:t>
      </w:r>
      <w:r w:rsidR="00AE7760" w:rsidRPr="00416A2E">
        <w:rPr>
          <w:rFonts w:ascii="Arial" w:hAnsi="Arial" w:cs="Arial"/>
          <w:szCs w:val="24"/>
        </w:rPr>
        <w:t>cipal de Vereadores de Princesa/</w:t>
      </w:r>
      <w:r w:rsidR="005D2D18" w:rsidRPr="00416A2E">
        <w:rPr>
          <w:rFonts w:ascii="Arial" w:hAnsi="Arial" w:cs="Arial"/>
          <w:szCs w:val="24"/>
        </w:rPr>
        <w:t xml:space="preserve">SC. </w:t>
      </w:r>
      <w:r>
        <w:rPr>
          <w:rFonts w:ascii="Arial" w:hAnsi="Arial" w:cs="Arial"/>
          <w:szCs w:val="24"/>
        </w:rPr>
        <w:t xml:space="preserve">Às 18:00h do dia </w:t>
      </w:r>
      <w:r w:rsidR="00D03C5C">
        <w:rPr>
          <w:rFonts w:ascii="Arial" w:hAnsi="Arial" w:cs="Arial"/>
          <w:szCs w:val="24"/>
        </w:rPr>
        <w:t>12</w:t>
      </w:r>
      <w:r w:rsidR="00AE7760" w:rsidRPr="00416A2E">
        <w:rPr>
          <w:rFonts w:ascii="Arial" w:hAnsi="Arial" w:cs="Arial"/>
          <w:szCs w:val="24"/>
        </w:rPr>
        <w:t xml:space="preserve"> de </w:t>
      </w:r>
      <w:r w:rsidR="006052E7">
        <w:rPr>
          <w:rFonts w:ascii="Arial" w:hAnsi="Arial" w:cs="Arial"/>
          <w:szCs w:val="24"/>
        </w:rPr>
        <w:t>setembro</w:t>
      </w:r>
      <w:r w:rsidR="008772DF" w:rsidRPr="00416A2E">
        <w:rPr>
          <w:rFonts w:ascii="Arial" w:hAnsi="Arial" w:cs="Arial"/>
          <w:szCs w:val="24"/>
        </w:rPr>
        <w:t xml:space="preserve"> </w:t>
      </w:r>
      <w:r w:rsidR="00281D18" w:rsidRPr="00416A2E">
        <w:rPr>
          <w:rFonts w:ascii="Arial" w:hAnsi="Arial" w:cs="Arial"/>
          <w:szCs w:val="24"/>
        </w:rPr>
        <w:t>de 2022</w:t>
      </w:r>
      <w:r w:rsidR="003858CC" w:rsidRPr="00416A2E">
        <w:rPr>
          <w:rFonts w:ascii="Arial" w:hAnsi="Arial" w:cs="Arial"/>
          <w:szCs w:val="24"/>
        </w:rPr>
        <w:t>, sob a Presidência do Vereador</w:t>
      </w:r>
      <w:r w:rsidR="00AA5DC0">
        <w:rPr>
          <w:rFonts w:ascii="Arial" w:hAnsi="Arial" w:cs="Arial"/>
          <w:szCs w:val="24"/>
        </w:rPr>
        <w:t xml:space="preserve"> </w:t>
      </w:r>
      <w:r w:rsidR="001B4FA9">
        <w:rPr>
          <w:rFonts w:ascii="Arial" w:hAnsi="Arial" w:cs="Arial"/>
          <w:szCs w:val="24"/>
        </w:rPr>
        <w:t>SILMAR CARLOS SELZLER FRANCO</w:t>
      </w:r>
      <w:r>
        <w:rPr>
          <w:rFonts w:ascii="Arial" w:hAnsi="Arial" w:cs="Arial"/>
          <w:szCs w:val="24"/>
        </w:rPr>
        <w:t xml:space="preserve">, realizou-se a </w:t>
      </w:r>
      <w:r w:rsidR="00D03C5C">
        <w:rPr>
          <w:rFonts w:ascii="Arial" w:hAnsi="Arial" w:cs="Arial"/>
          <w:szCs w:val="24"/>
        </w:rPr>
        <w:t>30</w:t>
      </w:r>
      <w:r w:rsidR="003858CC" w:rsidRPr="00416A2E">
        <w:rPr>
          <w:rFonts w:ascii="Arial" w:hAnsi="Arial" w:cs="Arial"/>
          <w:szCs w:val="24"/>
        </w:rPr>
        <w:t>ª Ses</w:t>
      </w:r>
      <w:r w:rsidR="00B62AF2" w:rsidRPr="00416A2E">
        <w:rPr>
          <w:rFonts w:ascii="Arial" w:hAnsi="Arial" w:cs="Arial"/>
          <w:szCs w:val="24"/>
        </w:rPr>
        <w:t>são O</w:t>
      </w:r>
      <w:r w:rsidR="005D2D18" w:rsidRPr="00416A2E">
        <w:rPr>
          <w:rFonts w:ascii="Arial" w:hAnsi="Arial" w:cs="Arial"/>
          <w:szCs w:val="24"/>
        </w:rPr>
        <w:t>rdinária da 7</w:t>
      </w:r>
      <w:r w:rsidR="003E727D" w:rsidRPr="00416A2E">
        <w:rPr>
          <w:rFonts w:ascii="Arial" w:hAnsi="Arial" w:cs="Arial"/>
          <w:szCs w:val="24"/>
        </w:rPr>
        <w:t xml:space="preserve">ª legislatura. </w:t>
      </w:r>
      <w:r w:rsidR="00424947" w:rsidRPr="00416A2E">
        <w:rPr>
          <w:rFonts w:ascii="Arial" w:hAnsi="Arial" w:cs="Arial"/>
          <w:szCs w:val="24"/>
        </w:rPr>
        <w:t>O</w:t>
      </w:r>
      <w:r w:rsidR="003858CC" w:rsidRPr="00416A2E">
        <w:rPr>
          <w:rFonts w:ascii="Arial" w:hAnsi="Arial" w:cs="Arial"/>
          <w:szCs w:val="24"/>
        </w:rPr>
        <w:t xml:space="preserve"> Presidente </w:t>
      </w:r>
      <w:r w:rsidR="00FE5E3A" w:rsidRPr="00416A2E">
        <w:rPr>
          <w:rFonts w:ascii="Arial" w:hAnsi="Arial" w:cs="Arial"/>
          <w:szCs w:val="24"/>
        </w:rPr>
        <w:t xml:space="preserve">da Câmara </w:t>
      </w:r>
      <w:r w:rsidR="00816879" w:rsidRPr="00416A2E">
        <w:rPr>
          <w:rFonts w:ascii="Arial" w:hAnsi="Arial" w:cs="Arial"/>
          <w:szCs w:val="24"/>
        </w:rPr>
        <w:t>cumprimentou a todos. A</w:t>
      </w:r>
      <w:r w:rsidR="00AE7760" w:rsidRPr="00416A2E">
        <w:rPr>
          <w:rFonts w:ascii="Arial" w:hAnsi="Arial" w:cs="Arial"/>
          <w:szCs w:val="24"/>
        </w:rPr>
        <w:t xml:space="preserve"> </w:t>
      </w:r>
      <w:r w:rsidR="00734508" w:rsidRPr="00416A2E">
        <w:rPr>
          <w:rFonts w:ascii="Arial" w:hAnsi="Arial" w:cs="Arial"/>
          <w:szCs w:val="24"/>
        </w:rPr>
        <w:t>Secretária Janete da Fonseca Borges</w:t>
      </w:r>
      <w:r w:rsidR="005D2D18" w:rsidRPr="00416A2E">
        <w:rPr>
          <w:rFonts w:ascii="Arial" w:hAnsi="Arial" w:cs="Arial"/>
          <w:szCs w:val="24"/>
        </w:rPr>
        <w:t xml:space="preserve"> fez a leitura d</w:t>
      </w:r>
      <w:r w:rsidR="001059B9" w:rsidRPr="00416A2E">
        <w:rPr>
          <w:rFonts w:ascii="Arial" w:hAnsi="Arial" w:cs="Arial"/>
          <w:szCs w:val="24"/>
        </w:rPr>
        <w:t>e uma passagem bíblica</w:t>
      </w:r>
      <w:r w:rsidR="00734F8F" w:rsidRPr="00416A2E">
        <w:rPr>
          <w:rFonts w:ascii="Arial" w:hAnsi="Arial" w:cs="Arial"/>
          <w:szCs w:val="24"/>
        </w:rPr>
        <w:t xml:space="preserve">. </w:t>
      </w:r>
      <w:r w:rsidR="00D2482E" w:rsidRPr="00416A2E">
        <w:rPr>
          <w:rFonts w:ascii="Arial" w:hAnsi="Arial" w:cs="Arial"/>
          <w:szCs w:val="24"/>
        </w:rPr>
        <w:t>Após,</w:t>
      </w:r>
      <w:r w:rsidR="001059B9" w:rsidRPr="00416A2E">
        <w:rPr>
          <w:rFonts w:ascii="Arial" w:hAnsi="Arial" w:cs="Arial"/>
          <w:szCs w:val="24"/>
        </w:rPr>
        <w:t xml:space="preserve"> a </w:t>
      </w:r>
      <w:r w:rsidR="00734508" w:rsidRPr="00416A2E">
        <w:rPr>
          <w:rFonts w:ascii="Arial" w:hAnsi="Arial" w:cs="Arial"/>
          <w:szCs w:val="24"/>
        </w:rPr>
        <w:t>Secr</w:t>
      </w:r>
      <w:r w:rsidR="00826BFF">
        <w:rPr>
          <w:rFonts w:ascii="Arial" w:hAnsi="Arial" w:cs="Arial"/>
          <w:szCs w:val="24"/>
        </w:rPr>
        <w:t>e</w:t>
      </w:r>
      <w:r>
        <w:rPr>
          <w:rFonts w:ascii="Arial" w:hAnsi="Arial" w:cs="Arial"/>
          <w:szCs w:val="24"/>
        </w:rPr>
        <w:t xml:space="preserve">tária fez a leitura da Ata da </w:t>
      </w:r>
      <w:r w:rsidR="00FE7A4A">
        <w:rPr>
          <w:rFonts w:ascii="Arial" w:hAnsi="Arial" w:cs="Arial"/>
          <w:szCs w:val="24"/>
        </w:rPr>
        <w:t>2</w:t>
      </w:r>
      <w:r w:rsidR="00D03C5C">
        <w:rPr>
          <w:rFonts w:ascii="Arial" w:hAnsi="Arial" w:cs="Arial"/>
          <w:szCs w:val="24"/>
        </w:rPr>
        <w:t>9</w:t>
      </w:r>
      <w:r w:rsidR="00110E9F">
        <w:rPr>
          <w:rFonts w:ascii="Arial" w:hAnsi="Arial" w:cs="Arial"/>
          <w:szCs w:val="24"/>
        </w:rPr>
        <w:t>ª</w:t>
      </w:r>
      <w:r w:rsidR="00B62AF2" w:rsidRPr="00416A2E">
        <w:rPr>
          <w:rFonts w:ascii="Arial" w:hAnsi="Arial" w:cs="Arial"/>
          <w:szCs w:val="24"/>
        </w:rPr>
        <w:t xml:space="preserve"> Sessão </w:t>
      </w:r>
      <w:r w:rsidR="002F00FE">
        <w:rPr>
          <w:rFonts w:ascii="Arial" w:hAnsi="Arial" w:cs="Arial"/>
          <w:szCs w:val="24"/>
        </w:rPr>
        <w:t>O</w:t>
      </w:r>
      <w:r w:rsidR="00AB6FAB" w:rsidRPr="00416A2E">
        <w:rPr>
          <w:rFonts w:ascii="Arial" w:hAnsi="Arial" w:cs="Arial"/>
          <w:szCs w:val="24"/>
        </w:rPr>
        <w:t>rdinária do 2</w:t>
      </w:r>
      <w:r w:rsidR="00D2482E" w:rsidRPr="00416A2E">
        <w:rPr>
          <w:rFonts w:ascii="Arial" w:hAnsi="Arial" w:cs="Arial"/>
          <w:szCs w:val="24"/>
        </w:rPr>
        <w:t>º período da 7</w:t>
      </w:r>
      <w:r w:rsidR="00AE7760" w:rsidRPr="00416A2E">
        <w:rPr>
          <w:rFonts w:ascii="Arial" w:hAnsi="Arial" w:cs="Arial"/>
          <w:szCs w:val="24"/>
        </w:rPr>
        <w:t>ª Legislatura da Câmara de Vereadores de Princesa</w:t>
      </w:r>
      <w:r w:rsidR="006C0E8C" w:rsidRPr="00416A2E">
        <w:rPr>
          <w:rFonts w:ascii="Arial" w:hAnsi="Arial" w:cs="Arial"/>
          <w:szCs w:val="24"/>
        </w:rPr>
        <w:t>, que foi votada e aprovada</w:t>
      </w:r>
      <w:r w:rsidR="00AE7760" w:rsidRPr="00416A2E">
        <w:rPr>
          <w:rFonts w:ascii="Arial" w:hAnsi="Arial" w:cs="Arial"/>
          <w:szCs w:val="24"/>
        </w:rPr>
        <w:t>.</w:t>
      </w:r>
      <w:r w:rsidR="009B567D">
        <w:rPr>
          <w:rFonts w:ascii="Arial" w:hAnsi="Arial" w:cs="Arial"/>
          <w:szCs w:val="24"/>
        </w:rPr>
        <w:t xml:space="preserve"> </w:t>
      </w:r>
      <w:r w:rsidR="00FE7A4A">
        <w:rPr>
          <w:rFonts w:ascii="Arial" w:hAnsi="Arial" w:cs="Arial"/>
          <w:szCs w:val="24"/>
        </w:rPr>
        <w:t>F</w:t>
      </w:r>
      <w:r w:rsidR="001E14A9">
        <w:rPr>
          <w:rFonts w:ascii="Arial" w:hAnsi="Arial" w:cs="Arial"/>
          <w:szCs w:val="24"/>
        </w:rPr>
        <w:t>oram apresentados</w:t>
      </w:r>
      <w:r w:rsidR="00FE7A4A">
        <w:rPr>
          <w:rFonts w:ascii="Arial" w:hAnsi="Arial" w:cs="Arial"/>
          <w:szCs w:val="24"/>
        </w:rPr>
        <w:t xml:space="preserve"> os seguintes</w:t>
      </w:r>
      <w:r w:rsidR="001E14A9">
        <w:rPr>
          <w:rFonts w:ascii="Arial" w:hAnsi="Arial" w:cs="Arial"/>
          <w:szCs w:val="24"/>
        </w:rPr>
        <w:t xml:space="preserve"> projetos</w:t>
      </w:r>
      <w:r w:rsidR="00FE7A4A">
        <w:rPr>
          <w:rFonts w:ascii="Arial" w:hAnsi="Arial" w:cs="Arial"/>
          <w:szCs w:val="24"/>
        </w:rPr>
        <w:t>:</w:t>
      </w:r>
      <w:r w:rsidR="0011407E">
        <w:rPr>
          <w:rFonts w:ascii="Arial" w:hAnsi="Arial" w:cs="Arial"/>
          <w:szCs w:val="24"/>
        </w:rPr>
        <w:t xml:space="preserve"> </w:t>
      </w:r>
      <w:r w:rsidR="00981E4F">
        <w:rPr>
          <w:rFonts w:ascii="Arial" w:hAnsi="Arial" w:cs="Arial"/>
          <w:szCs w:val="24"/>
        </w:rPr>
        <w:t xml:space="preserve">Projeto de Lei Complementar n. 08, de 15 de agosto de 2022, que acresce cargos de provimento efetivo à estrutura do Plano de Cargos, Carreiras e Vencimentos da Administração Pública Municipal, posto em </w:t>
      </w:r>
      <w:r w:rsidR="00D03C5C">
        <w:rPr>
          <w:rFonts w:ascii="Arial" w:hAnsi="Arial" w:cs="Arial"/>
          <w:szCs w:val="24"/>
        </w:rPr>
        <w:t>segunda</w:t>
      </w:r>
      <w:r w:rsidR="00981E4F">
        <w:rPr>
          <w:rFonts w:ascii="Arial" w:hAnsi="Arial" w:cs="Arial"/>
          <w:szCs w:val="24"/>
        </w:rPr>
        <w:t xml:space="preserve"> votação, o projeto foi aprovado por unanimidade.</w:t>
      </w:r>
      <w:r w:rsidR="00B0310F">
        <w:rPr>
          <w:rFonts w:ascii="Arial" w:hAnsi="Arial" w:cs="Arial"/>
          <w:szCs w:val="24"/>
        </w:rPr>
        <w:t xml:space="preserve"> </w:t>
      </w:r>
      <w:r w:rsidR="00D03C5C">
        <w:rPr>
          <w:rFonts w:ascii="Arial" w:hAnsi="Arial" w:cs="Arial"/>
          <w:szCs w:val="24"/>
        </w:rPr>
        <w:t>Na sequência</w:t>
      </w:r>
      <w:r w:rsidR="00B654CD">
        <w:rPr>
          <w:rFonts w:ascii="Arial" w:hAnsi="Arial" w:cs="Arial"/>
          <w:szCs w:val="24"/>
        </w:rPr>
        <w:t xml:space="preserve">, foi apresentado </w:t>
      </w:r>
      <w:r w:rsidR="00B0310F">
        <w:rPr>
          <w:rFonts w:ascii="Arial" w:hAnsi="Arial" w:cs="Arial"/>
          <w:szCs w:val="24"/>
        </w:rPr>
        <w:t>o</w:t>
      </w:r>
      <w:r w:rsidR="00B654CD">
        <w:rPr>
          <w:rFonts w:ascii="Arial" w:hAnsi="Arial" w:cs="Arial"/>
          <w:szCs w:val="24"/>
        </w:rPr>
        <w:t xml:space="preserve"> Projeto de Lei Complementar n. 09, de 05 de setembro de 2022, que revoga o inciso X do artigo 144 da Lei Complementar n. 18, de 17 de dezembro de 20</w:t>
      </w:r>
      <w:r w:rsidR="00D03C5C">
        <w:rPr>
          <w:rFonts w:ascii="Arial" w:hAnsi="Arial" w:cs="Arial"/>
          <w:szCs w:val="24"/>
        </w:rPr>
        <w:t>13</w:t>
      </w:r>
      <w:r w:rsidR="00B654CD">
        <w:rPr>
          <w:rFonts w:ascii="Arial" w:hAnsi="Arial" w:cs="Arial"/>
          <w:szCs w:val="24"/>
        </w:rPr>
        <w:t xml:space="preserve">, </w:t>
      </w:r>
      <w:r w:rsidR="00981E4F">
        <w:rPr>
          <w:rFonts w:ascii="Arial" w:hAnsi="Arial" w:cs="Arial"/>
          <w:szCs w:val="24"/>
        </w:rPr>
        <w:t xml:space="preserve">posto em </w:t>
      </w:r>
      <w:r w:rsidR="00D03C5C">
        <w:rPr>
          <w:rFonts w:ascii="Arial" w:hAnsi="Arial" w:cs="Arial"/>
          <w:szCs w:val="24"/>
        </w:rPr>
        <w:t>segunda</w:t>
      </w:r>
      <w:r w:rsidR="00981E4F">
        <w:rPr>
          <w:rFonts w:ascii="Arial" w:hAnsi="Arial" w:cs="Arial"/>
          <w:szCs w:val="24"/>
        </w:rPr>
        <w:t xml:space="preserve"> votação, foi aprovado por unanimidade. </w:t>
      </w:r>
      <w:r w:rsidR="00B0310F">
        <w:rPr>
          <w:rFonts w:ascii="Arial" w:hAnsi="Arial" w:cs="Arial"/>
          <w:szCs w:val="24"/>
        </w:rPr>
        <w:t>Por fim, foi apresentado o Projeto de Lei n. 36, de 12 de setembro de 2022, que ratifica as alterações realizadas no protocolo de intenções consubstanciado no contrato de Consórcio Público da Agência Reguladora Intermunicipal de Saneamento (ARIS), e dá outras providências</w:t>
      </w:r>
      <w:r w:rsidR="001677C0">
        <w:rPr>
          <w:rFonts w:ascii="Arial" w:hAnsi="Arial" w:cs="Arial"/>
          <w:szCs w:val="24"/>
        </w:rPr>
        <w:t>, a palavra foi passada ao Líder de Situação, Vereador Leandro Schein, para as devidas explicações, posto em primeira votação, foi aprovado por unanimidade.</w:t>
      </w:r>
      <w:r w:rsidR="00733B8E">
        <w:rPr>
          <w:rFonts w:ascii="Arial" w:hAnsi="Arial" w:cs="Arial"/>
          <w:szCs w:val="24"/>
        </w:rPr>
        <w:t xml:space="preserve"> </w:t>
      </w:r>
      <w:r w:rsidR="00AA5095">
        <w:rPr>
          <w:rFonts w:ascii="Arial" w:hAnsi="Arial" w:cs="Arial"/>
          <w:szCs w:val="24"/>
        </w:rPr>
        <w:t>Passou-se então para</w:t>
      </w:r>
      <w:r w:rsidR="00575668" w:rsidRPr="00FE7A4A">
        <w:rPr>
          <w:rFonts w:ascii="Arial" w:hAnsi="Arial" w:cs="Arial"/>
          <w:szCs w:val="24"/>
        </w:rPr>
        <w:t xml:space="preserve"> </w:t>
      </w:r>
      <w:r w:rsidR="00F86589" w:rsidRPr="00FE7A4A">
        <w:rPr>
          <w:rFonts w:ascii="Arial" w:hAnsi="Arial" w:cs="Arial"/>
          <w:szCs w:val="24"/>
        </w:rPr>
        <w:t>indicações e requerimentos</w:t>
      </w:r>
      <w:r w:rsidR="00733B8E">
        <w:rPr>
          <w:rFonts w:ascii="Arial" w:hAnsi="Arial" w:cs="Arial"/>
          <w:szCs w:val="24"/>
        </w:rPr>
        <w:t xml:space="preserve">, momento no qual o Vereador Ademilson Ramão fez o uso da palavra e </w:t>
      </w:r>
      <w:r w:rsidR="00733B8E">
        <w:rPr>
          <w:rFonts w:ascii="Arial" w:hAnsi="Arial" w:cs="Arial"/>
        </w:rPr>
        <w:t xml:space="preserve">solicitou ao Executivo que forneça cópia dos Projetos de Calçamento com Pedras Irregulares que se encontram com a obra em fase de andamento no Município, para fins de vistoria e fiscalização, posto em votação, o requerimento foi aprovado por unanimidade. </w:t>
      </w:r>
      <w:r w:rsidR="00DF1268">
        <w:rPr>
          <w:rFonts w:ascii="Arial" w:hAnsi="Arial" w:cs="Arial"/>
          <w:szCs w:val="24"/>
        </w:rPr>
        <w:t>Não houve</w:t>
      </w:r>
      <w:r w:rsidR="00576EDC">
        <w:rPr>
          <w:rFonts w:ascii="Arial" w:hAnsi="Arial" w:cs="Arial"/>
          <w:szCs w:val="24"/>
        </w:rPr>
        <w:t xml:space="preserve"> palavra livre</w:t>
      </w:r>
      <w:r w:rsidR="00DF1268">
        <w:rPr>
          <w:rFonts w:ascii="Arial" w:hAnsi="Arial" w:cs="Arial"/>
          <w:szCs w:val="24"/>
        </w:rPr>
        <w:t xml:space="preserve">. </w:t>
      </w:r>
      <w:r w:rsidR="00C06907" w:rsidRPr="00416A2E">
        <w:rPr>
          <w:rFonts w:ascii="Arial" w:hAnsi="Arial" w:cs="Arial"/>
          <w:szCs w:val="24"/>
        </w:rPr>
        <w:t>Sem</w:t>
      </w:r>
      <w:r w:rsidR="00FE5E3A" w:rsidRPr="00416A2E">
        <w:rPr>
          <w:rFonts w:ascii="Arial" w:hAnsi="Arial" w:cs="Arial"/>
          <w:szCs w:val="24"/>
        </w:rPr>
        <w:t xml:space="preserve"> mais, o Presidente</w:t>
      </w:r>
      <w:r w:rsidR="001B4FA9">
        <w:rPr>
          <w:rFonts w:ascii="Arial" w:hAnsi="Arial" w:cs="Arial"/>
          <w:szCs w:val="24"/>
        </w:rPr>
        <w:t xml:space="preserve"> </w:t>
      </w:r>
      <w:r w:rsidR="00FE5E3A" w:rsidRPr="00416A2E">
        <w:rPr>
          <w:rFonts w:ascii="Arial" w:hAnsi="Arial" w:cs="Arial"/>
          <w:szCs w:val="24"/>
        </w:rPr>
        <w:t>da Câmara de</w:t>
      </w:r>
      <w:r w:rsidR="00734508" w:rsidRPr="00416A2E">
        <w:rPr>
          <w:rFonts w:ascii="Arial" w:hAnsi="Arial" w:cs="Arial"/>
          <w:szCs w:val="24"/>
        </w:rPr>
        <w:t xml:space="preserve"> Vereadores de Princesa, </w:t>
      </w:r>
      <w:r w:rsidR="001B4FA9">
        <w:rPr>
          <w:rFonts w:ascii="Arial" w:hAnsi="Arial" w:cs="Arial"/>
          <w:szCs w:val="24"/>
        </w:rPr>
        <w:t>Silmar Carlos Selzler Franco</w:t>
      </w:r>
      <w:r w:rsidR="00FE5E3A" w:rsidRPr="00416A2E">
        <w:rPr>
          <w:rFonts w:ascii="Arial" w:hAnsi="Arial" w:cs="Arial"/>
          <w:szCs w:val="24"/>
        </w:rPr>
        <w:t>, convocou os Legisladores para</w:t>
      </w:r>
      <w:r w:rsidR="00157CEA" w:rsidRPr="00416A2E">
        <w:rPr>
          <w:rFonts w:ascii="Arial" w:hAnsi="Arial" w:cs="Arial"/>
          <w:szCs w:val="24"/>
        </w:rPr>
        <w:t xml:space="preserve"> </w:t>
      </w:r>
      <w:r w:rsidR="00FE5E3A" w:rsidRPr="00416A2E">
        <w:rPr>
          <w:rFonts w:ascii="Arial" w:hAnsi="Arial" w:cs="Arial"/>
          <w:szCs w:val="24"/>
        </w:rPr>
        <w:t>próxima Sessão Or</w:t>
      </w:r>
      <w:r w:rsidR="006F1104" w:rsidRPr="00416A2E">
        <w:rPr>
          <w:rFonts w:ascii="Arial" w:hAnsi="Arial" w:cs="Arial"/>
          <w:szCs w:val="24"/>
        </w:rPr>
        <w:t>dinária, a realizar-se no</w:t>
      </w:r>
      <w:r w:rsidR="00D3327A">
        <w:rPr>
          <w:rFonts w:ascii="Arial" w:hAnsi="Arial" w:cs="Arial"/>
          <w:szCs w:val="24"/>
        </w:rPr>
        <w:t xml:space="preserve"> </w:t>
      </w:r>
      <w:r w:rsidR="006F1104" w:rsidRPr="00416A2E">
        <w:rPr>
          <w:rFonts w:ascii="Arial" w:hAnsi="Arial" w:cs="Arial"/>
          <w:szCs w:val="24"/>
        </w:rPr>
        <w:t>dia</w:t>
      </w:r>
      <w:r>
        <w:rPr>
          <w:rFonts w:ascii="Arial" w:hAnsi="Arial" w:cs="Arial"/>
          <w:szCs w:val="24"/>
        </w:rPr>
        <w:t xml:space="preserve"> </w:t>
      </w:r>
      <w:r w:rsidR="00E609F8">
        <w:rPr>
          <w:rFonts w:ascii="Arial" w:hAnsi="Arial" w:cs="Arial"/>
          <w:szCs w:val="24"/>
        </w:rPr>
        <w:t>1</w:t>
      </w:r>
      <w:r w:rsidR="00D03C5C">
        <w:rPr>
          <w:rFonts w:ascii="Arial" w:hAnsi="Arial" w:cs="Arial"/>
          <w:szCs w:val="24"/>
        </w:rPr>
        <w:t>9</w:t>
      </w:r>
      <w:r w:rsidR="009F2439">
        <w:rPr>
          <w:rFonts w:ascii="Arial" w:hAnsi="Arial" w:cs="Arial"/>
          <w:szCs w:val="24"/>
        </w:rPr>
        <w:t xml:space="preserve"> </w:t>
      </w:r>
      <w:r w:rsidR="00D2482E" w:rsidRPr="00416A2E">
        <w:rPr>
          <w:rFonts w:ascii="Arial" w:hAnsi="Arial" w:cs="Arial"/>
          <w:szCs w:val="24"/>
        </w:rPr>
        <w:t>de</w:t>
      </w:r>
      <w:r w:rsidR="00DD7877">
        <w:rPr>
          <w:rFonts w:ascii="Arial" w:hAnsi="Arial" w:cs="Arial"/>
          <w:szCs w:val="24"/>
        </w:rPr>
        <w:t xml:space="preserve"> </w:t>
      </w:r>
      <w:r w:rsidR="00313A42">
        <w:rPr>
          <w:rFonts w:ascii="Arial" w:hAnsi="Arial" w:cs="Arial"/>
          <w:szCs w:val="24"/>
        </w:rPr>
        <w:t>setembro</w:t>
      </w:r>
      <w:r w:rsidR="006F1104" w:rsidRPr="00416A2E">
        <w:rPr>
          <w:rFonts w:ascii="Arial" w:hAnsi="Arial" w:cs="Arial"/>
          <w:szCs w:val="24"/>
        </w:rPr>
        <w:t xml:space="preserve"> </w:t>
      </w:r>
      <w:r w:rsidR="00D2482E" w:rsidRPr="00416A2E">
        <w:rPr>
          <w:rFonts w:ascii="Arial" w:hAnsi="Arial" w:cs="Arial"/>
          <w:szCs w:val="24"/>
        </w:rPr>
        <w:t>de 2022</w:t>
      </w:r>
      <w:r w:rsidR="00FE5E3A" w:rsidRPr="00416A2E">
        <w:rPr>
          <w:rFonts w:ascii="Arial" w:hAnsi="Arial" w:cs="Arial"/>
          <w:szCs w:val="24"/>
        </w:rPr>
        <w:t>, segunda-feira, às 18:00h.</w:t>
      </w:r>
      <w:r w:rsidR="003625E2">
        <w:rPr>
          <w:rFonts w:ascii="Arial" w:hAnsi="Arial" w:cs="Arial"/>
          <w:szCs w:val="24"/>
        </w:rPr>
        <w:t xml:space="preserve"> </w:t>
      </w:r>
      <w:r w:rsidR="00FE5E3A" w:rsidRPr="00416A2E">
        <w:rPr>
          <w:rFonts w:ascii="Arial" w:hAnsi="Arial" w:cs="Arial"/>
          <w:szCs w:val="24"/>
        </w:rPr>
        <w:t>Não havendo mais nada para tratar, foi encerrada a Sessão e para con</w:t>
      </w:r>
      <w:r w:rsidR="006F1104" w:rsidRPr="00416A2E">
        <w:rPr>
          <w:rFonts w:ascii="Arial" w:hAnsi="Arial" w:cs="Arial"/>
          <w:szCs w:val="24"/>
        </w:rPr>
        <w:t>star foi lavrada a presente ata.</w:t>
      </w:r>
    </w:p>
    <w:p w14:paraId="35D86380" w14:textId="77777777" w:rsidR="007F2EE2" w:rsidRPr="00416A2E" w:rsidRDefault="007F2EE2" w:rsidP="00D80428">
      <w:pPr>
        <w:spacing w:after="0" w:line="240" w:lineRule="auto"/>
        <w:rPr>
          <w:rFonts w:ascii="Arial" w:hAnsi="Arial" w:cs="Arial"/>
          <w:szCs w:val="24"/>
        </w:rPr>
      </w:pPr>
    </w:p>
    <w:p w14:paraId="0E521B4F" w14:textId="67357064" w:rsidR="00D80428" w:rsidRDefault="00D80428" w:rsidP="00D80428">
      <w:pPr>
        <w:spacing w:after="0" w:line="240" w:lineRule="auto"/>
        <w:rPr>
          <w:rFonts w:ascii="Arial" w:hAnsi="Arial" w:cs="Arial"/>
          <w:szCs w:val="24"/>
        </w:rPr>
      </w:pPr>
    </w:p>
    <w:p w14:paraId="08258D10" w14:textId="77777777" w:rsidR="00313A42" w:rsidRPr="00416A2E" w:rsidRDefault="00313A42" w:rsidP="00D80428">
      <w:pPr>
        <w:spacing w:after="0" w:line="240" w:lineRule="auto"/>
        <w:rPr>
          <w:rFonts w:ascii="Arial" w:hAnsi="Arial" w:cs="Arial"/>
          <w:szCs w:val="24"/>
        </w:rPr>
      </w:pPr>
    </w:p>
    <w:p w14:paraId="7EEE4B4F" w14:textId="6F838234" w:rsidR="00D80428" w:rsidRPr="00AD455B" w:rsidRDefault="00D80428" w:rsidP="00D80428">
      <w:pPr>
        <w:spacing w:after="0" w:line="240" w:lineRule="auto"/>
        <w:rPr>
          <w:rFonts w:ascii="Arial" w:hAnsi="Arial" w:cs="Arial"/>
          <w:szCs w:val="24"/>
        </w:rPr>
      </w:pPr>
      <w:r w:rsidRPr="00416A2E">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MÁRCIO</w:t>
      </w:r>
      <w:r w:rsidR="007E2F06">
        <w:rPr>
          <w:rFonts w:ascii="Arial" w:hAnsi="Arial" w:cs="Arial"/>
          <w:szCs w:val="24"/>
        </w:rPr>
        <w:t xml:space="preserve"> MARKUS</w:t>
      </w:r>
      <w:r w:rsidR="00F86589">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FE7A4A">
        <w:rPr>
          <w:rFonts w:ascii="Arial" w:hAnsi="Arial" w:cs="Arial"/>
          <w:szCs w:val="24"/>
        </w:rPr>
        <w:t>MARI S. BARTH</w:t>
      </w:r>
      <w:r w:rsidRPr="00416A2E">
        <w:rPr>
          <w:rFonts w:ascii="Arial" w:hAnsi="Arial" w:cs="Arial"/>
          <w:szCs w:val="24"/>
        </w:rPr>
        <w:t xml:space="preserve">   </w:t>
      </w:r>
      <w:r w:rsidR="001F1FC7">
        <w:rPr>
          <w:rFonts w:ascii="Arial" w:hAnsi="Arial" w:cs="Arial"/>
          <w:szCs w:val="24"/>
        </w:rPr>
        <w:t xml:space="preserve">    </w:t>
      </w:r>
      <w:r w:rsidRPr="00AD455B">
        <w:rPr>
          <w:rFonts w:ascii="Arial" w:hAnsi="Arial" w:cs="Arial"/>
          <w:szCs w:val="24"/>
        </w:rPr>
        <w:t xml:space="preserve">          </w:t>
      </w:r>
      <w:r w:rsidR="00513AC5" w:rsidRPr="00AD455B">
        <w:rPr>
          <w:rFonts w:ascii="Arial" w:hAnsi="Arial" w:cs="Arial"/>
          <w:szCs w:val="24"/>
        </w:rPr>
        <w:t xml:space="preserve">  </w:t>
      </w:r>
      <w:r w:rsidR="001F1FC7">
        <w:rPr>
          <w:rFonts w:ascii="Arial" w:hAnsi="Arial" w:cs="Arial"/>
          <w:szCs w:val="24"/>
        </w:rPr>
        <w:t>LEANDRO SCHEIN</w:t>
      </w:r>
    </w:p>
    <w:p w14:paraId="16CC1CF3" w14:textId="2326E9E5" w:rsidR="00D80428" w:rsidRPr="00416A2E" w:rsidRDefault="00D80428" w:rsidP="00D80428">
      <w:pPr>
        <w:spacing w:after="0" w:line="240" w:lineRule="auto"/>
        <w:rPr>
          <w:rFonts w:ascii="Arial" w:hAnsi="Arial" w:cs="Arial"/>
          <w:szCs w:val="24"/>
        </w:rPr>
      </w:pP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 xml:space="preserve"> </w:t>
      </w:r>
      <w:r w:rsidR="007E2F06">
        <w:rPr>
          <w:rFonts w:ascii="Arial" w:hAnsi="Arial" w:cs="Arial"/>
          <w:szCs w:val="24"/>
        </w:rPr>
        <w:t>Vereador/PP</w:t>
      </w:r>
      <w:r w:rsidR="00F86589">
        <w:rPr>
          <w:rFonts w:ascii="Arial" w:hAnsi="Arial" w:cs="Arial"/>
          <w:szCs w:val="24"/>
        </w:rPr>
        <w:t xml:space="preserve">           </w:t>
      </w: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Vereadora/MDB</w:t>
      </w:r>
      <w:r w:rsidR="001F1FC7">
        <w:rPr>
          <w:rFonts w:ascii="Arial" w:hAnsi="Arial" w:cs="Arial"/>
          <w:szCs w:val="24"/>
        </w:rPr>
        <w:t xml:space="preserve">     </w:t>
      </w:r>
      <w:r w:rsidRPr="00416A2E">
        <w:rPr>
          <w:rFonts w:ascii="Arial" w:hAnsi="Arial" w:cs="Arial"/>
          <w:szCs w:val="24"/>
        </w:rPr>
        <w:t xml:space="preserve">                  Vereador/PSDB</w:t>
      </w:r>
    </w:p>
    <w:p w14:paraId="2F7F4482" w14:textId="77777777" w:rsidR="00D80428" w:rsidRPr="00416A2E" w:rsidRDefault="00D80428" w:rsidP="00D80428">
      <w:pPr>
        <w:spacing w:after="0" w:line="240" w:lineRule="auto"/>
        <w:rPr>
          <w:rFonts w:ascii="Arial" w:hAnsi="Arial" w:cs="Arial"/>
          <w:szCs w:val="24"/>
        </w:rPr>
      </w:pPr>
    </w:p>
    <w:p w14:paraId="24416261" w14:textId="77777777" w:rsidR="00313A42" w:rsidRDefault="00313A42" w:rsidP="00D80428">
      <w:pPr>
        <w:spacing w:after="0" w:line="240" w:lineRule="auto"/>
        <w:rPr>
          <w:rFonts w:ascii="Arial" w:hAnsi="Arial" w:cs="Arial"/>
          <w:szCs w:val="24"/>
        </w:rPr>
      </w:pPr>
    </w:p>
    <w:p w14:paraId="719874E0" w14:textId="77777777" w:rsidR="00313A42" w:rsidRDefault="00313A42" w:rsidP="00D80428">
      <w:pPr>
        <w:spacing w:after="0" w:line="240" w:lineRule="auto"/>
        <w:rPr>
          <w:rFonts w:ascii="Arial" w:hAnsi="Arial" w:cs="Arial"/>
          <w:szCs w:val="24"/>
        </w:rPr>
      </w:pPr>
    </w:p>
    <w:p w14:paraId="6E8108A4" w14:textId="77777777" w:rsidR="00313A42" w:rsidRDefault="00313A42" w:rsidP="00D80428">
      <w:pPr>
        <w:spacing w:after="0" w:line="240" w:lineRule="auto"/>
        <w:rPr>
          <w:rFonts w:ascii="Arial" w:hAnsi="Arial" w:cs="Arial"/>
          <w:szCs w:val="24"/>
        </w:rPr>
      </w:pPr>
    </w:p>
    <w:p w14:paraId="7E91486E" w14:textId="63E306EA" w:rsidR="00D80428" w:rsidRPr="00416A2E" w:rsidRDefault="00D03C5C" w:rsidP="00D80428">
      <w:pPr>
        <w:spacing w:after="0" w:line="240" w:lineRule="auto"/>
        <w:rPr>
          <w:rFonts w:ascii="Arial" w:hAnsi="Arial" w:cs="Arial"/>
          <w:szCs w:val="24"/>
        </w:rPr>
      </w:pPr>
      <w:r>
        <w:rPr>
          <w:rFonts w:ascii="Arial" w:hAnsi="Arial" w:cs="Arial"/>
          <w:szCs w:val="24"/>
        </w:rPr>
        <w:t xml:space="preserve">     </w:t>
      </w:r>
      <w:r w:rsidR="00BB45C7">
        <w:rPr>
          <w:rFonts w:ascii="Arial" w:hAnsi="Arial" w:cs="Arial"/>
          <w:szCs w:val="24"/>
        </w:rPr>
        <w:t xml:space="preserve">  </w:t>
      </w:r>
      <w:r w:rsidR="00022AC9">
        <w:rPr>
          <w:rFonts w:ascii="Arial" w:hAnsi="Arial" w:cs="Arial"/>
          <w:szCs w:val="24"/>
        </w:rPr>
        <w:t>AD</w:t>
      </w:r>
      <w:r>
        <w:rPr>
          <w:rFonts w:ascii="Arial" w:hAnsi="Arial" w:cs="Arial"/>
          <w:szCs w:val="24"/>
        </w:rPr>
        <w:t>EMILSON RAMÃO</w:t>
      </w:r>
      <w:r w:rsidR="00AA5DC0">
        <w:rPr>
          <w:rFonts w:ascii="Arial" w:hAnsi="Arial" w:cs="Arial"/>
          <w:szCs w:val="24"/>
        </w:rPr>
        <w:t xml:space="preserve">   </w:t>
      </w:r>
      <w:r w:rsidR="009A0E61">
        <w:rPr>
          <w:rFonts w:ascii="Arial" w:hAnsi="Arial" w:cs="Arial"/>
          <w:szCs w:val="24"/>
        </w:rPr>
        <w:t xml:space="preserve"> </w:t>
      </w:r>
      <w:r w:rsidR="00BB45C7">
        <w:rPr>
          <w:rFonts w:ascii="Arial" w:hAnsi="Arial" w:cs="Arial"/>
          <w:szCs w:val="24"/>
        </w:rPr>
        <w:t xml:space="preserve">  </w:t>
      </w:r>
      <w:r>
        <w:rPr>
          <w:rFonts w:ascii="Arial" w:hAnsi="Arial" w:cs="Arial"/>
          <w:szCs w:val="24"/>
        </w:rPr>
        <w:t xml:space="preserve">     ANA E. V. ROVEDDER</w:t>
      </w:r>
      <w:r w:rsidR="00BB45C7">
        <w:rPr>
          <w:rFonts w:ascii="Arial" w:hAnsi="Arial" w:cs="Arial"/>
          <w:szCs w:val="24"/>
        </w:rPr>
        <w:t xml:space="preserve">      </w:t>
      </w:r>
      <w:r w:rsidR="009A0E61">
        <w:rPr>
          <w:rFonts w:ascii="Arial" w:hAnsi="Arial" w:cs="Arial"/>
          <w:szCs w:val="24"/>
        </w:rPr>
        <w:t xml:space="preserve"> CLAUDEMIR NÓS</w:t>
      </w:r>
      <w:r w:rsidR="00AA5DC0">
        <w:rPr>
          <w:rFonts w:ascii="Arial" w:hAnsi="Arial" w:cs="Arial"/>
          <w:szCs w:val="24"/>
        </w:rPr>
        <w:t xml:space="preserve">   </w:t>
      </w:r>
      <w:r w:rsidR="00DE4DED">
        <w:rPr>
          <w:rFonts w:ascii="Arial" w:hAnsi="Arial" w:cs="Arial"/>
          <w:szCs w:val="24"/>
        </w:rPr>
        <w:t xml:space="preserve">     </w:t>
      </w:r>
      <w:r w:rsidR="009A0E61">
        <w:rPr>
          <w:rFonts w:ascii="Arial" w:hAnsi="Arial" w:cs="Arial"/>
          <w:szCs w:val="24"/>
        </w:rPr>
        <w:t xml:space="preserve"> </w:t>
      </w:r>
    </w:p>
    <w:p w14:paraId="645BEA51" w14:textId="18B5B270" w:rsidR="00850A6B" w:rsidRDefault="00D80428" w:rsidP="006F1104">
      <w:pPr>
        <w:spacing w:after="0" w:line="240" w:lineRule="auto"/>
        <w:rPr>
          <w:rFonts w:ascii="Arial" w:hAnsi="Arial" w:cs="Arial"/>
          <w:szCs w:val="24"/>
        </w:rPr>
      </w:pPr>
      <w:r w:rsidRPr="00416A2E">
        <w:rPr>
          <w:rFonts w:ascii="Arial" w:hAnsi="Arial" w:cs="Arial"/>
          <w:szCs w:val="24"/>
        </w:rPr>
        <w:t xml:space="preserve"> </w:t>
      </w:r>
      <w:r w:rsidRPr="00416A2E">
        <w:rPr>
          <w:rFonts w:ascii="Arial" w:hAnsi="Arial" w:cs="Arial"/>
          <w:szCs w:val="24"/>
        </w:rPr>
        <w:tab/>
      </w:r>
      <w:r w:rsidR="00062DA0">
        <w:rPr>
          <w:rFonts w:ascii="Arial" w:hAnsi="Arial" w:cs="Arial"/>
          <w:szCs w:val="24"/>
        </w:rPr>
        <w:t xml:space="preserve">  </w:t>
      </w:r>
      <w:r w:rsidR="00313A42">
        <w:rPr>
          <w:rFonts w:ascii="Arial" w:hAnsi="Arial" w:cs="Arial"/>
          <w:szCs w:val="24"/>
        </w:rPr>
        <w:t xml:space="preserve"> </w:t>
      </w:r>
      <w:r w:rsidRPr="00416A2E">
        <w:rPr>
          <w:rFonts w:ascii="Arial" w:hAnsi="Arial" w:cs="Arial"/>
          <w:szCs w:val="24"/>
        </w:rPr>
        <w:t>Verea</w:t>
      </w:r>
      <w:r w:rsidR="00AA5DC0">
        <w:rPr>
          <w:rFonts w:ascii="Arial" w:hAnsi="Arial" w:cs="Arial"/>
          <w:szCs w:val="24"/>
        </w:rPr>
        <w:t xml:space="preserve">dor/PT                     </w:t>
      </w:r>
      <w:r w:rsidR="00022AC9">
        <w:rPr>
          <w:rFonts w:ascii="Arial" w:hAnsi="Arial" w:cs="Arial"/>
          <w:szCs w:val="24"/>
        </w:rPr>
        <w:t xml:space="preserve">      </w:t>
      </w:r>
      <w:r w:rsidR="00BB45C7">
        <w:rPr>
          <w:rFonts w:ascii="Arial" w:hAnsi="Arial" w:cs="Arial"/>
          <w:szCs w:val="24"/>
        </w:rPr>
        <w:t xml:space="preserve"> </w:t>
      </w:r>
      <w:r w:rsidR="00313A42">
        <w:rPr>
          <w:rFonts w:ascii="Arial" w:hAnsi="Arial" w:cs="Arial"/>
          <w:szCs w:val="24"/>
        </w:rPr>
        <w:t>Vereador</w:t>
      </w:r>
      <w:r w:rsidR="00D03C5C">
        <w:rPr>
          <w:rFonts w:ascii="Arial" w:hAnsi="Arial" w:cs="Arial"/>
          <w:szCs w:val="24"/>
        </w:rPr>
        <w:t>a</w:t>
      </w:r>
      <w:r w:rsidR="00313A42">
        <w:rPr>
          <w:rFonts w:ascii="Arial" w:hAnsi="Arial" w:cs="Arial"/>
          <w:szCs w:val="24"/>
        </w:rPr>
        <w:t>/PL</w:t>
      </w:r>
      <w:r w:rsidR="009A0E61">
        <w:rPr>
          <w:rFonts w:ascii="Arial" w:hAnsi="Arial" w:cs="Arial"/>
          <w:szCs w:val="24"/>
        </w:rPr>
        <w:t xml:space="preserve"> </w:t>
      </w:r>
      <w:r w:rsidR="00313A42">
        <w:rPr>
          <w:rFonts w:ascii="Arial" w:hAnsi="Arial" w:cs="Arial"/>
          <w:szCs w:val="24"/>
        </w:rPr>
        <w:t xml:space="preserve">               </w:t>
      </w:r>
      <w:r w:rsidR="00D03C5C">
        <w:rPr>
          <w:rFonts w:ascii="Arial" w:hAnsi="Arial" w:cs="Arial"/>
          <w:szCs w:val="24"/>
        </w:rPr>
        <w:t xml:space="preserve">  </w:t>
      </w:r>
      <w:r w:rsidR="009A0E61">
        <w:rPr>
          <w:rFonts w:ascii="Arial" w:hAnsi="Arial" w:cs="Arial"/>
          <w:szCs w:val="24"/>
        </w:rPr>
        <w:t>V</w:t>
      </w:r>
      <w:r w:rsidRPr="00416A2E">
        <w:rPr>
          <w:rFonts w:ascii="Arial" w:hAnsi="Arial" w:cs="Arial"/>
          <w:szCs w:val="24"/>
        </w:rPr>
        <w:t>er</w:t>
      </w:r>
      <w:r w:rsidR="00826BFF">
        <w:rPr>
          <w:rFonts w:ascii="Arial" w:hAnsi="Arial" w:cs="Arial"/>
          <w:szCs w:val="24"/>
        </w:rPr>
        <w:t xml:space="preserve">eador/MDB               </w:t>
      </w:r>
      <w:r w:rsidR="006D2130">
        <w:rPr>
          <w:rFonts w:ascii="Arial" w:hAnsi="Arial" w:cs="Arial"/>
          <w:szCs w:val="24"/>
        </w:rPr>
        <w:t xml:space="preserve"> </w:t>
      </w:r>
    </w:p>
    <w:p w14:paraId="1806EB07" w14:textId="5C732503" w:rsidR="007F2EE2" w:rsidRDefault="007F2EE2" w:rsidP="006F1104">
      <w:pPr>
        <w:spacing w:after="0" w:line="240" w:lineRule="auto"/>
        <w:rPr>
          <w:rFonts w:ascii="Arial" w:hAnsi="Arial" w:cs="Arial"/>
          <w:szCs w:val="24"/>
        </w:rPr>
      </w:pPr>
    </w:p>
    <w:p w14:paraId="69A0CEEB" w14:textId="23A16566" w:rsidR="007F2EE2" w:rsidRDefault="007F2EE2" w:rsidP="006F1104">
      <w:pPr>
        <w:spacing w:after="0" w:line="240" w:lineRule="auto"/>
        <w:rPr>
          <w:rFonts w:ascii="Arial" w:hAnsi="Arial" w:cs="Arial"/>
          <w:szCs w:val="24"/>
        </w:rPr>
      </w:pPr>
    </w:p>
    <w:p w14:paraId="01BBB195" w14:textId="77777777" w:rsidR="00313A42" w:rsidRDefault="00313A42" w:rsidP="006F1104">
      <w:pPr>
        <w:spacing w:after="0" w:line="240" w:lineRule="auto"/>
        <w:rPr>
          <w:rFonts w:ascii="Arial" w:hAnsi="Arial" w:cs="Arial"/>
          <w:szCs w:val="24"/>
        </w:rPr>
      </w:pPr>
    </w:p>
    <w:p w14:paraId="3A3FFE71" w14:textId="77777777" w:rsidR="00B21C62" w:rsidRDefault="00B21C62" w:rsidP="006F1104">
      <w:pPr>
        <w:spacing w:after="0" w:line="240" w:lineRule="auto"/>
        <w:rPr>
          <w:rFonts w:ascii="Arial" w:hAnsi="Arial" w:cs="Arial"/>
          <w:szCs w:val="24"/>
        </w:rPr>
      </w:pPr>
    </w:p>
    <w:p w14:paraId="4C5A2C17" w14:textId="00E3658F" w:rsidR="007F2EE2" w:rsidRDefault="007F2EE2" w:rsidP="007F2EE2">
      <w:pPr>
        <w:spacing w:after="0" w:line="240" w:lineRule="auto"/>
        <w:rPr>
          <w:rFonts w:ascii="Arial" w:hAnsi="Arial" w:cs="Arial"/>
          <w:szCs w:val="24"/>
        </w:rPr>
      </w:pPr>
      <w:r>
        <w:rPr>
          <w:rFonts w:ascii="Arial" w:hAnsi="Arial" w:cs="Arial"/>
          <w:szCs w:val="24"/>
        </w:rPr>
        <w:t xml:space="preserve">      CLAUDINEI P. MORSCH        </w:t>
      </w:r>
      <w:r w:rsidR="007060F9">
        <w:rPr>
          <w:rFonts w:ascii="Arial" w:hAnsi="Arial" w:cs="Arial"/>
          <w:szCs w:val="24"/>
        </w:rPr>
        <w:t xml:space="preserve">VALDEMIRO A. GIEHL     </w:t>
      </w:r>
      <w:r w:rsidR="001B4FA9">
        <w:rPr>
          <w:rFonts w:ascii="Arial" w:hAnsi="Arial" w:cs="Arial"/>
          <w:szCs w:val="24"/>
        </w:rPr>
        <w:t>SILMAR C. S. FRANCO</w:t>
      </w:r>
      <w:r>
        <w:rPr>
          <w:rFonts w:ascii="Arial" w:hAnsi="Arial" w:cs="Arial"/>
          <w:szCs w:val="24"/>
        </w:rPr>
        <w:t xml:space="preserve">  </w:t>
      </w:r>
    </w:p>
    <w:p w14:paraId="79124125" w14:textId="4EAAEBDB" w:rsidR="007F2EE2" w:rsidRDefault="007F2EE2" w:rsidP="006F1104">
      <w:pPr>
        <w:spacing w:after="0" w:line="240" w:lineRule="auto"/>
        <w:rPr>
          <w:rFonts w:ascii="Arial" w:hAnsi="Arial" w:cs="Arial"/>
          <w:szCs w:val="24"/>
        </w:rPr>
      </w:pPr>
      <w:r>
        <w:rPr>
          <w:rFonts w:ascii="Arial" w:hAnsi="Arial" w:cs="Arial"/>
          <w:szCs w:val="24"/>
        </w:rPr>
        <w:t xml:space="preserve">            </w:t>
      </w:r>
      <w:r w:rsidR="001B4FA9">
        <w:rPr>
          <w:rFonts w:ascii="Arial" w:hAnsi="Arial" w:cs="Arial"/>
          <w:szCs w:val="24"/>
        </w:rPr>
        <w:t>Vereador</w:t>
      </w:r>
      <w:r w:rsidRPr="00416A2E">
        <w:rPr>
          <w:rFonts w:ascii="Arial" w:hAnsi="Arial" w:cs="Arial"/>
          <w:szCs w:val="24"/>
        </w:rPr>
        <w:t xml:space="preserve">/MDB      </w:t>
      </w:r>
      <w:r w:rsidR="007060F9">
        <w:rPr>
          <w:rFonts w:ascii="Arial" w:hAnsi="Arial" w:cs="Arial"/>
          <w:szCs w:val="24"/>
        </w:rPr>
        <w:t xml:space="preserve">                 Vereador/PSD</w:t>
      </w:r>
      <w:r w:rsidRPr="00416A2E">
        <w:rPr>
          <w:rFonts w:ascii="Arial" w:hAnsi="Arial" w:cs="Arial"/>
          <w:szCs w:val="24"/>
        </w:rPr>
        <w:t xml:space="preserve">      </w:t>
      </w:r>
      <w:r>
        <w:rPr>
          <w:rFonts w:ascii="Arial" w:hAnsi="Arial" w:cs="Arial"/>
          <w:szCs w:val="24"/>
        </w:rPr>
        <w:t xml:space="preserve">       </w:t>
      </w:r>
      <w:r w:rsidR="007060F9">
        <w:rPr>
          <w:rFonts w:ascii="Arial" w:hAnsi="Arial" w:cs="Arial"/>
          <w:szCs w:val="24"/>
        </w:rPr>
        <w:t xml:space="preserve">       </w:t>
      </w:r>
      <w:r w:rsidR="001B4FA9">
        <w:rPr>
          <w:rFonts w:ascii="Arial" w:hAnsi="Arial" w:cs="Arial"/>
          <w:szCs w:val="24"/>
        </w:rPr>
        <w:t>Presidente</w:t>
      </w:r>
      <w:r w:rsidR="007060F9">
        <w:rPr>
          <w:rFonts w:ascii="Arial" w:hAnsi="Arial" w:cs="Arial"/>
          <w:szCs w:val="24"/>
        </w:rPr>
        <w:t>/</w:t>
      </w:r>
      <w:r w:rsidR="001B4FA9">
        <w:rPr>
          <w:rFonts w:ascii="Arial" w:hAnsi="Arial" w:cs="Arial"/>
          <w:szCs w:val="24"/>
        </w:rPr>
        <w:t>MDB</w:t>
      </w:r>
    </w:p>
    <w:p w14:paraId="0E2706E1" w14:textId="0A3FAE46" w:rsidR="00BB4BEB" w:rsidRDefault="00BB4BEB" w:rsidP="006F1104">
      <w:pPr>
        <w:spacing w:after="0" w:line="240" w:lineRule="auto"/>
        <w:rPr>
          <w:rFonts w:ascii="Arial" w:hAnsi="Arial" w:cs="Arial"/>
          <w:szCs w:val="24"/>
        </w:rPr>
      </w:pPr>
    </w:p>
    <w:p w14:paraId="5BBCF704" w14:textId="77777777" w:rsidR="00BB4BEB" w:rsidRPr="003F7047" w:rsidRDefault="00BB4BEB" w:rsidP="006F1104">
      <w:pPr>
        <w:spacing w:after="0" w:line="240" w:lineRule="auto"/>
        <w:rPr>
          <w:rFonts w:ascii="Arial" w:hAnsi="Arial" w:cs="Arial"/>
          <w:szCs w:val="24"/>
        </w:rPr>
      </w:pPr>
    </w:p>
    <w:sectPr w:rsidR="00BB4BEB" w:rsidRPr="003F7047"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76CB"/>
    <w:rsid w:val="00022AC9"/>
    <w:rsid w:val="00024FC6"/>
    <w:rsid w:val="00025526"/>
    <w:rsid w:val="000303BC"/>
    <w:rsid w:val="00034EEF"/>
    <w:rsid w:val="000376B7"/>
    <w:rsid w:val="00040A5F"/>
    <w:rsid w:val="000446CE"/>
    <w:rsid w:val="0005170E"/>
    <w:rsid w:val="0005298F"/>
    <w:rsid w:val="000543B3"/>
    <w:rsid w:val="00062DA0"/>
    <w:rsid w:val="00067F25"/>
    <w:rsid w:val="000742D9"/>
    <w:rsid w:val="00076DAB"/>
    <w:rsid w:val="000834F0"/>
    <w:rsid w:val="0009230A"/>
    <w:rsid w:val="000964D8"/>
    <w:rsid w:val="000A0D03"/>
    <w:rsid w:val="000B4789"/>
    <w:rsid w:val="000C4873"/>
    <w:rsid w:val="000D58ED"/>
    <w:rsid w:val="000E53A5"/>
    <w:rsid w:val="000E7342"/>
    <w:rsid w:val="00103454"/>
    <w:rsid w:val="001059B9"/>
    <w:rsid w:val="001064F3"/>
    <w:rsid w:val="00110E9F"/>
    <w:rsid w:val="0011407E"/>
    <w:rsid w:val="001151E8"/>
    <w:rsid w:val="00117D69"/>
    <w:rsid w:val="001217FD"/>
    <w:rsid w:val="00152DA8"/>
    <w:rsid w:val="00152EC9"/>
    <w:rsid w:val="0015348B"/>
    <w:rsid w:val="0015465C"/>
    <w:rsid w:val="00157568"/>
    <w:rsid w:val="00157CEA"/>
    <w:rsid w:val="00160E7D"/>
    <w:rsid w:val="001677C0"/>
    <w:rsid w:val="0017696A"/>
    <w:rsid w:val="00177597"/>
    <w:rsid w:val="00177D0F"/>
    <w:rsid w:val="00181543"/>
    <w:rsid w:val="00181C59"/>
    <w:rsid w:val="001858BD"/>
    <w:rsid w:val="001B0C8F"/>
    <w:rsid w:val="001B4FA9"/>
    <w:rsid w:val="001D0E51"/>
    <w:rsid w:val="001D1DC3"/>
    <w:rsid w:val="001D329E"/>
    <w:rsid w:val="001E14A9"/>
    <w:rsid w:val="001E4AD3"/>
    <w:rsid w:val="001E5D76"/>
    <w:rsid w:val="001E7352"/>
    <w:rsid w:val="001F13C4"/>
    <w:rsid w:val="001F1FC7"/>
    <w:rsid w:val="001F7BCD"/>
    <w:rsid w:val="001F7FAE"/>
    <w:rsid w:val="002007BC"/>
    <w:rsid w:val="002012BD"/>
    <w:rsid w:val="0021295A"/>
    <w:rsid w:val="00213DF1"/>
    <w:rsid w:val="00220535"/>
    <w:rsid w:val="00240C52"/>
    <w:rsid w:val="002662B1"/>
    <w:rsid w:val="00270E8A"/>
    <w:rsid w:val="002734F1"/>
    <w:rsid w:val="00274350"/>
    <w:rsid w:val="00280370"/>
    <w:rsid w:val="00281225"/>
    <w:rsid w:val="00281D18"/>
    <w:rsid w:val="0028382D"/>
    <w:rsid w:val="00285E11"/>
    <w:rsid w:val="00287090"/>
    <w:rsid w:val="002917FF"/>
    <w:rsid w:val="00296AAF"/>
    <w:rsid w:val="002A1A47"/>
    <w:rsid w:val="002A412D"/>
    <w:rsid w:val="002A4A1F"/>
    <w:rsid w:val="002A798E"/>
    <w:rsid w:val="002C39B3"/>
    <w:rsid w:val="002C4A6F"/>
    <w:rsid w:val="002D7058"/>
    <w:rsid w:val="002E0386"/>
    <w:rsid w:val="002E234B"/>
    <w:rsid w:val="002E3D6D"/>
    <w:rsid w:val="002E533D"/>
    <w:rsid w:val="002F00FE"/>
    <w:rsid w:val="002F695A"/>
    <w:rsid w:val="00310426"/>
    <w:rsid w:val="00313A42"/>
    <w:rsid w:val="003201A6"/>
    <w:rsid w:val="0032522A"/>
    <w:rsid w:val="00341B76"/>
    <w:rsid w:val="00343F0E"/>
    <w:rsid w:val="00357728"/>
    <w:rsid w:val="003625E2"/>
    <w:rsid w:val="00367488"/>
    <w:rsid w:val="0037352C"/>
    <w:rsid w:val="00375A76"/>
    <w:rsid w:val="00382465"/>
    <w:rsid w:val="003858CC"/>
    <w:rsid w:val="00387203"/>
    <w:rsid w:val="003A3454"/>
    <w:rsid w:val="003B1C83"/>
    <w:rsid w:val="003D52F3"/>
    <w:rsid w:val="003D52FA"/>
    <w:rsid w:val="003D5CA7"/>
    <w:rsid w:val="003E5E02"/>
    <w:rsid w:val="003E727D"/>
    <w:rsid w:val="003F0535"/>
    <w:rsid w:val="003F7047"/>
    <w:rsid w:val="003F70C1"/>
    <w:rsid w:val="00401729"/>
    <w:rsid w:val="004065B5"/>
    <w:rsid w:val="00413EB6"/>
    <w:rsid w:val="00414478"/>
    <w:rsid w:val="004166AB"/>
    <w:rsid w:val="00416A2E"/>
    <w:rsid w:val="00423C1D"/>
    <w:rsid w:val="00424947"/>
    <w:rsid w:val="00427754"/>
    <w:rsid w:val="004369BE"/>
    <w:rsid w:val="004502FE"/>
    <w:rsid w:val="004560DC"/>
    <w:rsid w:val="00462E5C"/>
    <w:rsid w:val="00463726"/>
    <w:rsid w:val="00466072"/>
    <w:rsid w:val="00473CCB"/>
    <w:rsid w:val="004754BE"/>
    <w:rsid w:val="004768DF"/>
    <w:rsid w:val="00483C7E"/>
    <w:rsid w:val="00485A76"/>
    <w:rsid w:val="004A0C90"/>
    <w:rsid w:val="004A23EA"/>
    <w:rsid w:val="004A4E15"/>
    <w:rsid w:val="004B595D"/>
    <w:rsid w:val="004C3B6C"/>
    <w:rsid w:val="004C4D96"/>
    <w:rsid w:val="004C7AA8"/>
    <w:rsid w:val="004D0059"/>
    <w:rsid w:val="004E3A27"/>
    <w:rsid w:val="00513AC5"/>
    <w:rsid w:val="00525BE7"/>
    <w:rsid w:val="0053032A"/>
    <w:rsid w:val="00534B36"/>
    <w:rsid w:val="00542C0F"/>
    <w:rsid w:val="005441BA"/>
    <w:rsid w:val="00561D73"/>
    <w:rsid w:val="005622BD"/>
    <w:rsid w:val="00563E6C"/>
    <w:rsid w:val="00573260"/>
    <w:rsid w:val="00575668"/>
    <w:rsid w:val="00576EDC"/>
    <w:rsid w:val="00590413"/>
    <w:rsid w:val="00592CF2"/>
    <w:rsid w:val="005A0194"/>
    <w:rsid w:val="005A349B"/>
    <w:rsid w:val="005B163A"/>
    <w:rsid w:val="005B209E"/>
    <w:rsid w:val="005D2D18"/>
    <w:rsid w:val="005E2F82"/>
    <w:rsid w:val="005F1F3F"/>
    <w:rsid w:val="006020E5"/>
    <w:rsid w:val="006052E7"/>
    <w:rsid w:val="00606E1A"/>
    <w:rsid w:val="006166E0"/>
    <w:rsid w:val="006211A1"/>
    <w:rsid w:val="006241A3"/>
    <w:rsid w:val="006275DA"/>
    <w:rsid w:val="00630029"/>
    <w:rsid w:val="00641423"/>
    <w:rsid w:val="00662393"/>
    <w:rsid w:val="0066259D"/>
    <w:rsid w:val="00667DBA"/>
    <w:rsid w:val="006746EA"/>
    <w:rsid w:val="00674C46"/>
    <w:rsid w:val="00675576"/>
    <w:rsid w:val="00682A22"/>
    <w:rsid w:val="006B034E"/>
    <w:rsid w:val="006B0642"/>
    <w:rsid w:val="006B0A45"/>
    <w:rsid w:val="006B5A20"/>
    <w:rsid w:val="006B5A96"/>
    <w:rsid w:val="006B6EE6"/>
    <w:rsid w:val="006C0E8C"/>
    <w:rsid w:val="006C19C5"/>
    <w:rsid w:val="006C302E"/>
    <w:rsid w:val="006D1667"/>
    <w:rsid w:val="006D2130"/>
    <w:rsid w:val="006D279B"/>
    <w:rsid w:val="006D3044"/>
    <w:rsid w:val="006D4146"/>
    <w:rsid w:val="006D7529"/>
    <w:rsid w:val="006F1104"/>
    <w:rsid w:val="00705DE0"/>
    <w:rsid w:val="007060F9"/>
    <w:rsid w:val="00707490"/>
    <w:rsid w:val="00710155"/>
    <w:rsid w:val="00733B8E"/>
    <w:rsid w:val="00734508"/>
    <w:rsid w:val="00734F8F"/>
    <w:rsid w:val="007350EA"/>
    <w:rsid w:val="0074118E"/>
    <w:rsid w:val="007416BD"/>
    <w:rsid w:val="00746676"/>
    <w:rsid w:val="00746734"/>
    <w:rsid w:val="00757FEB"/>
    <w:rsid w:val="00770B1A"/>
    <w:rsid w:val="007714CF"/>
    <w:rsid w:val="007829B4"/>
    <w:rsid w:val="00785822"/>
    <w:rsid w:val="00790795"/>
    <w:rsid w:val="00791746"/>
    <w:rsid w:val="007A16E1"/>
    <w:rsid w:val="007C6B37"/>
    <w:rsid w:val="007D5CF7"/>
    <w:rsid w:val="007E2F06"/>
    <w:rsid w:val="007E3037"/>
    <w:rsid w:val="007F2EE2"/>
    <w:rsid w:val="007F7C6D"/>
    <w:rsid w:val="008078CD"/>
    <w:rsid w:val="00815269"/>
    <w:rsid w:val="00816879"/>
    <w:rsid w:val="008230C5"/>
    <w:rsid w:val="0082640B"/>
    <w:rsid w:val="00826BFF"/>
    <w:rsid w:val="00831B40"/>
    <w:rsid w:val="00833363"/>
    <w:rsid w:val="00833DF4"/>
    <w:rsid w:val="00834AD9"/>
    <w:rsid w:val="00835352"/>
    <w:rsid w:val="00835D76"/>
    <w:rsid w:val="0084416B"/>
    <w:rsid w:val="00850A6B"/>
    <w:rsid w:val="00850BF6"/>
    <w:rsid w:val="00851452"/>
    <w:rsid w:val="00854F9D"/>
    <w:rsid w:val="00855A0E"/>
    <w:rsid w:val="00855AB7"/>
    <w:rsid w:val="00863BB8"/>
    <w:rsid w:val="00875F68"/>
    <w:rsid w:val="008772DF"/>
    <w:rsid w:val="00884B01"/>
    <w:rsid w:val="00887C18"/>
    <w:rsid w:val="008918D6"/>
    <w:rsid w:val="008A71D1"/>
    <w:rsid w:val="008A76C7"/>
    <w:rsid w:val="008B2ED7"/>
    <w:rsid w:val="008C0134"/>
    <w:rsid w:val="008C35C4"/>
    <w:rsid w:val="008C6A87"/>
    <w:rsid w:val="008D7FE8"/>
    <w:rsid w:val="008F168E"/>
    <w:rsid w:val="00902036"/>
    <w:rsid w:val="00903F7A"/>
    <w:rsid w:val="009048E5"/>
    <w:rsid w:val="00910898"/>
    <w:rsid w:val="00910B7D"/>
    <w:rsid w:val="00911EEC"/>
    <w:rsid w:val="00914F3E"/>
    <w:rsid w:val="00921A24"/>
    <w:rsid w:val="009254C5"/>
    <w:rsid w:val="009362F4"/>
    <w:rsid w:val="00956B1C"/>
    <w:rsid w:val="00967912"/>
    <w:rsid w:val="009723D9"/>
    <w:rsid w:val="009728F5"/>
    <w:rsid w:val="00977D6E"/>
    <w:rsid w:val="00981E4F"/>
    <w:rsid w:val="00991924"/>
    <w:rsid w:val="00992A1F"/>
    <w:rsid w:val="009A0E61"/>
    <w:rsid w:val="009B3EEC"/>
    <w:rsid w:val="009B567D"/>
    <w:rsid w:val="009C6CD0"/>
    <w:rsid w:val="009C6DA4"/>
    <w:rsid w:val="009D4CEE"/>
    <w:rsid w:val="009D508D"/>
    <w:rsid w:val="009D628B"/>
    <w:rsid w:val="009E116F"/>
    <w:rsid w:val="009E4E13"/>
    <w:rsid w:val="009F2439"/>
    <w:rsid w:val="00A0330D"/>
    <w:rsid w:val="00A04230"/>
    <w:rsid w:val="00A04FD8"/>
    <w:rsid w:val="00A13518"/>
    <w:rsid w:val="00A1364A"/>
    <w:rsid w:val="00A23B27"/>
    <w:rsid w:val="00A347CB"/>
    <w:rsid w:val="00A35127"/>
    <w:rsid w:val="00A53FCB"/>
    <w:rsid w:val="00A55B60"/>
    <w:rsid w:val="00A73A0D"/>
    <w:rsid w:val="00A75571"/>
    <w:rsid w:val="00A801CC"/>
    <w:rsid w:val="00A95F03"/>
    <w:rsid w:val="00AA1C0F"/>
    <w:rsid w:val="00AA40F0"/>
    <w:rsid w:val="00AA5095"/>
    <w:rsid w:val="00AA517C"/>
    <w:rsid w:val="00AA5DC0"/>
    <w:rsid w:val="00AA618F"/>
    <w:rsid w:val="00AB0375"/>
    <w:rsid w:val="00AB25B9"/>
    <w:rsid w:val="00AB6FAB"/>
    <w:rsid w:val="00AC2CAE"/>
    <w:rsid w:val="00AD455B"/>
    <w:rsid w:val="00AD6164"/>
    <w:rsid w:val="00AE7760"/>
    <w:rsid w:val="00AF2076"/>
    <w:rsid w:val="00AF22FE"/>
    <w:rsid w:val="00AF473A"/>
    <w:rsid w:val="00B005CA"/>
    <w:rsid w:val="00B0115A"/>
    <w:rsid w:val="00B0310F"/>
    <w:rsid w:val="00B16D85"/>
    <w:rsid w:val="00B21C62"/>
    <w:rsid w:val="00B21CDE"/>
    <w:rsid w:val="00B25471"/>
    <w:rsid w:val="00B33A28"/>
    <w:rsid w:val="00B57886"/>
    <w:rsid w:val="00B62AF2"/>
    <w:rsid w:val="00B654CD"/>
    <w:rsid w:val="00B81A74"/>
    <w:rsid w:val="00B864DC"/>
    <w:rsid w:val="00B92AF2"/>
    <w:rsid w:val="00BB2AA8"/>
    <w:rsid w:val="00BB45C7"/>
    <w:rsid w:val="00BB4BEB"/>
    <w:rsid w:val="00BB5A99"/>
    <w:rsid w:val="00BE21DA"/>
    <w:rsid w:val="00BE2EF6"/>
    <w:rsid w:val="00BE5D8E"/>
    <w:rsid w:val="00C06907"/>
    <w:rsid w:val="00C25FDF"/>
    <w:rsid w:val="00C33693"/>
    <w:rsid w:val="00C37DD1"/>
    <w:rsid w:val="00C475F7"/>
    <w:rsid w:val="00C55DE4"/>
    <w:rsid w:val="00C620F8"/>
    <w:rsid w:val="00C665CA"/>
    <w:rsid w:val="00C67E73"/>
    <w:rsid w:val="00C81D81"/>
    <w:rsid w:val="00C81F9B"/>
    <w:rsid w:val="00C93C8C"/>
    <w:rsid w:val="00CA1478"/>
    <w:rsid w:val="00CA3BFB"/>
    <w:rsid w:val="00CB4D90"/>
    <w:rsid w:val="00CB7606"/>
    <w:rsid w:val="00CF0287"/>
    <w:rsid w:val="00CF569D"/>
    <w:rsid w:val="00D00552"/>
    <w:rsid w:val="00D0399A"/>
    <w:rsid w:val="00D03C5C"/>
    <w:rsid w:val="00D13278"/>
    <w:rsid w:val="00D13B6A"/>
    <w:rsid w:val="00D21170"/>
    <w:rsid w:val="00D21AA1"/>
    <w:rsid w:val="00D2482E"/>
    <w:rsid w:val="00D31A67"/>
    <w:rsid w:val="00D3327A"/>
    <w:rsid w:val="00D33C0B"/>
    <w:rsid w:val="00D37FAC"/>
    <w:rsid w:val="00D40486"/>
    <w:rsid w:val="00D45C85"/>
    <w:rsid w:val="00D60487"/>
    <w:rsid w:val="00D60ACB"/>
    <w:rsid w:val="00D63A35"/>
    <w:rsid w:val="00D677D1"/>
    <w:rsid w:val="00D80428"/>
    <w:rsid w:val="00D83562"/>
    <w:rsid w:val="00D93E46"/>
    <w:rsid w:val="00DA711F"/>
    <w:rsid w:val="00DD2F8E"/>
    <w:rsid w:val="00DD30AB"/>
    <w:rsid w:val="00DD5271"/>
    <w:rsid w:val="00DD7877"/>
    <w:rsid w:val="00DE133B"/>
    <w:rsid w:val="00DE4DED"/>
    <w:rsid w:val="00DF1268"/>
    <w:rsid w:val="00DF5E7B"/>
    <w:rsid w:val="00DF6332"/>
    <w:rsid w:val="00DF75AF"/>
    <w:rsid w:val="00E06A2A"/>
    <w:rsid w:val="00E2203E"/>
    <w:rsid w:val="00E2295B"/>
    <w:rsid w:val="00E245EE"/>
    <w:rsid w:val="00E27127"/>
    <w:rsid w:val="00E5142F"/>
    <w:rsid w:val="00E52D50"/>
    <w:rsid w:val="00E5474B"/>
    <w:rsid w:val="00E55F5E"/>
    <w:rsid w:val="00E609F8"/>
    <w:rsid w:val="00E663D4"/>
    <w:rsid w:val="00E724BC"/>
    <w:rsid w:val="00E734BC"/>
    <w:rsid w:val="00E82D0F"/>
    <w:rsid w:val="00E83D71"/>
    <w:rsid w:val="00E87F15"/>
    <w:rsid w:val="00E97AFF"/>
    <w:rsid w:val="00ED1EAA"/>
    <w:rsid w:val="00EE3BC4"/>
    <w:rsid w:val="00EE48C7"/>
    <w:rsid w:val="00EE7985"/>
    <w:rsid w:val="00F02932"/>
    <w:rsid w:val="00F0558B"/>
    <w:rsid w:val="00F05CFE"/>
    <w:rsid w:val="00F16826"/>
    <w:rsid w:val="00F1710A"/>
    <w:rsid w:val="00F247E0"/>
    <w:rsid w:val="00F24EB9"/>
    <w:rsid w:val="00F454F9"/>
    <w:rsid w:val="00F541B6"/>
    <w:rsid w:val="00F64D11"/>
    <w:rsid w:val="00F672AA"/>
    <w:rsid w:val="00F73F7C"/>
    <w:rsid w:val="00F86589"/>
    <w:rsid w:val="00F90CD2"/>
    <w:rsid w:val="00FC33CF"/>
    <w:rsid w:val="00FE15BE"/>
    <w:rsid w:val="00FE18D2"/>
    <w:rsid w:val="00FE5E3A"/>
    <w:rsid w:val="00FE7A4A"/>
    <w:rsid w:val="00FF1E49"/>
    <w:rsid w:val="00FF21CD"/>
    <w:rsid w:val="00FF274B"/>
    <w:rsid w:val="00FF4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09F"/>
  <w15:chartTrackingRefBased/>
  <w15:docId w15:val="{752D2C40-FF64-4666-B785-61D290BA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EB3CE-EB18-4A94-A044-8E8354D2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432</Words>
  <Characters>2338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cp:revision>
  <dcterms:created xsi:type="dcterms:W3CDTF">2022-09-12T21:34:00Z</dcterms:created>
  <dcterms:modified xsi:type="dcterms:W3CDTF">2022-09-12T21:34:00Z</dcterms:modified>
</cp:coreProperties>
</file>